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3" w:rsidRDefault="00493063" w:rsidP="0088027E">
      <w:pPr>
        <w:pStyle w:val="Title"/>
        <w:rPr>
          <w:rtl/>
          <w:lang w:bidi="ar-JO"/>
        </w:rPr>
      </w:pPr>
    </w:p>
    <w:p w:rsidR="00966B5B" w:rsidRDefault="00966B5B" w:rsidP="00966B5B">
      <w:pPr>
        <w:jc w:val="lowKashida"/>
        <w:rPr>
          <w:rFonts w:cs="Arabic Transparent"/>
          <w:b/>
          <w:bCs/>
          <w:sz w:val="28"/>
          <w:szCs w:val="28"/>
        </w:rPr>
      </w:pPr>
    </w:p>
    <w:p w:rsidR="00966B5B" w:rsidRDefault="00966B5B" w:rsidP="00966B5B">
      <w:pPr>
        <w:jc w:val="lowKashida"/>
        <w:rPr>
          <w:rFonts w:cs="Arabic Transparent"/>
          <w:b/>
          <w:bCs/>
          <w:sz w:val="28"/>
          <w:szCs w:val="28"/>
        </w:rPr>
      </w:pPr>
    </w:p>
    <w:p w:rsidR="00D454BD" w:rsidRDefault="00D454BD" w:rsidP="00966B5B">
      <w:pPr>
        <w:jc w:val="lowKashida"/>
        <w:rPr>
          <w:rFonts w:cs="Arabic Transparent"/>
          <w:b/>
          <w:bCs/>
          <w:sz w:val="28"/>
          <w:szCs w:val="28"/>
          <w:rtl/>
        </w:rPr>
      </w:pPr>
    </w:p>
    <w:p w:rsidR="00966B5B" w:rsidRPr="00476114" w:rsidRDefault="00966B5B" w:rsidP="00093053">
      <w:pPr>
        <w:jc w:val="lowKashida"/>
        <w:rPr>
          <w:rFonts w:cs="Simplified Arabic"/>
          <w:b/>
          <w:bCs/>
          <w:sz w:val="30"/>
          <w:szCs w:val="30"/>
          <w:rtl/>
        </w:rPr>
      </w:pPr>
      <w:r w:rsidRPr="00476114">
        <w:rPr>
          <w:rFonts w:cs="Arabic Transparent"/>
          <w:b/>
          <w:bCs/>
          <w:sz w:val="30"/>
          <w:szCs w:val="30"/>
        </w:rPr>
        <w:t xml:space="preserve">        </w:t>
      </w:r>
      <w:r w:rsidRPr="00476114">
        <w:rPr>
          <w:rFonts w:cs="Arabic Transparent" w:hint="cs"/>
          <w:b/>
          <w:bCs/>
          <w:sz w:val="30"/>
          <w:szCs w:val="30"/>
          <w:rtl/>
        </w:rPr>
        <w:t xml:space="preserve"> </w:t>
      </w:r>
      <w:r w:rsidRPr="00476114">
        <w:rPr>
          <w:rFonts w:cs="Simplified Arabic" w:hint="cs"/>
          <w:b/>
          <w:bCs/>
          <w:sz w:val="30"/>
          <w:szCs w:val="30"/>
          <w:rtl/>
        </w:rPr>
        <w:t>10/</w:t>
      </w:r>
      <w:r w:rsidR="00093053" w:rsidRPr="00476114">
        <w:rPr>
          <w:rFonts w:cs="Simplified Arabic" w:hint="cs"/>
          <w:b/>
          <w:bCs/>
          <w:sz w:val="30"/>
          <w:szCs w:val="30"/>
          <w:rtl/>
        </w:rPr>
        <w:t>5</w:t>
      </w:r>
      <w:r w:rsidRPr="00476114">
        <w:rPr>
          <w:rFonts w:cs="Simplified Arabic" w:hint="cs"/>
          <w:b/>
          <w:bCs/>
          <w:sz w:val="30"/>
          <w:szCs w:val="30"/>
          <w:rtl/>
        </w:rPr>
        <w:t>/</w:t>
      </w:r>
    </w:p>
    <w:p w:rsidR="00966B5B" w:rsidRPr="00476114" w:rsidRDefault="00966B5B" w:rsidP="00F55A4A">
      <w:pPr>
        <w:jc w:val="lowKashida"/>
        <w:rPr>
          <w:rFonts w:cs="Simplified Arabic"/>
          <w:b/>
          <w:bCs/>
          <w:sz w:val="30"/>
          <w:szCs w:val="30"/>
          <w:rtl/>
        </w:rPr>
      </w:pPr>
      <w:r w:rsidRPr="00476114">
        <w:rPr>
          <w:rFonts w:cs="Simplified Arabic" w:hint="cs"/>
          <w:b/>
          <w:bCs/>
          <w:sz w:val="30"/>
          <w:szCs w:val="30"/>
          <w:rtl/>
        </w:rPr>
        <w:t xml:space="preserve">             /   /14</w:t>
      </w:r>
      <w:r w:rsidR="00F55A4A" w:rsidRPr="00476114">
        <w:rPr>
          <w:rFonts w:cs="Simplified Arabic" w:hint="cs"/>
          <w:b/>
          <w:bCs/>
          <w:sz w:val="30"/>
          <w:szCs w:val="30"/>
          <w:rtl/>
        </w:rPr>
        <w:t>40</w:t>
      </w:r>
      <w:r w:rsidRPr="00476114">
        <w:rPr>
          <w:rFonts w:cs="Simplified Arabic" w:hint="cs"/>
          <w:b/>
          <w:bCs/>
          <w:sz w:val="30"/>
          <w:szCs w:val="30"/>
          <w:rtl/>
        </w:rPr>
        <w:t>هـ</w:t>
      </w:r>
    </w:p>
    <w:p w:rsidR="0088027E" w:rsidRPr="00476114" w:rsidRDefault="00966B5B" w:rsidP="00093053">
      <w:pPr>
        <w:jc w:val="lowKashida"/>
        <w:rPr>
          <w:rFonts w:cs="Simplified Arabic"/>
          <w:b/>
          <w:bCs/>
          <w:sz w:val="30"/>
          <w:szCs w:val="30"/>
          <w:u w:val="dotted"/>
          <w:rtl/>
          <w:lang w:bidi="ar-JO"/>
        </w:rPr>
      </w:pPr>
      <w:r w:rsidRPr="00476114">
        <w:rPr>
          <w:rFonts w:cs="Simplified Arabic" w:hint="cs"/>
          <w:b/>
          <w:bCs/>
          <w:sz w:val="30"/>
          <w:szCs w:val="30"/>
          <w:rtl/>
        </w:rPr>
        <w:t xml:space="preserve">              /    /201</w:t>
      </w:r>
      <w:r w:rsidR="00093053" w:rsidRPr="00476114">
        <w:rPr>
          <w:rFonts w:cs="Simplified Arabic" w:hint="cs"/>
          <w:b/>
          <w:bCs/>
          <w:sz w:val="30"/>
          <w:szCs w:val="30"/>
          <w:rtl/>
        </w:rPr>
        <w:t>8</w:t>
      </w:r>
      <w:r w:rsidRPr="00476114">
        <w:rPr>
          <w:rFonts w:cs="Simplified Arabic"/>
          <w:b/>
          <w:bCs/>
          <w:sz w:val="30"/>
          <w:szCs w:val="30"/>
        </w:rPr>
        <w:t xml:space="preserve"> </w:t>
      </w:r>
      <w:r w:rsidR="0088027E" w:rsidRPr="00476114">
        <w:rPr>
          <w:rFonts w:cs="Simplified Arabic"/>
          <w:b/>
          <w:bCs/>
          <w:sz w:val="30"/>
          <w:szCs w:val="30"/>
          <w:rtl/>
        </w:rPr>
        <w:t xml:space="preserve"> </w:t>
      </w:r>
      <w:r w:rsidRPr="00476114">
        <w:rPr>
          <w:rFonts w:cs="Simplified Arabic"/>
          <w:b/>
          <w:bCs/>
          <w:sz w:val="30"/>
          <w:szCs w:val="30"/>
        </w:rPr>
        <w:t xml:space="preserve">  </w:t>
      </w:r>
      <w:r w:rsidR="0088027E" w:rsidRPr="00476114">
        <w:rPr>
          <w:rFonts w:cs="Simplified Arabic" w:hint="cs"/>
          <w:b/>
          <w:bCs/>
          <w:sz w:val="30"/>
          <w:szCs w:val="30"/>
          <w:u w:val="dotted"/>
          <w:rtl/>
        </w:rPr>
        <w:t xml:space="preserve"> </w:t>
      </w:r>
    </w:p>
    <w:p w:rsidR="00CD0577" w:rsidRDefault="00966B5B" w:rsidP="00D74C7F">
      <w:pPr>
        <w:spacing w:line="240" w:lineRule="exact"/>
        <w:jc w:val="lowKashida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sz w:val="28"/>
          <w:szCs w:val="28"/>
        </w:rPr>
        <w:t xml:space="preserve">         </w:t>
      </w:r>
    </w:p>
    <w:p w:rsidR="0088027E" w:rsidRDefault="0088027E" w:rsidP="0005252C">
      <w:pPr>
        <w:spacing w:line="240" w:lineRule="exact"/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  <w:rtl/>
        </w:rPr>
        <w:t xml:space="preserve"> </w:t>
      </w:r>
    </w:p>
    <w:p w:rsidR="007F5188" w:rsidRDefault="00A373EB" w:rsidP="00BD0312">
      <w:pPr>
        <w:pStyle w:val="Heading3"/>
        <w:jc w:val="center"/>
        <w:rPr>
          <w:rFonts w:cs="Simplified Arabic"/>
          <w:sz w:val="30"/>
          <w:szCs w:val="30"/>
          <w:rtl/>
          <w:lang w:bidi="ar-JO"/>
        </w:rPr>
      </w:pPr>
      <w:r>
        <w:rPr>
          <w:rFonts w:cs="Simplified Arabic" w:hint="cs"/>
          <w:sz w:val="30"/>
          <w:szCs w:val="30"/>
          <w:rtl/>
          <w:lang w:bidi="ar-JO"/>
        </w:rPr>
        <w:t>تعميم إلى البنوك العاملة في المملكة</w:t>
      </w:r>
    </w:p>
    <w:p w:rsidR="00CA168A" w:rsidRDefault="00CA168A" w:rsidP="0005252C">
      <w:pPr>
        <w:spacing w:line="240" w:lineRule="exact"/>
        <w:ind w:right="-360"/>
        <w:jc w:val="center"/>
        <w:rPr>
          <w:rFonts w:cs="Simplified Arabic"/>
          <w:sz w:val="32"/>
          <w:szCs w:val="32"/>
        </w:rPr>
      </w:pPr>
    </w:p>
    <w:p w:rsidR="007F5188" w:rsidRPr="001909AA" w:rsidRDefault="007F5188" w:rsidP="007F5188">
      <w:pPr>
        <w:spacing w:line="360" w:lineRule="auto"/>
        <w:ind w:right="-360"/>
        <w:jc w:val="lowKashida"/>
        <w:rPr>
          <w:rFonts w:cs="Simplified Arabic"/>
          <w:b/>
          <w:bCs/>
          <w:sz w:val="32"/>
          <w:szCs w:val="32"/>
          <w:rtl/>
          <w:lang w:bidi="ar-JO"/>
        </w:rPr>
      </w:pPr>
      <w:r w:rsidRPr="001909AA">
        <w:rPr>
          <w:rFonts w:cs="Simplified Arabic" w:hint="cs"/>
          <w:b/>
          <w:bCs/>
          <w:sz w:val="32"/>
          <w:szCs w:val="32"/>
          <w:rtl/>
          <w:lang w:bidi="ar-JO"/>
        </w:rPr>
        <w:t>تحية طيبة وبعد ،،،</w:t>
      </w:r>
    </w:p>
    <w:p w:rsidR="007F5188" w:rsidRPr="006F722A" w:rsidRDefault="007F5188" w:rsidP="007F5188">
      <w:pPr>
        <w:spacing w:line="240" w:lineRule="exact"/>
        <w:ind w:right="-360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</w:p>
    <w:p w:rsidR="00BD0312" w:rsidRDefault="00A373EB" w:rsidP="00625069">
      <w:pPr>
        <w:spacing w:line="380" w:lineRule="exact"/>
        <w:ind w:left="63" w:firstLine="450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بالإشارة إلى</w:t>
      </w:r>
      <w:r w:rsidR="00625069">
        <w:rPr>
          <w:rFonts w:cs="Simplified Arabic" w:hint="cs"/>
          <w:sz w:val="28"/>
          <w:szCs w:val="28"/>
          <w:rtl/>
          <w:lang w:bidi="ar-JO"/>
        </w:rPr>
        <w:t xml:space="preserve"> تعميمنا رقم (10/4/12833) تاريخ 3/10/2018 والمرفق بطيه صورة عن </w:t>
      </w:r>
      <w:r>
        <w:rPr>
          <w:rFonts w:cs="Simplified Arabic" w:hint="cs"/>
          <w:sz w:val="28"/>
          <w:szCs w:val="28"/>
          <w:rtl/>
          <w:lang w:bidi="ar-JO"/>
        </w:rPr>
        <w:t>بلاغ دولة رئيس الوزراء</w:t>
      </w:r>
      <w:r w:rsidR="00625069">
        <w:rPr>
          <w:rFonts w:cs="Simplified Arabic" w:hint="cs"/>
          <w:sz w:val="28"/>
          <w:szCs w:val="28"/>
          <w:rtl/>
          <w:lang w:bidi="ar-JO"/>
        </w:rPr>
        <w:t xml:space="preserve"> رقم (14) لسنة 2018 المؤرخ في 17/9/2018،</w:t>
      </w:r>
      <w:bookmarkStart w:id="0" w:name="_GoBack"/>
      <w:bookmarkEnd w:id="0"/>
      <w:r>
        <w:rPr>
          <w:rFonts w:cs="Simplified Arabic" w:hint="cs"/>
          <w:sz w:val="28"/>
          <w:szCs w:val="28"/>
          <w:rtl/>
          <w:lang w:bidi="ar-JO"/>
        </w:rPr>
        <w:t xml:space="preserve"> بخصوص اعتماد البطاقة التعريفية الصادرة عن دائرة الأحوال المدنية والجوازات لأبناء الأردنيات المتزوجات من غير الأردنيين كوثيقة </w:t>
      </w:r>
      <w:r w:rsidR="00352720">
        <w:rPr>
          <w:rFonts w:cs="Simplified Arabic" w:hint="cs"/>
          <w:sz w:val="28"/>
          <w:szCs w:val="28"/>
          <w:rtl/>
          <w:lang w:bidi="ar-JO"/>
        </w:rPr>
        <w:t>رسمية لإثبات الشخصية .</w:t>
      </w:r>
    </w:p>
    <w:p w:rsidR="00352720" w:rsidRDefault="00352720" w:rsidP="0005252C">
      <w:pPr>
        <w:spacing w:line="380" w:lineRule="exact"/>
        <w:ind w:left="58" w:firstLine="662"/>
        <w:jc w:val="lowKashida"/>
        <w:rPr>
          <w:rFonts w:cs="Simplified Arabic"/>
          <w:sz w:val="28"/>
          <w:szCs w:val="28"/>
          <w:rtl/>
          <w:lang w:bidi="ar-JO"/>
        </w:rPr>
      </w:pPr>
    </w:p>
    <w:p w:rsidR="00801F6C" w:rsidRPr="00801F6C" w:rsidRDefault="00801F6C" w:rsidP="0005252C">
      <w:pPr>
        <w:pStyle w:val="BodyTextIndent"/>
        <w:spacing w:line="380" w:lineRule="exact"/>
        <w:ind w:firstLine="513"/>
        <w:jc w:val="both"/>
        <w:rPr>
          <w:rFonts w:ascii="Simplified Arabic" w:hAnsi="Simplified Arabic"/>
          <w:sz w:val="28"/>
          <w:szCs w:val="28"/>
          <w:rtl/>
        </w:rPr>
      </w:pPr>
      <w:r w:rsidRPr="00801F6C">
        <w:rPr>
          <w:rFonts w:hint="cs"/>
          <w:sz w:val="28"/>
          <w:szCs w:val="28"/>
          <w:rtl/>
          <w:lang w:bidi="ar-JO"/>
        </w:rPr>
        <w:t xml:space="preserve">نرجو إعلامكم </w:t>
      </w:r>
      <w:r>
        <w:rPr>
          <w:rFonts w:hint="cs"/>
          <w:sz w:val="28"/>
          <w:szCs w:val="28"/>
          <w:rtl/>
          <w:lang w:bidi="ar-JO"/>
        </w:rPr>
        <w:t xml:space="preserve">بأن </w:t>
      </w:r>
      <w:r w:rsidRPr="00801F6C">
        <w:rPr>
          <w:rFonts w:ascii="Simplified Arabic" w:hAnsi="Simplified Arabic"/>
          <w:sz w:val="28"/>
          <w:szCs w:val="28"/>
          <w:rtl/>
        </w:rPr>
        <w:t xml:space="preserve">نظام الشيكات المرتجعة </w:t>
      </w:r>
      <w:r w:rsidRPr="00801F6C">
        <w:rPr>
          <w:rFonts w:ascii="Simplified Arabic" w:hAnsi="Simplified Arabic" w:hint="cs"/>
          <w:sz w:val="28"/>
          <w:szCs w:val="28"/>
          <w:rtl/>
        </w:rPr>
        <w:t xml:space="preserve">يمكنه استقبال التبليغات عن الشيكات </w:t>
      </w:r>
      <w:r w:rsidRPr="00801F6C">
        <w:rPr>
          <w:rFonts w:ascii="Simplified Arabic" w:hAnsi="Simplified Arabic"/>
          <w:sz w:val="28"/>
          <w:szCs w:val="28"/>
          <w:rtl/>
        </w:rPr>
        <w:t xml:space="preserve">المرتجعة </w:t>
      </w:r>
      <w:r w:rsidRPr="00801F6C">
        <w:rPr>
          <w:rFonts w:ascii="Simplified Arabic" w:hAnsi="Simplified Arabic" w:hint="cs"/>
          <w:sz w:val="28"/>
          <w:szCs w:val="28"/>
          <w:rtl/>
        </w:rPr>
        <w:t>والعائدة لأبناء الاردنيات المتزوجات من غير الاردنيين</w:t>
      </w:r>
      <w:r w:rsidRPr="00801F6C">
        <w:rPr>
          <w:rFonts w:ascii="Simplified Arabic" w:hAnsi="Simplified Arabic"/>
          <w:sz w:val="28"/>
          <w:szCs w:val="28"/>
          <w:rtl/>
        </w:rPr>
        <w:t xml:space="preserve"> </w:t>
      </w:r>
      <w:r w:rsidRPr="00801F6C">
        <w:rPr>
          <w:rFonts w:ascii="Simplified Arabic" w:hAnsi="Simplified Arabic" w:hint="cs"/>
          <w:sz w:val="28"/>
          <w:szCs w:val="28"/>
          <w:rtl/>
        </w:rPr>
        <w:t>وفق ما يلي:</w:t>
      </w:r>
    </w:p>
    <w:p w:rsidR="00801F6C" w:rsidRDefault="00801F6C" w:rsidP="0005252C">
      <w:pPr>
        <w:pStyle w:val="BodyTextIndent"/>
        <w:numPr>
          <w:ilvl w:val="0"/>
          <w:numId w:val="6"/>
        </w:numPr>
        <w:tabs>
          <w:tab w:val="left" w:pos="6463"/>
        </w:tabs>
        <w:spacing w:line="380" w:lineRule="exact"/>
        <w:ind w:left="513" w:hanging="450"/>
        <w:jc w:val="both"/>
        <w:rPr>
          <w:rFonts w:ascii="Simplified Arabic" w:hAnsi="Simplified Arabic"/>
          <w:sz w:val="28"/>
          <w:szCs w:val="28"/>
        </w:rPr>
      </w:pPr>
      <w:r w:rsidRPr="00801F6C">
        <w:rPr>
          <w:rFonts w:ascii="Simplified Arabic" w:hAnsi="Simplified Arabic" w:hint="cs"/>
          <w:sz w:val="28"/>
          <w:szCs w:val="28"/>
          <w:rtl/>
        </w:rPr>
        <w:t xml:space="preserve">قيام مستخدم النظام من خلال البرامج العاملة بتعريف نوع </w:t>
      </w:r>
      <w:r w:rsidRPr="00801F6C">
        <w:rPr>
          <w:rFonts w:ascii="Simplified Arabic" w:hAnsi="Simplified Arabic"/>
          <w:sz w:val="28"/>
          <w:szCs w:val="28"/>
          <w:rtl/>
        </w:rPr>
        <w:t>وثيقة اثبات الشخصية جديد</w:t>
      </w:r>
      <w:r w:rsidRPr="00801F6C">
        <w:rPr>
          <w:rFonts w:ascii="Simplified Arabic" w:hAnsi="Simplified Arabic" w:hint="cs"/>
          <w:sz w:val="28"/>
          <w:szCs w:val="28"/>
          <w:rtl/>
        </w:rPr>
        <w:t xml:space="preserve"> يخص </w:t>
      </w:r>
      <w:r w:rsidRPr="00801F6C">
        <w:rPr>
          <w:rFonts w:ascii="Simplified Arabic" w:hAnsi="Simplified Arabic"/>
          <w:sz w:val="28"/>
          <w:szCs w:val="28"/>
          <w:rtl/>
        </w:rPr>
        <w:t xml:space="preserve">بطاقة </w:t>
      </w:r>
      <w:r w:rsidRPr="00801F6C">
        <w:rPr>
          <w:rFonts w:ascii="Simplified Arabic" w:hAnsi="Simplified Arabic" w:hint="cs"/>
          <w:sz w:val="28"/>
          <w:szCs w:val="28"/>
          <w:rtl/>
        </w:rPr>
        <w:t>أ</w:t>
      </w:r>
      <w:r w:rsidRPr="00801F6C">
        <w:rPr>
          <w:rFonts w:ascii="Simplified Arabic" w:hAnsi="Simplified Arabic"/>
          <w:sz w:val="28"/>
          <w:szCs w:val="28"/>
          <w:rtl/>
        </w:rPr>
        <w:t>بناء الاردنيات</w:t>
      </w:r>
      <w:r w:rsidRPr="00801F6C">
        <w:rPr>
          <w:rFonts w:ascii="Simplified Arabic" w:hAnsi="Simplified Arabic" w:hint="cs"/>
          <w:sz w:val="28"/>
          <w:szCs w:val="28"/>
          <w:rtl/>
        </w:rPr>
        <w:t>.</w:t>
      </w:r>
    </w:p>
    <w:p w:rsidR="007F5188" w:rsidRPr="00801F6C" w:rsidRDefault="00801F6C" w:rsidP="0005252C">
      <w:pPr>
        <w:pStyle w:val="ListParagraph"/>
        <w:numPr>
          <w:ilvl w:val="0"/>
          <w:numId w:val="6"/>
        </w:numPr>
        <w:spacing w:line="380" w:lineRule="exact"/>
        <w:ind w:left="513" w:hanging="450"/>
        <w:jc w:val="lowKashida"/>
        <w:rPr>
          <w:rFonts w:cs="Simplified Arabic"/>
          <w:sz w:val="28"/>
          <w:szCs w:val="28"/>
          <w:lang w:bidi="ar-JO"/>
        </w:rPr>
      </w:pPr>
      <w:r w:rsidRPr="00801F6C">
        <w:rPr>
          <w:rFonts w:ascii="Simplified Arabic" w:hAnsi="Simplified Arabic" w:cs="Simplified Arabic" w:hint="cs"/>
          <w:sz w:val="28"/>
          <w:szCs w:val="28"/>
          <w:rtl/>
        </w:rPr>
        <w:t>قيام البنوك بالتبليغ عن هذه الحالات وفق ما يتم التعامل به مع غير الأردنيين وخصوصاً الحقول الموضحة أدناه:</w:t>
      </w:r>
    </w:p>
    <w:p w:rsidR="00801F6C" w:rsidRDefault="00801F6C" w:rsidP="00801F6C">
      <w:pPr>
        <w:pStyle w:val="ListParagraph"/>
        <w:spacing w:line="440" w:lineRule="exact"/>
        <w:ind w:left="513"/>
        <w:jc w:val="lowKashida"/>
        <w:rPr>
          <w:rFonts w:cs="Simplified Arabic"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Ind w:w="513" w:type="dxa"/>
        <w:tblLook w:val="04A0" w:firstRow="1" w:lastRow="0" w:firstColumn="1" w:lastColumn="0" w:noHBand="0" w:noVBand="1"/>
      </w:tblPr>
      <w:tblGrid>
        <w:gridCol w:w="2178"/>
        <w:gridCol w:w="3605"/>
        <w:gridCol w:w="2785"/>
      </w:tblGrid>
      <w:tr w:rsidR="0005252C" w:rsidTr="0005252C">
        <w:tc>
          <w:tcPr>
            <w:tcW w:w="2178" w:type="dxa"/>
            <w:shd w:val="pct10" w:color="auto" w:fill="auto"/>
          </w:tcPr>
          <w:p w:rsidR="004F033B" w:rsidRPr="0005252C" w:rsidRDefault="0005252C" w:rsidP="0005252C">
            <w:pPr>
              <w:pStyle w:val="ListParagraph"/>
              <w:spacing w:line="240" w:lineRule="exact"/>
              <w:ind w:left="0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5252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الحقل</w:t>
            </w:r>
          </w:p>
        </w:tc>
        <w:tc>
          <w:tcPr>
            <w:tcW w:w="3605" w:type="dxa"/>
            <w:shd w:val="pct10" w:color="auto" w:fill="auto"/>
          </w:tcPr>
          <w:p w:rsidR="004F033B" w:rsidRPr="0005252C" w:rsidRDefault="0005252C" w:rsidP="0005252C">
            <w:pPr>
              <w:pStyle w:val="ListParagraph"/>
              <w:spacing w:line="240" w:lineRule="exact"/>
              <w:ind w:left="0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5252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قيمة الحقل</w:t>
            </w:r>
          </w:p>
        </w:tc>
        <w:tc>
          <w:tcPr>
            <w:tcW w:w="2785" w:type="dxa"/>
            <w:shd w:val="pct10" w:color="auto" w:fill="auto"/>
          </w:tcPr>
          <w:p w:rsidR="004F033B" w:rsidRPr="0005252C" w:rsidRDefault="0005252C" w:rsidP="0005252C">
            <w:pPr>
              <w:pStyle w:val="ListParagraph"/>
              <w:spacing w:line="240" w:lineRule="exact"/>
              <w:ind w:left="0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5252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</w:t>
            </w:r>
          </w:p>
        </w:tc>
      </w:tr>
      <w:tr w:rsidR="004F033B" w:rsidTr="0005252C">
        <w:trPr>
          <w:trHeight w:val="278"/>
        </w:trPr>
        <w:tc>
          <w:tcPr>
            <w:tcW w:w="2178" w:type="dxa"/>
          </w:tcPr>
          <w:p w:rsidR="004F033B" w:rsidRPr="0005252C" w:rsidRDefault="0005252C" w:rsidP="0005252C">
            <w:pPr>
              <w:pStyle w:val="ListParagraph"/>
              <w:spacing w:line="240" w:lineRule="exact"/>
              <w:ind w:left="0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5252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جنسية الساحب</w:t>
            </w:r>
          </w:p>
        </w:tc>
        <w:tc>
          <w:tcPr>
            <w:tcW w:w="3605" w:type="dxa"/>
          </w:tcPr>
          <w:p w:rsidR="004F033B" w:rsidRPr="0005252C" w:rsidRDefault="0005252C" w:rsidP="0005252C">
            <w:pPr>
              <w:pStyle w:val="ListParagraph"/>
              <w:spacing w:line="240" w:lineRule="exact"/>
              <w:ind w:left="0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5252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رمز الجنسية حسب ما هي معرفة على البطاقة</w:t>
            </w:r>
          </w:p>
        </w:tc>
        <w:tc>
          <w:tcPr>
            <w:tcW w:w="2785" w:type="dxa"/>
          </w:tcPr>
          <w:p w:rsidR="004F033B" w:rsidRPr="0005252C" w:rsidRDefault="0005252C" w:rsidP="0005252C">
            <w:pPr>
              <w:pStyle w:val="ListParagraph"/>
              <w:spacing w:line="240" w:lineRule="exact"/>
              <w:ind w:left="0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5252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----</w:t>
            </w:r>
          </w:p>
        </w:tc>
      </w:tr>
      <w:tr w:rsidR="004F033B" w:rsidTr="0005252C">
        <w:tc>
          <w:tcPr>
            <w:tcW w:w="2178" w:type="dxa"/>
          </w:tcPr>
          <w:p w:rsidR="004F033B" w:rsidRPr="0005252C" w:rsidRDefault="0005252C" w:rsidP="0005252C">
            <w:pPr>
              <w:pStyle w:val="ListParagraph"/>
              <w:spacing w:line="240" w:lineRule="exact"/>
              <w:ind w:left="0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5252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رقم وثيقة إثبات الشخصية</w:t>
            </w:r>
          </w:p>
        </w:tc>
        <w:tc>
          <w:tcPr>
            <w:tcW w:w="3605" w:type="dxa"/>
          </w:tcPr>
          <w:p w:rsidR="004F033B" w:rsidRPr="0005252C" w:rsidRDefault="0005252C" w:rsidP="0005252C">
            <w:pPr>
              <w:pStyle w:val="ListParagraph"/>
              <w:spacing w:line="240" w:lineRule="exact"/>
              <w:ind w:left="0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5252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الرقم المتسلسل للبطاقة التعريفية</w:t>
            </w:r>
          </w:p>
        </w:tc>
        <w:tc>
          <w:tcPr>
            <w:tcW w:w="2785" w:type="dxa"/>
          </w:tcPr>
          <w:p w:rsidR="004F033B" w:rsidRPr="0005252C" w:rsidRDefault="0005252C" w:rsidP="0005252C">
            <w:pPr>
              <w:pStyle w:val="ListParagraph"/>
              <w:spacing w:line="240" w:lineRule="exact"/>
              <w:ind w:left="0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5252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شريطة أن يكون هذا الرقم لا يتجاوز 20 خانة ولا يحوي أي أحرف</w:t>
            </w:r>
          </w:p>
        </w:tc>
      </w:tr>
      <w:tr w:rsidR="004F033B" w:rsidTr="0005252C">
        <w:tc>
          <w:tcPr>
            <w:tcW w:w="2178" w:type="dxa"/>
          </w:tcPr>
          <w:p w:rsidR="004F033B" w:rsidRPr="0005252C" w:rsidRDefault="0005252C" w:rsidP="0005252C">
            <w:pPr>
              <w:pStyle w:val="ListParagraph"/>
              <w:spacing w:line="240" w:lineRule="exact"/>
              <w:ind w:left="0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5252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نوع وثيقة إثبات الشخصية</w:t>
            </w:r>
          </w:p>
        </w:tc>
        <w:tc>
          <w:tcPr>
            <w:tcW w:w="3605" w:type="dxa"/>
          </w:tcPr>
          <w:p w:rsidR="004F033B" w:rsidRPr="0005252C" w:rsidRDefault="0005252C" w:rsidP="0005252C">
            <w:pPr>
              <w:pStyle w:val="ListParagraph"/>
              <w:spacing w:line="240" w:lineRule="exact"/>
              <w:ind w:left="0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5252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نوع وثيقة إثبات الشخصية الجديد</w:t>
            </w:r>
          </w:p>
        </w:tc>
        <w:tc>
          <w:tcPr>
            <w:tcW w:w="2785" w:type="dxa"/>
          </w:tcPr>
          <w:p w:rsidR="004F033B" w:rsidRPr="0005252C" w:rsidRDefault="0005252C" w:rsidP="0005252C">
            <w:pPr>
              <w:pStyle w:val="ListParagraph"/>
              <w:spacing w:line="240" w:lineRule="exact"/>
              <w:ind w:left="0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5252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----</w:t>
            </w:r>
          </w:p>
        </w:tc>
      </w:tr>
    </w:tbl>
    <w:p w:rsidR="004F033B" w:rsidRDefault="004F033B" w:rsidP="00801F6C">
      <w:pPr>
        <w:pStyle w:val="ListParagraph"/>
        <w:spacing w:line="440" w:lineRule="exact"/>
        <w:ind w:left="513"/>
        <w:jc w:val="lowKashida"/>
        <w:rPr>
          <w:rFonts w:cs="Simplified Arabic"/>
          <w:sz w:val="28"/>
          <w:szCs w:val="28"/>
          <w:rtl/>
          <w:lang w:bidi="ar-JO"/>
        </w:rPr>
      </w:pPr>
    </w:p>
    <w:p w:rsidR="0005252C" w:rsidRDefault="0005252C" w:rsidP="0005252C">
      <w:pPr>
        <w:spacing w:line="240" w:lineRule="exact"/>
        <w:jc w:val="center"/>
        <w:rPr>
          <w:rFonts w:cs="Simplified Arabic"/>
          <w:b/>
          <w:bCs/>
          <w:sz w:val="30"/>
          <w:szCs w:val="30"/>
          <w:rtl/>
        </w:rPr>
      </w:pPr>
    </w:p>
    <w:p w:rsidR="00377DEE" w:rsidRPr="0005252C" w:rsidRDefault="00377DEE" w:rsidP="00377DEE">
      <w:pPr>
        <w:ind w:left="-6"/>
        <w:jc w:val="center"/>
        <w:rPr>
          <w:rFonts w:cs="Simplified Arabic"/>
          <w:b/>
          <w:bCs/>
          <w:sz w:val="30"/>
          <w:szCs w:val="30"/>
          <w:rtl/>
        </w:rPr>
      </w:pPr>
      <w:r w:rsidRPr="0005252C">
        <w:rPr>
          <w:rFonts w:cs="Simplified Arabic"/>
          <w:b/>
          <w:bCs/>
          <w:sz w:val="30"/>
          <w:szCs w:val="30"/>
          <w:rtl/>
        </w:rPr>
        <w:t>وتفضلوا بقبول فائق الاحتــرام ،،،</w:t>
      </w:r>
    </w:p>
    <w:p w:rsidR="005310C4" w:rsidRPr="0005252C" w:rsidRDefault="005310C4" w:rsidP="0005252C">
      <w:pPr>
        <w:spacing w:line="240" w:lineRule="exact"/>
        <w:jc w:val="center"/>
        <w:rPr>
          <w:rFonts w:cs="Simplified Arabic"/>
          <w:b/>
          <w:bCs/>
          <w:sz w:val="30"/>
          <w:szCs w:val="30"/>
          <w:rtl/>
        </w:rPr>
      </w:pPr>
    </w:p>
    <w:p w:rsidR="0005252C" w:rsidRDefault="005310C4" w:rsidP="00432AA4">
      <w:pPr>
        <w:ind w:left="-6"/>
        <w:jc w:val="right"/>
        <w:rPr>
          <w:rFonts w:cs="Simplified Arabic" w:hint="cs"/>
          <w:b/>
          <w:bCs/>
          <w:sz w:val="30"/>
          <w:szCs w:val="30"/>
          <w:rtl/>
          <w:lang w:bidi="ar-JO"/>
        </w:rPr>
      </w:pPr>
      <w:r>
        <w:rPr>
          <w:rFonts w:cs="Simplified Arabic" w:hint="cs"/>
          <w:b/>
          <w:bCs/>
          <w:sz w:val="30"/>
          <w:szCs w:val="30"/>
          <w:rtl/>
          <w:lang w:bidi="ar-JO"/>
        </w:rPr>
        <w:t>البنك المركزي الأردني</w:t>
      </w:r>
    </w:p>
    <w:p w:rsidR="00D74C7F" w:rsidRDefault="00D74C7F" w:rsidP="00D74C7F">
      <w:pPr>
        <w:spacing w:line="240" w:lineRule="exact"/>
        <w:jc w:val="both"/>
        <w:rPr>
          <w:rFonts w:ascii="Simplified Arabic" w:hAnsi="Simplified Arabic" w:cs="Simplified Arabic" w:hint="cs"/>
          <w:b/>
          <w:bCs/>
          <w:rtl/>
          <w:lang w:bidi="ar-JO"/>
        </w:rPr>
      </w:pPr>
    </w:p>
    <w:p w:rsidR="001E0B1C" w:rsidRPr="0005252C" w:rsidRDefault="0005252C" w:rsidP="0005252C">
      <w:pPr>
        <w:ind w:left="-6"/>
        <w:jc w:val="both"/>
        <w:rPr>
          <w:rFonts w:ascii="Simplified Arabic" w:hAnsi="Simplified Arabic" w:cs="Simplified Arabic"/>
          <w:b/>
          <w:bCs/>
        </w:rPr>
      </w:pPr>
      <w:r w:rsidRPr="0005252C">
        <w:rPr>
          <w:rFonts w:ascii="Simplified Arabic" w:hAnsi="Simplified Arabic" w:cs="Simplified Arabic"/>
          <w:b/>
          <w:bCs/>
          <w:rtl/>
          <w:lang w:bidi="ar-JO"/>
        </w:rPr>
        <w:t>تعميم بخصوص البطاقة التعريفية/ع0ش</w:t>
      </w:r>
      <w:r w:rsidR="00377DEE" w:rsidRPr="0005252C">
        <w:rPr>
          <w:rFonts w:ascii="Simplified Arabic" w:hAnsi="Simplified Arabic" w:cs="Simplified Arabic"/>
          <w:b/>
          <w:bCs/>
          <w:rtl/>
        </w:rPr>
        <w:t xml:space="preserve">                                                    </w:t>
      </w:r>
      <w:r w:rsidR="001E0B1C" w:rsidRPr="0005252C">
        <w:rPr>
          <w:rFonts w:ascii="Simplified Arabic" w:hAnsi="Simplified Arabic" w:cs="Simplified Arabic"/>
          <w:b/>
          <w:bCs/>
          <w:rtl/>
        </w:rPr>
        <w:t xml:space="preserve">                                                                                                      </w:t>
      </w:r>
    </w:p>
    <w:sectPr w:rsidR="001E0B1C" w:rsidRPr="0005252C" w:rsidSect="005B63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7" w:h="16840" w:code="9"/>
      <w:pgMar w:top="540" w:right="1134" w:bottom="1134" w:left="1800" w:header="720" w:footer="720" w:gutter="0"/>
      <w:paperSrc w:first="4" w:other="4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1D" w:rsidRDefault="005C6C1D" w:rsidP="001E384E">
      <w:r>
        <w:separator/>
      </w:r>
    </w:p>
  </w:endnote>
  <w:endnote w:type="continuationSeparator" w:id="0">
    <w:p w:rsidR="005C6C1D" w:rsidRDefault="005C6C1D" w:rsidP="001E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0F" w:rsidRDefault="005D5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60" w:rsidRPr="005D5D0F" w:rsidRDefault="005C6C1D" w:rsidP="005D5D0F">
    <w:pPr>
      <w:pStyle w:val="Footer"/>
      <w:rPr>
        <w:sz w:val="18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0F" w:rsidRDefault="005D5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1D" w:rsidRDefault="005C6C1D" w:rsidP="001E384E">
      <w:r>
        <w:separator/>
      </w:r>
    </w:p>
  </w:footnote>
  <w:footnote w:type="continuationSeparator" w:id="0">
    <w:p w:rsidR="005C6C1D" w:rsidRDefault="005C6C1D" w:rsidP="001E3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0F" w:rsidRDefault="005D5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0F" w:rsidRDefault="005D5D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0F" w:rsidRDefault="005D5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C39"/>
    <w:multiLevelType w:val="hybridMultilevel"/>
    <w:tmpl w:val="D7D228C8"/>
    <w:lvl w:ilvl="0" w:tplc="CC4E6D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56EB5"/>
    <w:multiLevelType w:val="hybridMultilevel"/>
    <w:tmpl w:val="EB7CB746"/>
    <w:lvl w:ilvl="0" w:tplc="77821AEC">
      <w:start w:val="1"/>
      <w:numFmt w:val="none"/>
      <w:lvlText w:val="-"/>
      <w:lvlJc w:val="right"/>
      <w:pPr>
        <w:tabs>
          <w:tab w:val="num" w:pos="720"/>
        </w:tabs>
        <w:ind w:left="720" w:hanging="360"/>
      </w:pPr>
      <w:rPr>
        <w:rFonts w:cs="Simplified Arabic" w:hint="cs"/>
        <w:bCs w:val="0"/>
        <w:iCs w:val="0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9C55BC"/>
    <w:multiLevelType w:val="hybridMultilevel"/>
    <w:tmpl w:val="85687D16"/>
    <w:lvl w:ilvl="0" w:tplc="0B4A6C30">
      <w:start w:val="1"/>
      <w:numFmt w:val="arabicAbjad"/>
      <w:lvlText w:val="%1-"/>
      <w:lvlJc w:val="center"/>
      <w:pPr>
        <w:tabs>
          <w:tab w:val="num" w:pos="2090"/>
        </w:tabs>
        <w:ind w:left="2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3">
    <w:nsid w:val="35C046D4"/>
    <w:multiLevelType w:val="hybridMultilevel"/>
    <w:tmpl w:val="F1BA140A"/>
    <w:lvl w:ilvl="0" w:tplc="90BE45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6DF5422"/>
    <w:multiLevelType w:val="hybridMultilevel"/>
    <w:tmpl w:val="76B8E0B8"/>
    <w:lvl w:ilvl="0" w:tplc="F0D6EDEE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447D443B"/>
    <w:multiLevelType w:val="hybridMultilevel"/>
    <w:tmpl w:val="C0BA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7E"/>
    <w:rsid w:val="00017ED9"/>
    <w:rsid w:val="000310FA"/>
    <w:rsid w:val="00032596"/>
    <w:rsid w:val="00042862"/>
    <w:rsid w:val="0004644B"/>
    <w:rsid w:val="00051077"/>
    <w:rsid w:val="0005252C"/>
    <w:rsid w:val="0007101B"/>
    <w:rsid w:val="00072120"/>
    <w:rsid w:val="00077EEC"/>
    <w:rsid w:val="00093053"/>
    <w:rsid w:val="000A3D20"/>
    <w:rsid w:val="000A65B8"/>
    <w:rsid w:val="000B0F51"/>
    <w:rsid w:val="000D2283"/>
    <w:rsid w:val="000E0B4E"/>
    <w:rsid w:val="000E66CE"/>
    <w:rsid w:val="000E7BF0"/>
    <w:rsid w:val="000F35B1"/>
    <w:rsid w:val="00105463"/>
    <w:rsid w:val="00107DED"/>
    <w:rsid w:val="0011604F"/>
    <w:rsid w:val="00120903"/>
    <w:rsid w:val="00122C4E"/>
    <w:rsid w:val="00123DC2"/>
    <w:rsid w:val="0013582E"/>
    <w:rsid w:val="00144B96"/>
    <w:rsid w:val="001514B6"/>
    <w:rsid w:val="0016203B"/>
    <w:rsid w:val="00167961"/>
    <w:rsid w:val="00175F08"/>
    <w:rsid w:val="00190110"/>
    <w:rsid w:val="00196E59"/>
    <w:rsid w:val="001B2113"/>
    <w:rsid w:val="001C00AE"/>
    <w:rsid w:val="001E0B1C"/>
    <w:rsid w:val="001E384E"/>
    <w:rsid w:val="001F1513"/>
    <w:rsid w:val="001F4207"/>
    <w:rsid w:val="00220C75"/>
    <w:rsid w:val="00221DB4"/>
    <w:rsid w:val="00254D5C"/>
    <w:rsid w:val="00257261"/>
    <w:rsid w:val="0027057A"/>
    <w:rsid w:val="0027740D"/>
    <w:rsid w:val="00283129"/>
    <w:rsid w:val="002B06ED"/>
    <w:rsid w:val="002D691E"/>
    <w:rsid w:val="002E2218"/>
    <w:rsid w:val="002E335E"/>
    <w:rsid w:val="002E6B01"/>
    <w:rsid w:val="002F2D8A"/>
    <w:rsid w:val="002F68D2"/>
    <w:rsid w:val="002F703F"/>
    <w:rsid w:val="00300ED0"/>
    <w:rsid w:val="00301A81"/>
    <w:rsid w:val="00313619"/>
    <w:rsid w:val="003262D3"/>
    <w:rsid w:val="003278B6"/>
    <w:rsid w:val="00342B7C"/>
    <w:rsid w:val="00342DB9"/>
    <w:rsid w:val="00352720"/>
    <w:rsid w:val="00377DEE"/>
    <w:rsid w:val="0039776A"/>
    <w:rsid w:val="003A1CEC"/>
    <w:rsid w:val="003B30D3"/>
    <w:rsid w:val="003C1155"/>
    <w:rsid w:val="003C2BDB"/>
    <w:rsid w:val="003C7F8D"/>
    <w:rsid w:val="003D604A"/>
    <w:rsid w:val="003E1782"/>
    <w:rsid w:val="003E7771"/>
    <w:rsid w:val="00431C73"/>
    <w:rsid w:val="00432AA4"/>
    <w:rsid w:val="00450108"/>
    <w:rsid w:val="00451E63"/>
    <w:rsid w:val="00460701"/>
    <w:rsid w:val="00472E28"/>
    <w:rsid w:val="00476114"/>
    <w:rsid w:val="00483C92"/>
    <w:rsid w:val="00493063"/>
    <w:rsid w:val="0049760A"/>
    <w:rsid w:val="004A7EE6"/>
    <w:rsid w:val="004B0A0D"/>
    <w:rsid w:val="004B7F3C"/>
    <w:rsid w:val="004B7FE8"/>
    <w:rsid w:val="004C26D3"/>
    <w:rsid w:val="004C5FE4"/>
    <w:rsid w:val="004C61E0"/>
    <w:rsid w:val="004E1E7C"/>
    <w:rsid w:val="004E3E65"/>
    <w:rsid w:val="004F033B"/>
    <w:rsid w:val="004F08B8"/>
    <w:rsid w:val="004F375B"/>
    <w:rsid w:val="00515B4F"/>
    <w:rsid w:val="00521486"/>
    <w:rsid w:val="00530F70"/>
    <w:rsid w:val="005310C4"/>
    <w:rsid w:val="00534D97"/>
    <w:rsid w:val="00534DA6"/>
    <w:rsid w:val="00541DB8"/>
    <w:rsid w:val="00542679"/>
    <w:rsid w:val="005536ED"/>
    <w:rsid w:val="00556F8B"/>
    <w:rsid w:val="00561D33"/>
    <w:rsid w:val="00567BFF"/>
    <w:rsid w:val="005702BF"/>
    <w:rsid w:val="00570798"/>
    <w:rsid w:val="005724CF"/>
    <w:rsid w:val="00581628"/>
    <w:rsid w:val="00597FED"/>
    <w:rsid w:val="005B708A"/>
    <w:rsid w:val="005C24F1"/>
    <w:rsid w:val="005C6C1D"/>
    <w:rsid w:val="005D09A7"/>
    <w:rsid w:val="005D5D0F"/>
    <w:rsid w:val="005E199C"/>
    <w:rsid w:val="005F4368"/>
    <w:rsid w:val="005F7645"/>
    <w:rsid w:val="0060294C"/>
    <w:rsid w:val="0061414C"/>
    <w:rsid w:val="00616B31"/>
    <w:rsid w:val="00625069"/>
    <w:rsid w:val="00626171"/>
    <w:rsid w:val="0064629C"/>
    <w:rsid w:val="00684C45"/>
    <w:rsid w:val="00694EE4"/>
    <w:rsid w:val="006953EF"/>
    <w:rsid w:val="006A0497"/>
    <w:rsid w:val="006E157C"/>
    <w:rsid w:val="006E7A55"/>
    <w:rsid w:val="00700905"/>
    <w:rsid w:val="0071141B"/>
    <w:rsid w:val="007322B7"/>
    <w:rsid w:val="0073274E"/>
    <w:rsid w:val="007346F0"/>
    <w:rsid w:val="007365FB"/>
    <w:rsid w:val="00737400"/>
    <w:rsid w:val="00741E6E"/>
    <w:rsid w:val="0074294F"/>
    <w:rsid w:val="00742EC6"/>
    <w:rsid w:val="007504BA"/>
    <w:rsid w:val="007522B9"/>
    <w:rsid w:val="00752869"/>
    <w:rsid w:val="00787908"/>
    <w:rsid w:val="00796226"/>
    <w:rsid w:val="00797E02"/>
    <w:rsid w:val="007B27A1"/>
    <w:rsid w:val="007B2D01"/>
    <w:rsid w:val="007C3369"/>
    <w:rsid w:val="007C78FD"/>
    <w:rsid w:val="007D76A3"/>
    <w:rsid w:val="007F5188"/>
    <w:rsid w:val="0080066A"/>
    <w:rsid w:val="00800BD5"/>
    <w:rsid w:val="00801F6C"/>
    <w:rsid w:val="00802220"/>
    <w:rsid w:val="00803CE2"/>
    <w:rsid w:val="00811AE6"/>
    <w:rsid w:val="00823268"/>
    <w:rsid w:val="00824E38"/>
    <w:rsid w:val="008429B7"/>
    <w:rsid w:val="00846CDB"/>
    <w:rsid w:val="008504B1"/>
    <w:rsid w:val="008530D9"/>
    <w:rsid w:val="00857893"/>
    <w:rsid w:val="008579A6"/>
    <w:rsid w:val="0088027E"/>
    <w:rsid w:val="00881DA1"/>
    <w:rsid w:val="00884838"/>
    <w:rsid w:val="00885892"/>
    <w:rsid w:val="008B1FC9"/>
    <w:rsid w:val="008C0CEA"/>
    <w:rsid w:val="008C2818"/>
    <w:rsid w:val="008C3593"/>
    <w:rsid w:val="008D4D10"/>
    <w:rsid w:val="008E0948"/>
    <w:rsid w:val="008E4B45"/>
    <w:rsid w:val="008F1419"/>
    <w:rsid w:val="00911CBD"/>
    <w:rsid w:val="00914570"/>
    <w:rsid w:val="00924793"/>
    <w:rsid w:val="00941003"/>
    <w:rsid w:val="009479CD"/>
    <w:rsid w:val="00947C3B"/>
    <w:rsid w:val="009566AB"/>
    <w:rsid w:val="009577F8"/>
    <w:rsid w:val="0096039D"/>
    <w:rsid w:val="009604B7"/>
    <w:rsid w:val="00963234"/>
    <w:rsid w:val="00964866"/>
    <w:rsid w:val="0096543A"/>
    <w:rsid w:val="009662EC"/>
    <w:rsid w:val="00966B5B"/>
    <w:rsid w:val="00995B1D"/>
    <w:rsid w:val="00995B59"/>
    <w:rsid w:val="009A4308"/>
    <w:rsid w:val="009C4217"/>
    <w:rsid w:val="009D0880"/>
    <w:rsid w:val="009D550E"/>
    <w:rsid w:val="009E037E"/>
    <w:rsid w:val="009E206F"/>
    <w:rsid w:val="009F0657"/>
    <w:rsid w:val="009F2C4B"/>
    <w:rsid w:val="009F3F1C"/>
    <w:rsid w:val="00A04C6A"/>
    <w:rsid w:val="00A1720C"/>
    <w:rsid w:val="00A300AC"/>
    <w:rsid w:val="00A373EB"/>
    <w:rsid w:val="00A43F7D"/>
    <w:rsid w:val="00A469E3"/>
    <w:rsid w:val="00A54760"/>
    <w:rsid w:val="00A667A7"/>
    <w:rsid w:val="00A91774"/>
    <w:rsid w:val="00A9715E"/>
    <w:rsid w:val="00AD534A"/>
    <w:rsid w:val="00AF3594"/>
    <w:rsid w:val="00AF66DE"/>
    <w:rsid w:val="00B01715"/>
    <w:rsid w:val="00B0362B"/>
    <w:rsid w:val="00B07515"/>
    <w:rsid w:val="00B10515"/>
    <w:rsid w:val="00B137C6"/>
    <w:rsid w:val="00B17170"/>
    <w:rsid w:val="00B2682F"/>
    <w:rsid w:val="00B27987"/>
    <w:rsid w:val="00B30247"/>
    <w:rsid w:val="00B329E7"/>
    <w:rsid w:val="00B46FD5"/>
    <w:rsid w:val="00B64259"/>
    <w:rsid w:val="00B6764F"/>
    <w:rsid w:val="00B813C7"/>
    <w:rsid w:val="00B90677"/>
    <w:rsid w:val="00B9585C"/>
    <w:rsid w:val="00BA59CF"/>
    <w:rsid w:val="00BA62FD"/>
    <w:rsid w:val="00BA67C3"/>
    <w:rsid w:val="00BB0049"/>
    <w:rsid w:val="00BC37CC"/>
    <w:rsid w:val="00BD0312"/>
    <w:rsid w:val="00BD7996"/>
    <w:rsid w:val="00BF5F69"/>
    <w:rsid w:val="00C01ECA"/>
    <w:rsid w:val="00C06868"/>
    <w:rsid w:val="00C149B5"/>
    <w:rsid w:val="00C15F01"/>
    <w:rsid w:val="00C20924"/>
    <w:rsid w:val="00C22A18"/>
    <w:rsid w:val="00C372C6"/>
    <w:rsid w:val="00C44F5F"/>
    <w:rsid w:val="00C45B73"/>
    <w:rsid w:val="00C51A5D"/>
    <w:rsid w:val="00C53D92"/>
    <w:rsid w:val="00C82BF3"/>
    <w:rsid w:val="00C86D8B"/>
    <w:rsid w:val="00C86F6F"/>
    <w:rsid w:val="00C90796"/>
    <w:rsid w:val="00C90836"/>
    <w:rsid w:val="00CA168A"/>
    <w:rsid w:val="00CA278E"/>
    <w:rsid w:val="00CC0781"/>
    <w:rsid w:val="00CD0577"/>
    <w:rsid w:val="00CE21AE"/>
    <w:rsid w:val="00CF45AB"/>
    <w:rsid w:val="00D05C6A"/>
    <w:rsid w:val="00D16E5D"/>
    <w:rsid w:val="00D24F64"/>
    <w:rsid w:val="00D41A97"/>
    <w:rsid w:val="00D454BD"/>
    <w:rsid w:val="00D552C8"/>
    <w:rsid w:val="00D63CB8"/>
    <w:rsid w:val="00D74C7F"/>
    <w:rsid w:val="00D7510B"/>
    <w:rsid w:val="00D925AE"/>
    <w:rsid w:val="00D97CD3"/>
    <w:rsid w:val="00DA4FDD"/>
    <w:rsid w:val="00DB5944"/>
    <w:rsid w:val="00DB5AD2"/>
    <w:rsid w:val="00DB699C"/>
    <w:rsid w:val="00DC4F0A"/>
    <w:rsid w:val="00DF7CAF"/>
    <w:rsid w:val="00E06056"/>
    <w:rsid w:val="00E15C8B"/>
    <w:rsid w:val="00E236FE"/>
    <w:rsid w:val="00E25648"/>
    <w:rsid w:val="00E3263A"/>
    <w:rsid w:val="00E45B41"/>
    <w:rsid w:val="00E5452C"/>
    <w:rsid w:val="00E675EE"/>
    <w:rsid w:val="00E7151B"/>
    <w:rsid w:val="00E77EE4"/>
    <w:rsid w:val="00E90287"/>
    <w:rsid w:val="00EA488C"/>
    <w:rsid w:val="00EB18B5"/>
    <w:rsid w:val="00EB4A7C"/>
    <w:rsid w:val="00EC325E"/>
    <w:rsid w:val="00EC5359"/>
    <w:rsid w:val="00EC711E"/>
    <w:rsid w:val="00ED0456"/>
    <w:rsid w:val="00ED10F5"/>
    <w:rsid w:val="00EE5185"/>
    <w:rsid w:val="00EE5C99"/>
    <w:rsid w:val="00EE66BE"/>
    <w:rsid w:val="00EF1FDE"/>
    <w:rsid w:val="00EF392F"/>
    <w:rsid w:val="00EF7A4D"/>
    <w:rsid w:val="00F1436E"/>
    <w:rsid w:val="00F1745A"/>
    <w:rsid w:val="00F31C5E"/>
    <w:rsid w:val="00F3498D"/>
    <w:rsid w:val="00F34D96"/>
    <w:rsid w:val="00F36090"/>
    <w:rsid w:val="00F415F2"/>
    <w:rsid w:val="00F42FEC"/>
    <w:rsid w:val="00F430CA"/>
    <w:rsid w:val="00F44333"/>
    <w:rsid w:val="00F47EA8"/>
    <w:rsid w:val="00F5549D"/>
    <w:rsid w:val="00F5567A"/>
    <w:rsid w:val="00F55A4A"/>
    <w:rsid w:val="00F56F08"/>
    <w:rsid w:val="00F6385C"/>
    <w:rsid w:val="00F71974"/>
    <w:rsid w:val="00F749B4"/>
    <w:rsid w:val="00F901C7"/>
    <w:rsid w:val="00F9398F"/>
    <w:rsid w:val="00FC0610"/>
    <w:rsid w:val="00FC15C8"/>
    <w:rsid w:val="00FC1E43"/>
    <w:rsid w:val="00FD0BA2"/>
    <w:rsid w:val="00FD5460"/>
    <w:rsid w:val="00FD7BD4"/>
    <w:rsid w:val="00FE014F"/>
    <w:rsid w:val="00FE5CA8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7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80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802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02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027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88027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88027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Footer">
    <w:name w:val="footer"/>
    <w:basedOn w:val="Normal"/>
    <w:link w:val="FooterChar"/>
    <w:rsid w:val="008802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027E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Title">
    <w:name w:val="Title"/>
    <w:basedOn w:val="Normal"/>
    <w:link w:val="TitleChar"/>
    <w:qFormat/>
    <w:rsid w:val="0088027E"/>
    <w:pPr>
      <w:ind w:left="-6" w:right="-6"/>
      <w:jc w:val="center"/>
    </w:pPr>
    <w:rPr>
      <w:rFonts w:cs="Andalus"/>
      <w:szCs w:val="28"/>
    </w:rPr>
  </w:style>
  <w:style w:type="character" w:customStyle="1" w:styleId="TitleChar">
    <w:name w:val="Title Char"/>
    <w:basedOn w:val="DefaultParagraphFont"/>
    <w:link w:val="Title"/>
    <w:rsid w:val="0088027E"/>
    <w:rPr>
      <w:rFonts w:ascii="Times New Roman" w:eastAsia="Times New Roman" w:hAnsi="Times New Roman" w:cs="Andalus"/>
      <w:sz w:val="20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61414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377DEE"/>
    <w:pPr>
      <w:ind w:firstLine="566"/>
      <w:jc w:val="lowKashida"/>
    </w:pPr>
    <w:rPr>
      <w:rFonts w:cs="Simplified Arabic"/>
      <w:sz w:val="40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377DEE"/>
    <w:rPr>
      <w:rFonts w:ascii="Times New Roman" w:eastAsia="Times New Roman" w:hAnsi="Times New Roman" w:cs="Simplified Arabic"/>
      <w:sz w:val="40"/>
      <w:szCs w:val="40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5D5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D0F"/>
    <w:rPr>
      <w:rFonts w:ascii="Times New Roman" w:eastAsia="Times New Roman" w:hAnsi="Times New Roman" w:cs="Traditional Arabic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4F0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7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80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802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02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027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88027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88027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Footer">
    <w:name w:val="footer"/>
    <w:basedOn w:val="Normal"/>
    <w:link w:val="FooterChar"/>
    <w:rsid w:val="008802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027E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Title">
    <w:name w:val="Title"/>
    <w:basedOn w:val="Normal"/>
    <w:link w:val="TitleChar"/>
    <w:qFormat/>
    <w:rsid w:val="0088027E"/>
    <w:pPr>
      <w:ind w:left="-6" w:right="-6"/>
      <w:jc w:val="center"/>
    </w:pPr>
    <w:rPr>
      <w:rFonts w:cs="Andalus"/>
      <w:szCs w:val="28"/>
    </w:rPr>
  </w:style>
  <w:style w:type="character" w:customStyle="1" w:styleId="TitleChar">
    <w:name w:val="Title Char"/>
    <w:basedOn w:val="DefaultParagraphFont"/>
    <w:link w:val="Title"/>
    <w:rsid w:val="0088027E"/>
    <w:rPr>
      <w:rFonts w:ascii="Times New Roman" w:eastAsia="Times New Roman" w:hAnsi="Times New Roman" w:cs="Andalus"/>
      <w:sz w:val="20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61414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377DEE"/>
    <w:pPr>
      <w:ind w:firstLine="566"/>
      <w:jc w:val="lowKashida"/>
    </w:pPr>
    <w:rPr>
      <w:rFonts w:cs="Simplified Arabic"/>
      <w:sz w:val="40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377DEE"/>
    <w:rPr>
      <w:rFonts w:ascii="Times New Roman" w:eastAsia="Times New Roman" w:hAnsi="Times New Roman" w:cs="Simplified Arabic"/>
      <w:sz w:val="40"/>
      <w:szCs w:val="40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5D5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D0F"/>
    <w:rPr>
      <w:rFonts w:ascii="Times New Roman" w:eastAsia="Times New Roman" w:hAnsi="Times New Roman" w:cs="Traditional Arabic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4F0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4EFF4-B8BF-46C8-B3B9-0FDD13D5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cbj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AbuShamleh.om</dc:creator>
  <cp:lastModifiedBy>Ohoud M. Abu Shamleh</cp:lastModifiedBy>
  <cp:revision>11</cp:revision>
  <cp:lastPrinted>2018-11-18T10:11:00Z</cp:lastPrinted>
  <dcterms:created xsi:type="dcterms:W3CDTF">2018-11-18T09:16:00Z</dcterms:created>
  <dcterms:modified xsi:type="dcterms:W3CDTF">2018-11-18T11:39:00Z</dcterms:modified>
</cp:coreProperties>
</file>