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68" w:rsidRPr="00A025F4" w:rsidRDefault="007F5868" w:rsidP="001864E5">
      <w:pPr>
        <w:pStyle w:val="Title"/>
        <w:spacing w:line="360" w:lineRule="auto"/>
        <w:rPr>
          <w:rFonts w:cs="Simplified Arabic"/>
          <w:b/>
          <w:bCs/>
          <w:rtl/>
        </w:rPr>
      </w:pPr>
      <w:r w:rsidRPr="00A025F4">
        <w:rPr>
          <w:rFonts w:cs="Simplified Arabic"/>
          <w:rtl/>
        </w:rPr>
        <w:t>بسم الله الرحمن الرحيم</w:t>
      </w:r>
    </w:p>
    <w:p w:rsidR="007F5868" w:rsidRDefault="0033495F" w:rsidP="001864E5">
      <w:pPr>
        <w:spacing w:line="360" w:lineRule="auto"/>
        <w:ind w:left="-6"/>
        <w:jc w:val="center"/>
        <w:rPr>
          <w:b/>
          <w:bCs/>
          <w:szCs w:val="36"/>
          <w:rtl/>
        </w:rPr>
      </w:pPr>
      <w:r w:rsidRPr="0033495F">
        <w:rPr>
          <w:b/>
          <w:bCs/>
          <w:szCs w:val="36"/>
        </w:rPr>
        <w:object w:dxaOrig="1008" w:dyaOrig="1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0.5pt" o:ole="">
            <v:imagedata r:id="rId9" o:title=""/>
          </v:shape>
          <o:OLEObject Type="Embed" ProgID="Word.Document.8" ShapeID="_x0000_i1025" DrawAspect="Content" ObjectID="_1593780567" r:id="rId10"/>
        </w:object>
      </w:r>
    </w:p>
    <w:p w:rsidR="00BC3150" w:rsidRDefault="00BC3150" w:rsidP="00405AB1">
      <w:pPr>
        <w:jc w:val="lowKashida"/>
        <w:rPr>
          <w:rFonts w:cs="Arabic Transparent"/>
          <w:b/>
          <w:bCs/>
          <w:sz w:val="28"/>
          <w:szCs w:val="28"/>
          <w:rtl/>
        </w:rPr>
      </w:pPr>
    </w:p>
    <w:p w:rsidR="00405AB1" w:rsidRDefault="00405AB1" w:rsidP="00CE5039">
      <w:pPr>
        <w:jc w:val="lowKashida"/>
        <w:rPr>
          <w:rFonts w:cs="Arabic Transparent"/>
          <w:b/>
          <w:bCs/>
          <w:sz w:val="28"/>
          <w:szCs w:val="28"/>
          <w:u w:val="dotted"/>
        </w:rPr>
      </w:pPr>
      <w:r>
        <w:rPr>
          <w:rFonts w:cs="Arabic Transparent"/>
          <w:b/>
          <w:bCs/>
          <w:sz w:val="28"/>
          <w:szCs w:val="28"/>
          <w:rtl/>
        </w:rPr>
        <w:t>الرقــم :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10/4/      </w:t>
      </w:r>
    </w:p>
    <w:p w:rsidR="00405AB1" w:rsidRDefault="00405AB1" w:rsidP="00CE5039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 xml:space="preserve">التاريـخ :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   /     /143</w:t>
      </w:r>
      <w:r w:rsidR="00CE5039">
        <w:rPr>
          <w:rFonts w:cs="Arabic Transparent" w:hint="cs"/>
          <w:b/>
          <w:bCs/>
          <w:sz w:val="28"/>
          <w:szCs w:val="28"/>
          <w:u w:val="dotted"/>
          <w:rtl/>
        </w:rPr>
        <w:t>9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هـ</w:t>
      </w:r>
    </w:p>
    <w:p w:rsidR="007F5868" w:rsidRPr="00B21C61" w:rsidRDefault="00405AB1" w:rsidP="00CE5039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  <w:r>
        <w:rPr>
          <w:rFonts w:cs="Arabic Transparent"/>
          <w:b/>
          <w:bCs/>
          <w:sz w:val="28"/>
          <w:szCs w:val="28"/>
          <w:rtl/>
        </w:rPr>
        <w:t xml:space="preserve">الموافـق: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</w:t>
      </w:r>
      <w:r w:rsidR="00CE5039">
        <w:rPr>
          <w:rFonts w:cs="Arabic Transparent" w:hint="cs"/>
          <w:b/>
          <w:bCs/>
          <w:sz w:val="28"/>
          <w:szCs w:val="28"/>
          <w:u w:val="dotted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  /     /</w:t>
      </w:r>
      <w:r w:rsidR="00CE5039">
        <w:rPr>
          <w:rFonts w:cs="Arabic Transparent" w:hint="cs"/>
          <w:b/>
          <w:bCs/>
          <w:sz w:val="28"/>
          <w:szCs w:val="28"/>
          <w:u w:val="dotted"/>
          <w:rtl/>
        </w:rPr>
        <w:t>2018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م</w:t>
      </w:r>
    </w:p>
    <w:p w:rsidR="00CC7C00" w:rsidRDefault="00CC7C00" w:rsidP="00B91CE9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</w:p>
    <w:p w:rsidR="0050089C" w:rsidRPr="00B0778D" w:rsidRDefault="00B0778D" w:rsidP="001864E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077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تعميم إلى البنوك العاملة في المملكة</w:t>
      </w:r>
    </w:p>
    <w:p w:rsidR="00E71FF6" w:rsidRDefault="00E71FF6" w:rsidP="00E71FF6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E71FF6" w:rsidRDefault="007B4890" w:rsidP="00971142">
      <w:pPr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تحية طيبة و</w:t>
      </w:r>
      <w:r w:rsidR="00971142">
        <w:rPr>
          <w:rFonts w:cs="Simplified Arabic" w:hint="cs"/>
          <w:b/>
          <w:bCs/>
          <w:sz w:val="32"/>
          <w:szCs w:val="32"/>
          <w:rtl/>
        </w:rPr>
        <w:t>ب</w:t>
      </w:r>
      <w:r>
        <w:rPr>
          <w:rFonts w:cs="Simplified Arabic" w:hint="cs"/>
          <w:b/>
          <w:bCs/>
          <w:sz w:val="32"/>
          <w:szCs w:val="32"/>
          <w:rtl/>
        </w:rPr>
        <w:t>عد،</w:t>
      </w:r>
      <w:r w:rsidR="009522EB">
        <w:rPr>
          <w:rFonts w:cs="Simplified Arabic" w:hint="cs"/>
          <w:b/>
          <w:bCs/>
          <w:sz w:val="32"/>
          <w:szCs w:val="32"/>
          <w:rtl/>
        </w:rPr>
        <w:t>,</w:t>
      </w:r>
    </w:p>
    <w:p w:rsidR="000A7945" w:rsidRDefault="000A7945" w:rsidP="000A7945">
      <w:pPr>
        <w:pStyle w:val="BodyTextIndent2"/>
        <w:bidi/>
        <w:spacing w:line="276" w:lineRule="auto"/>
        <w:ind w:left="-61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2C774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>رفق لكم طي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اً صوراً عن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 xml:space="preserve">تعليمات رقم (1) لسنة 2018 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>تعليمات لتنفيذ الالتزامات الواردة في قرارات مجلس الامن رقم 1267(1999) ورقم 1989 (2011) ورقم 2253 (2015) والقرارات الاخرى ذات العلاقة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"، وال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 xml:space="preserve">تعليمات رقم  (2)  لسنة 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2018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"تعليمات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>تنفيذ الالتزامات الواردة في قرار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>مجلس الامن رقم 1988 (2011) والقرارات الاخرى ذات العلاقة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، وال</w:t>
      </w:r>
      <w:r w:rsidRPr="002C774E">
        <w:rPr>
          <w:rFonts w:ascii="Simplified Arabic" w:hAnsi="Simplified Arabic" w:cs="Simplified Arabic"/>
          <w:sz w:val="28"/>
          <w:szCs w:val="28"/>
          <w:rtl/>
        </w:rPr>
        <w:t xml:space="preserve">تعليمات رقم (3)  لسنة 2018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C774E">
        <w:rPr>
          <w:rFonts w:ascii="Simplified Arabic" w:hAnsi="Simplified Arabic" w:cs="Simplified Arabic"/>
          <w:sz w:val="28"/>
          <w:szCs w:val="28"/>
          <w:rtl/>
        </w:rPr>
        <w:t>تعليمات لتنفيذ الالتزامات الواردة  في قرار مجلس الامن رقم 1373 (2001) والقرارات الاخرى ذات العلاقة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2C774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C774E" w:rsidRPr="002C774E">
        <w:rPr>
          <w:rFonts w:ascii="Simplified Arabic" w:hAnsi="Simplified Arabic" w:cs="Simplified Arabic"/>
          <w:sz w:val="28"/>
          <w:szCs w:val="28"/>
          <w:rtl/>
        </w:rPr>
        <w:t>صادرة عن اللجنة الوطنية لمكافحة غسل الاموال وتمويل الارهاب استنادا لأحكام الفقرة (ج) من المادة (37) من قانون مكافحة غسل الاموال وتمويل الارهاب رقم (46) لسنة 2007 وتعديلاته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901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والمنشورة بالجريدة الرسمية في العدد رقم (5524) تاريخ 16/7/2018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46FE0" w:rsidRPr="001864E5" w:rsidRDefault="000A7945" w:rsidP="000A7945">
      <w:pPr>
        <w:pStyle w:val="BodyTextIndent2"/>
        <w:bidi/>
        <w:spacing w:line="276" w:lineRule="auto"/>
        <w:ind w:left="-6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F232E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لأخذ ما جاء فيهم بالاعتبار.</w:t>
      </w:r>
      <w:r w:rsidR="00D7498B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E71FF6" w:rsidRDefault="00E71FF6" w:rsidP="001864E5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>وتفضلوا بقبول فائق الاحترام،،،</w:t>
      </w:r>
    </w:p>
    <w:p w:rsidR="00E71FF6" w:rsidRDefault="00E71FF6" w:rsidP="00E71FF6">
      <w:pPr>
        <w:outlineLvl w:val="0"/>
        <w:rPr>
          <w:rFonts w:cs="Simplified Arabic"/>
          <w:b/>
          <w:bCs/>
          <w:sz w:val="32"/>
          <w:szCs w:val="32"/>
          <w:rtl/>
        </w:rPr>
      </w:pPr>
    </w:p>
    <w:p w:rsidR="0095163A" w:rsidRDefault="00E71FF6" w:rsidP="001C4AB7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                                                        </w:t>
      </w:r>
      <w:r w:rsidR="00C6537C">
        <w:rPr>
          <w:rFonts w:cs="Simplified Arabic" w:hint="cs"/>
          <w:b/>
          <w:bCs/>
          <w:sz w:val="32"/>
          <w:szCs w:val="32"/>
          <w:rtl/>
        </w:rPr>
        <w:t xml:space="preserve">          </w:t>
      </w:r>
      <w:r w:rsidR="001C4AB7">
        <w:rPr>
          <w:rFonts w:cs="Simplified Arabic" w:hint="cs"/>
          <w:b/>
          <w:bCs/>
          <w:sz w:val="32"/>
          <w:szCs w:val="32"/>
          <w:rtl/>
        </w:rPr>
        <w:t xml:space="preserve">  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C6537C">
        <w:rPr>
          <w:rFonts w:cs="Simplified Arabic" w:hint="cs"/>
          <w:b/>
          <w:bCs/>
          <w:sz w:val="32"/>
          <w:szCs w:val="32"/>
          <w:rtl/>
        </w:rPr>
        <w:t>المحــاف</w:t>
      </w:r>
      <w:r w:rsidR="006232B5">
        <w:rPr>
          <w:rFonts w:cs="Simplified Arabic" w:hint="cs"/>
          <w:b/>
          <w:bCs/>
          <w:sz w:val="32"/>
          <w:szCs w:val="32"/>
          <w:rtl/>
        </w:rPr>
        <w:t>ــ</w:t>
      </w:r>
      <w:r w:rsidR="00C6537C">
        <w:rPr>
          <w:rFonts w:cs="Simplified Arabic" w:hint="cs"/>
          <w:b/>
          <w:bCs/>
          <w:sz w:val="32"/>
          <w:szCs w:val="32"/>
          <w:rtl/>
        </w:rPr>
        <w:t>ظ</w:t>
      </w:r>
    </w:p>
    <w:p w:rsidR="00C6537C" w:rsidRDefault="00C6537C" w:rsidP="00C6537C">
      <w:pPr>
        <w:jc w:val="right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د. زيــاد فريــز</w:t>
      </w:r>
    </w:p>
    <w:p w:rsidR="000A7945" w:rsidRDefault="000A7945" w:rsidP="00C6537C">
      <w:pPr>
        <w:jc w:val="right"/>
        <w:rPr>
          <w:rFonts w:cs="Simplified Arabic"/>
          <w:b/>
          <w:bCs/>
          <w:sz w:val="32"/>
          <w:szCs w:val="32"/>
          <w:rtl/>
        </w:rPr>
      </w:pPr>
    </w:p>
    <w:p w:rsidR="00246FE0" w:rsidRDefault="000A7945" w:rsidP="00246FE0">
      <w:pPr>
        <w:pStyle w:val="ListParagraph"/>
        <w:numPr>
          <w:ilvl w:val="0"/>
          <w:numId w:val="5"/>
        </w:numPr>
        <w:tabs>
          <w:tab w:val="left" w:pos="3021"/>
        </w:tabs>
        <w:ind w:left="396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م</w:t>
      </w:r>
      <w:r w:rsidR="00246FE0" w:rsidRPr="00246FE0">
        <w:rPr>
          <w:rFonts w:cs="Simplified Arabic" w:hint="cs"/>
          <w:b/>
          <w:bCs/>
          <w:rtl/>
        </w:rPr>
        <w:t>رفق.</w:t>
      </w:r>
    </w:p>
    <w:p w:rsidR="000A7945" w:rsidRDefault="000A7945" w:rsidP="000A7945">
      <w:pPr>
        <w:tabs>
          <w:tab w:val="left" w:pos="3021"/>
        </w:tabs>
        <w:rPr>
          <w:rFonts w:cs="Simplified Arabic" w:hint="cs"/>
          <w:b/>
          <w:bCs/>
          <w:rtl/>
        </w:rPr>
      </w:pPr>
    </w:p>
    <w:p w:rsidR="000A7945" w:rsidRDefault="000A7945" w:rsidP="000A7945">
      <w:pPr>
        <w:tabs>
          <w:tab w:val="left" w:pos="3021"/>
        </w:tabs>
        <w:rPr>
          <w:rFonts w:cs="Simplified Arabic"/>
          <w:b/>
          <w:bCs/>
        </w:rPr>
      </w:pPr>
    </w:p>
    <w:p w:rsidR="000A7945" w:rsidRPr="000A7945" w:rsidRDefault="000A7945" w:rsidP="000A7945">
      <w:pPr>
        <w:pStyle w:val="ListParagraph"/>
        <w:numPr>
          <w:ilvl w:val="0"/>
          <w:numId w:val="5"/>
        </w:numPr>
        <w:tabs>
          <w:tab w:val="left" w:pos="3021"/>
        </w:tabs>
        <w:rPr>
          <w:rFonts w:cs="Simplified Arabic"/>
        </w:rPr>
      </w:pPr>
      <w:bookmarkStart w:id="0" w:name="_GoBack"/>
      <w:r w:rsidRPr="000A7945">
        <w:rPr>
          <w:rFonts w:cs="Simplified Arabic" w:hint="cs"/>
          <w:rtl/>
        </w:rPr>
        <w:t xml:space="preserve">وليد </w:t>
      </w:r>
      <w:r w:rsidRPr="000A7945">
        <w:rPr>
          <w:rFonts w:cs="Simplified Arabic"/>
          <w:rtl/>
        </w:rPr>
        <w:t>–</w:t>
      </w:r>
      <w:r w:rsidRPr="000A7945">
        <w:rPr>
          <w:rFonts w:cs="Simplified Arabic" w:hint="cs"/>
          <w:rtl/>
        </w:rPr>
        <w:t xml:space="preserve"> تعاميم 22/7/2018 </w:t>
      </w:r>
      <w:r w:rsidRPr="000A7945">
        <w:rPr>
          <w:rFonts w:cs="Simplified Arabic"/>
          <w:rtl/>
        </w:rPr>
        <w:t>–</w:t>
      </w:r>
      <w:r w:rsidRPr="000A7945">
        <w:rPr>
          <w:rFonts w:cs="Simplified Arabic" w:hint="cs"/>
          <w:rtl/>
        </w:rPr>
        <w:t xml:space="preserve"> تطبيق </w:t>
      </w:r>
      <w:r>
        <w:rPr>
          <w:rFonts w:cs="Simplified Arabic" w:hint="cs"/>
          <w:rtl/>
        </w:rPr>
        <w:t>قرارات</w:t>
      </w:r>
      <w:r w:rsidRPr="000A7945">
        <w:rPr>
          <w:rFonts w:cs="Simplified Arabic" w:hint="cs"/>
          <w:rtl/>
        </w:rPr>
        <w:t xml:space="preserve"> مجلس الامن رقم 1373 + 1989 + 1988</w:t>
      </w:r>
      <w:bookmarkEnd w:id="0"/>
    </w:p>
    <w:sectPr w:rsidR="000A7945" w:rsidRPr="000A7945" w:rsidSect="00246FE0">
      <w:footerReference w:type="default" r:id="rId11"/>
      <w:endnotePr>
        <w:numFmt w:val="lowerLetter"/>
      </w:endnotePr>
      <w:pgSz w:w="11907" w:h="16840" w:code="9"/>
      <w:pgMar w:top="1260" w:right="1701" w:bottom="426" w:left="1620" w:header="720" w:footer="0" w:gutter="0"/>
      <w:paperSrc w:first="4" w:other="4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A7" w:rsidRDefault="008278A7">
      <w:r>
        <w:separator/>
      </w:r>
    </w:p>
  </w:endnote>
  <w:endnote w:type="continuationSeparator" w:id="0">
    <w:p w:rsidR="008278A7" w:rsidRDefault="0082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DB" w:rsidRPr="00D27764" w:rsidRDefault="006C41DB" w:rsidP="00D27764">
    <w:pPr>
      <w:pStyle w:val="Footer"/>
      <w:pBdr>
        <w:bottom w:val="single" w:sz="12" w:space="0" w:color="auto"/>
      </w:pBdr>
      <w:ind w:left="-567" w:right="-1440" w:firstLine="567"/>
      <w:jc w:val="center"/>
      <w:rPr>
        <w:sz w:val="18"/>
        <w:szCs w:val="18"/>
        <w:rtl/>
      </w:rPr>
    </w:pPr>
  </w:p>
  <w:p w:rsidR="006C41DB" w:rsidRPr="00D27764" w:rsidRDefault="006C41DB" w:rsidP="00D27764">
    <w:pPr>
      <w:pStyle w:val="Footer"/>
      <w:ind w:left="-567" w:right="-900"/>
      <w:jc w:val="center"/>
      <w:rPr>
        <w:sz w:val="18"/>
        <w:szCs w:val="18"/>
        <w:rtl/>
      </w:rPr>
    </w:pPr>
    <w:r w:rsidRPr="00D27764">
      <w:rPr>
        <w:sz w:val="18"/>
        <w:szCs w:val="18"/>
        <w:rtl/>
      </w:rPr>
      <w:t>ص</w:t>
    </w:r>
    <w:r w:rsidRPr="00D27764">
      <w:rPr>
        <w:rFonts w:hint="cs"/>
        <w:sz w:val="18"/>
        <w:szCs w:val="18"/>
        <w:rtl/>
      </w:rPr>
      <w:t>.</w:t>
    </w:r>
    <w:r w:rsidRPr="00D27764">
      <w:rPr>
        <w:sz w:val="18"/>
        <w:szCs w:val="18"/>
        <w:rtl/>
      </w:rPr>
      <w:t xml:space="preserve"> ب </w:t>
    </w:r>
    <w:r w:rsidRPr="00D27764">
      <w:rPr>
        <w:rFonts w:hint="cs"/>
        <w:sz w:val="18"/>
        <w:szCs w:val="18"/>
        <w:rtl/>
      </w:rPr>
      <w:t>.</w:t>
    </w:r>
    <w:r w:rsidRPr="00D27764">
      <w:rPr>
        <w:sz w:val="18"/>
        <w:szCs w:val="18"/>
        <w:rtl/>
      </w:rPr>
      <w:t xml:space="preserve">37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 xml:space="preserve"> عمان 1</w:t>
    </w:r>
    <w:r w:rsidRPr="00D27764">
      <w:rPr>
        <w:rFonts w:hint="cs"/>
        <w:sz w:val="18"/>
        <w:szCs w:val="18"/>
        <w:rtl/>
      </w:rPr>
      <w:t>1</w:t>
    </w:r>
    <w:r w:rsidRPr="00D27764">
      <w:rPr>
        <w:sz w:val="18"/>
        <w:szCs w:val="18"/>
        <w:rtl/>
      </w:rPr>
      <w:t xml:space="preserve">118 - </w:t>
    </w:r>
    <w:r w:rsidRPr="00D27764">
      <w:rPr>
        <w:rFonts w:hint="cs"/>
        <w:sz w:val="18"/>
        <w:szCs w:val="18"/>
        <w:rtl/>
      </w:rPr>
      <w:t>الأردن</w:t>
    </w:r>
    <w:r w:rsidRPr="00D27764">
      <w:rPr>
        <w:sz w:val="18"/>
        <w:szCs w:val="18"/>
        <w:rtl/>
      </w:rPr>
      <w:t xml:space="preserve"> 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>هاتف</w:t>
    </w:r>
    <w:r w:rsidRPr="00D27764">
      <w:rPr>
        <w:rFonts w:hint="cs"/>
        <w:sz w:val="18"/>
        <w:szCs w:val="18"/>
        <w:rtl/>
      </w:rPr>
      <w:t xml:space="preserve"> </w:t>
    </w:r>
    <w:r w:rsidRPr="00D27764">
      <w:rPr>
        <w:sz w:val="18"/>
        <w:szCs w:val="18"/>
        <w:rtl/>
      </w:rPr>
      <w:t xml:space="preserve">4630301 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>فاكس4638889، 46</w:t>
    </w:r>
    <w:r w:rsidRPr="00D27764">
      <w:rPr>
        <w:rFonts w:hint="cs"/>
        <w:sz w:val="18"/>
        <w:szCs w:val="18"/>
        <w:rtl/>
      </w:rPr>
      <w:t>38624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rFonts w:hint="cs"/>
        <w:sz w:val="18"/>
        <w:szCs w:val="18"/>
        <w:rtl/>
      </w:rPr>
      <w:t xml:space="preserve">موقع إلكتروني: </w:t>
    </w:r>
    <w:hyperlink r:id="rId1" w:history="1">
      <w:r w:rsidRPr="00D27764">
        <w:rPr>
          <w:rStyle w:val="Hyperlink"/>
          <w:sz w:val="18"/>
          <w:szCs w:val="18"/>
        </w:rPr>
        <w:t>www.cbj.gov.jo</w:t>
      </w:r>
    </w:hyperlink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</w:rPr>
      <w:t xml:space="preserve"> </w:t>
    </w:r>
    <w:r w:rsidRPr="00D27764">
      <w:rPr>
        <w:rFonts w:hint="cs"/>
        <w:sz w:val="18"/>
        <w:szCs w:val="18"/>
        <w:rtl/>
        <w:lang w:bidi="ar-JO"/>
      </w:rPr>
      <w:t xml:space="preserve">بريد إلكتروني: </w:t>
    </w:r>
    <w:r w:rsidRPr="00D27764">
      <w:rPr>
        <w:sz w:val="18"/>
        <w:szCs w:val="18"/>
        <w:lang w:bidi="ar-JO"/>
      </w:rPr>
      <w:t>info@cbj.gov.jo</w:t>
    </w:r>
  </w:p>
  <w:p w:rsidR="006C41DB" w:rsidRPr="00C9193D" w:rsidRDefault="006C41DB" w:rsidP="00A025F4">
    <w:pPr>
      <w:pStyle w:val="Footer"/>
      <w:ind w:left="-567" w:right="-540"/>
      <w:rPr>
        <w:rtl/>
      </w:rPr>
    </w:pPr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A7" w:rsidRDefault="008278A7">
      <w:r>
        <w:separator/>
      </w:r>
    </w:p>
  </w:footnote>
  <w:footnote w:type="continuationSeparator" w:id="0">
    <w:p w:rsidR="008278A7" w:rsidRDefault="0082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CFA"/>
    <w:multiLevelType w:val="hybridMultilevel"/>
    <w:tmpl w:val="B4CCA772"/>
    <w:lvl w:ilvl="0" w:tplc="6F9AC994">
      <w:start w:val="6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>
    <w:nsid w:val="2CEC19C4"/>
    <w:multiLevelType w:val="hybridMultilevel"/>
    <w:tmpl w:val="E30A978A"/>
    <w:lvl w:ilvl="0" w:tplc="7EBEBEC4">
      <w:start w:val="4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>
    <w:nsid w:val="30DF2535"/>
    <w:multiLevelType w:val="multilevel"/>
    <w:tmpl w:val="B4CCA772"/>
    <w:lvl w:ilvl="0">
      <w:start w:val="6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">
    <w:nsid w:val="3F23660A"/>
    <w:multiLevelType w:val="hybridMultilevel"/>
    <w:tmpl w:val="52E6B7F0"/>
    <w:lvl w:ilvl="0" w:tplc="CEA87F40">
      <w:start w:val="8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AE7D6D"/>
    <w:multiLevelType w:val="hybridMultilevel"/>
    <w:tmpl w:val="4DDEB49C"/>
    <w:lvl w:ilvl="0" w:tplc="59C8A0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7F5868"/>
    <w:rsid w:val="00000320"/>
    <w:rsid w:val="00000C8A"/>
    <w:rsid w:val="00002FB5"/>
    <w:rsid w:val="000053B9"/>
    <w:rsid w:val="0001184A"/>
    <w:rsid w:val="00016E39"/>
    <w:rsid w:val="00020013"/>
    <w:rsid w:val="00021280"/>
    <w:rsid w:val="00031D39"/>
    <w:rsid w:val="00035039"/>
    <w:rsid w:val="000417E8"/>
    <w:rsid w:val="00045E1C"/>
    <w:rsid w:val="0005126B"/>
    <w:rsid w:val="00057823"/>
    <w:rsid w:val="000625A8"/>
    <w:rsid w:val="000704F6"/>
    <w:rsid w:val="000757E4"/>
    <w:rsid w:val="00080A03"/>
    <w:rsid w:val="00080CC2"/>
    <w:rsid w:val="00083138"/>
    <w:rsid w:val="00086D95"/>
    <w:rsid w:val="00087C95"/>
    <w:rsid w:val="000901AD"/>
    <w:rsid w:val="00092A54"/>
    <w:rsid w:val="000963C5"/>
    <w:rsid w:val="000A265F"/>
    <w:rsid w:val="000A2B5C"/>
    <w:rsid w:val="000A38A9"/>
    <w:rsid w:val="000A7945"/>
    <w:rsid w:val="000B0035"/>
    <w:rsid w:val="000B22EA"/>
    <w:rsid w:val="000C2B27"/>
    <w:rsid w:val="000C4B20"/>
    <w:rsid w:val="000C7C01"/>
    <w:rsid w:val="000D1756"/>
    <w:rsid w:val="000D54F1"/>
    <w:rsid w:val="000F0AEC"/>
    <w:rsid w:val="000F0C48"/>
    <w:rsid w:val="000F1511"/>
    <w:rsid w:val="000F4292"/>
    <w:rsid w:val="001029D2"/>
    <w:rsid w:val="00111A63"/>
    <w:rsid w:val="00116E91"/>
    <w:rsid w:val="0012303A"/>
    <w:rsid w:val="001235AD"/>
    <w:rsid w:val="00126307"/>
    <w:rsid w:val="00131F75"/>
    <w:rsid w:val="00137827"/>
    <w:rsid w:val="00145864"/>
    <w:rsid w:val="00150DD1"/>
    <w:rsid w:val="0016299D"/>
    <w:rsid w:val="00164891"/>
    <w:rsid w:val="0016731F"/>
    <w:rsid w:val="00171BEA"/>
    <w:rsid w:val="0017240E"/>
    <w:rsid w:val="00174907"/>
    <w:rsid w:val="00181C86"/>
    <w:rsid w:val="00183420"/>
    <w:rsid w:val="00183639"/>
    <w:rsid w:val="001864E5"/>
    <w:rsid w:val="00194FEC"/>
    <w:rsid w:val="001A3717"/>
    <w:rsid w:val="001A3820"/>
    <w:rsid w:val="001B1F16"/>
    <w:rsid w:val="001B7919"/>
    <w:rsid w:val="001C16AA"/>
    <w:rsid w:val="001C4AB7"/>
    <w:rsid w:val="001C5997"/>
    <w:rsid w:val="001C5DAF"/>
    <w:rsid w:val="001C7052"/>
    <w:rsid w:val="001C78DD"/>
    <w:rsid w:val="001C7BD5"/>
    <w:rsid w:val="001C7EDA"/>
    <w:rsid w:val="001D114B"/>
    <w:rsid w:val="001D593B"/>
    <w:rsid w:val="001D5BA8"/>
    <w:rsid w:val="001D6686"/>
    <w:rsid w:val="001F1FA9"/>
    <w:rsid w:val="00205F08"/>
    <w:rsid w:val="0020609A"/>
    <w:rsid w:val="00207A65"/>
    <w:rsid w:val="00211147"/>
    <w:rsid w:val="00224B7D"/>
    <w:rsid w:val="00230CF7"/>
    <w:rsid w:val="00232417"/>
    <w:rsid w:val="00246FE0"/>
    <w:rsid w:val="00251B71"/>
    <w:rsid w:val="00252155"/>
    <w:rsid w:val="00265720"/>
    <w:rsid w:val="0026602B"/>
    <w:rsid w:val="00272415"/>
    <w:rsid w:val="00281BEB"/>
    <w:rsid w:val="00287AC7"/>
    <w:rsid w:val="00291418"/>
    <w:rsid w:val="00291BAE"/>
    <w:rsid w:val="002A175E"/>
    <w:rsid w:val="002A1B73"/>
    <w:rsid w:val="002A33B8"/>
    <w:rsid w:val="002A3A7E"/>
    <w:rsid w:val="002B2436"/>
    <w:rsid w:val="002C774E"/>
    <w:rsid w:val="002C794F"/>
    <w:rsid w:val="002D1CEA"/>
    <w:rsid w:val="002D247A"/>
    <w:rsid w:val="002D6099"/>
    <w:rsid w:val="002D6D36"/>
    <w:rsid w:val="002E2BDE"/>
    <w:rsid w:val="002E388D"/>
    <w:rsid w:val="002E3E79"/>
    <w:rsid w:val="002E4D6F"/>
    <w:rsid w:val="002E788C"/>
    <w:rsid w:val="00304644"/>
    <w:rsid w:val="003048E8"/>
    <w:rsid w:val="00313FB7"/>
    <w:rsid w:val="00314DAD"/>
    <w:rsid w:val="00316165"/>
    <w:rsid w:val="00316257"/>
    <w:rsid w:val="00316D0D"/>
    <w:rsid w:val="003200E8"/>
    <w:rsid w:val="00321334"/>
    <w:rsid w:val="003226B2"/>
    <w:rsid w:val="00326983"/>
    <w:rsid w:val="003269BE"/>
    <w:rsid w:val="00327CDB"/>
    <w:rsid w:val="0033495F"/>
    <w:rsid w:val="00342008"/>
    <w:rsid w:val="00345269"/>
    <w:rsid w:val="0034759C"/>
    <w:rsid w:val="00352CA2"/>
    <w:rsid w:val="003538E5"/>
    <w:rsid w:val="0035447A"/>
    <w:rsid w:val="0035781B"/>
    <w:rsid w:val="00360A93"/>
    <w:rsid w:val="0036674B"/>
    <w:rsid w:val="00370387"/>
    <w:rsid w:val="0037332D"/>
    <w:rsid w:val="00376E44"/>
    <w:rsid w:val="00380ED3"/>
    <w:rsid w:val="003838A4"/>
    <w:rsid w:val="00387AC5"/>
    <w:rsid w:val="00395A6F"/>
    <w:rsid w:val="00397E26"/>
    <w:rsid w:val="003A2775"/>
    <w:rsid w:val="003A291A"/>
    <w:rsid w:val="003A49B2"/>
    <w:rsid w:val="003A64E7"/>
    <w:rsid w:val="003A7907"/>
    <w:rsid w:val="003B2803"/>
    <w:rsid w:val="003B346E"/>
    <w:rsid w:val="003B4B77"/>
    <w:rsid w:val="003B5B4C"/>
    <w:rsid w:val="003B5F33"/>
    <w:rsid w:val="003C294C"/>
    <w:rsid w:val="003E38DF"/>
    <w:rsid w:val="003E38EA"/>
    <w:rsid w:val="003E3923"/>
    <w:rsid w:val="003E47A9"/>
    <w:rsid w:val="00405AB1"/>
    <w:rsid w:val="00407BD9"/>
    <w:rsid w:val="00411996"/>
    <w:rsid w:val="004147E7"/>
    <w:rsid w:val="00415C51"/>
    <w:rsid w:val="004168DC"/>
    <w:rsid w:val="004229F8"/>
    <w:rsid w:val="0042753C"/>
    <w:rsid w:val="0043331B"/>
    <w:rsid w:val="0043350E"/>
    <w:rsid w:val="00435884"/>
    <w:rsid w:val="00436E26"/>
    <w:rsid w:val="00436F19"/>
    <w:rsid w:val="00440779"/>
    <w:rsid w:val="0044178E"/>
    <w:rsid w:val="004446C4"/>
    <w:rsid w:val="00451881"/>
    <w:rsid w:val="00457904"/>
    <w:rsid w:val="00461302"/>
    <w:rsid w:val="0046319B"/>
    <w:rsid w:val="004653A1"/>
    <w:rsid w:val="004728A9"/>
    <w:rsid w:val="00474EB5"/>
    <w:rsid w:val="00475241"/>
    <w:rsid w:val="004760B4"/>
    <w:rsid w:val="00482DCE"/>
    <w:rsid w:val="00485DAA"/>
    <w:rsid w:val="00486218"/>
    <w:rsid w:val="00490519"/>
    <w:rsid w:val="0049593A"/>
    <w:rsid w:val="00496EA9"/>
    <w:rsid w:val="00497340"/>
    <w:rsid w:val="0049777A"/>
    <w:rsid w:val="004A4357"/>
    <w:rsid w:val="004A53E6"/>
    <w:rsid w:val="004B1FD5"/>
    <w:rsid w:val="004B72B5"/>
    <w:rsid w:val="004C3B12"/>
    <w:rsid w:val="004C4182"/>
    <w:rsid w:val="004D085B"/>
    <w:rsid w:val="004D3A83"/>
    <w:rsid w:val="004D4E06"/>
    <w:rsid w:val="004E1121"/>
    <w:rsid w:val="004E190C"/>
    <w:rsid w:val="004E33C9"/>
    <w:rsid w:val="004F4ADD"/>
    <w:rsid w:val="004F6198"/>
    <w:rsid w:val="0050089C"/>
    <w:rsid w:val="00500ED7"/>
    <w:rsid w:val="00504BE4"/>
    <w:rsid w:val="00505FB2"/>
    <w:rsid w:val="005120B8"/>
    <w:rsid w:val="00515C7E"/>
    <w:rsid w:val="005219E2"/>
    <w:rsid w:val="00533CB8"/>
    <w:rsid w:val="005400FD"/>
    <w:rsid w:val="0055049F"/>
    <w:rsid w:val="00565788"/>
    <w:rsid w:val="00565A60"/>
    <w:rsid w:val="005761DC"/>
    <w:rsid w:val="00576650"/>
    <w:rsid w:val="00580D44"/>
    <w:rsid w:val="00584698"/>
    <w:rsid w:val="0058528C"/>
    <w:rsid w:val="0058648A"/>
    <w:rsid w:val="005A5AE7"/>
    <w:rsid w:val="005A7ECC"/>
    <w:rsid w:val="005B13D7"/>
    <w:rsid w:val="005B2102"/>
    <w:rsid w:val="005B573A"/>
    <w:rsid w:val="005B5805"/>
    <w:rsid w:val="005C43B5"/>
    <w:rsid w:val="005C6EA6"/>
    <w:rsid w:val="005E7576"/>
    <w:rsid w:val="005F2CC9"/>
    <w:rsid w:val="00601331"/>
    <w:rsid w:val="00602DC7"/>
    <w:rsid w:val="00603BDA"/>
    <w:rsid w:val="00604B51"/>
    <w:rsid w:val="006118E9"/>
    <w:rsid w:val="00612A56"/>
    <w:rsid w:val="00615EE4"/>
    <w:rsid w:val="00617769"/>
    <w:rsid w:val="00621071"/>
    <w:rsid w:val="00621A41"/>
    <w:rsid w:val="006232B5"/>
    <w:rsid w:val="00625DCC"/>
    <w:rsid w:val="00630FCD"/>
    <w:rsid w:val="006338A8"/>
    <w:rsid w:val="00640DEC"/>
    <w:rsid w:val="0064390B"/>
    <w:rsid w:val="00654873"/>
    <w:rsid w:val="0065762E"/>
    <w:rsid w:val="00664F69"/>
    <w:rsid w:val="00667577"/>
    <w:rsid w:val="00672511"/>
    <w:rsid w:val="00677288"/>
    <w:rsid w:val="006818E3"/>
    <w:rsid w:val="00686F5E"/>
    <w:rsid w:val="00690FC1"/>
    <w:rsid w:val="006915BA"/>
    <w:rsid w:val="006A09B5"/>
    <w:rsid w:val="006A1336"/>
    <w:rsid w:val="006A20D0"/>
    <w:rsid w:val="006A5E99"/>
    <w:rsid w:val="006B0D6D"/>
    <w:rsid w:val="006B0E70"/>
    <w:rsid w:val="006C4116"/>
    <w:rsid w:val="006C41DB"/>
    <w:rsid w:val="006C5489"/>
    <w:rsid w:val="006D289E"/>
    <w:rsid w:val="006D34EC"/>
    <w:rsid w:val="006E0341"/>
    <w:rsid w:val="006E086F"/>
    <w:rsid w:val="006E3077"/>
    <w:rsid w:val="006F518A"/>
    <w:rsid w:val="006F5278"/>
    <w:rsid w:val="006F69F5"/>
    <w:rsid w:val="007109E1"/>
    <w:rsid w:val="00710F43"/>
    <w:rsid w:val="00715285"/>
    <w:rsid w:val="00717B85"/>
    <w:rsid w:val="0072183C"/>
    <w:rsid w:val="0072361A"/>
    <w:rsid w:val="007261EA"/>
    <w:rsid w:val="00734615"/>
    <w:rsid w:val="00736BFC"/>
    <w:rsid w:val="00741131"/>
    <w:rsid w:val="0075188B"/>
    <w:rsid w:val="00752887"/>
    <w:rsid w:val="00763D84"/>
    <w:rsid w:val="007719D3"/>
    <w:rsid w:val="007738C6"/>
    <w:rsid w:val="00774144"/>
    <w:rsid w:val="00774F16"/>
    <w:rsid w:val="00775CB8"/>
    <w:rsid w:val="00780683"/>
    <w:rsid w:val="007849CF"/>
    <w:rsid w:val="00792176"/>
    <w:rsid w:val="00792F66"/>
    <w:rsid w:val="0079773C"/>
    <w:rsid w:val="007A0CE8"/>
    <w:rsid w:val="007A3F23"/>
    <w:rsid w:val="007A64AE"/>
    <w:rsid w:val="007B314F"/>
    <w:rsid w:val="007B46A3"/>
    <w:rsid w:val="007B4890"/>
    <w:rsid w:val="007B7519"/>
    <w:rsid w:val="007C0E9E"/>
    <w:rsid w:val="007C334E"/>
    <w:rsid w:val="007D0A38"/>
    <w:rsid w:val="007D1AFC"/>
    <w:rsid w:val="007D490A"/>
    <w:rsid w:val="007E269B"/>
    <w:rsid w:val="007F5868"/>
    <w:rsid w:val="00803C69"/>
    <w:rsid w:val="0080535A"/>
    <w:rsid w:val="00807BEE"/>
    <w:rsid w:val="00812A4F"/>
    <w:rsid w:val="00814D64"/>
    <w:rsid w:val="0082224D"/>
    <w:rsid w:val="00822596"/>
    <w:rsid w:val="0082418A"/>
    <w:rsid w:val="00826C8D"/>
    <w:rsid w:val="008278A7"/>
    <w:rsid w:val="00830F72"/>
    <w:rsid w:val="008351C3"/>
    <w:rsid w:val="00836323"/>
    <w:rsid w:val="00842351"/>
    <w:rsid w:val="00842B81"/>
    <w:rsid w:val="00851C1D"/>
    <w:rsid w:val="0086175D"/>
    <w:rsid w:val="008620D5"/>
    <w:rsid w:val="0086262E"/>
    <w:rsid w:val="00863557"/>
    <w:rsid w:val="00863B36"/>
    <w:rsid w:val="00865D69"/>
    <w:rsid w:val="008677CF"/>
    <w:rsid w:val="0087514C"/>
    <w:rsid w:val="008806C4"/>
    <w:rsid w:val="00887A34"/>
    <w:rsid w:val="00891B9C"/>
    <w:rsid w:val="0089276E"/>
    <w:rsid w:val="008966C6"/>
    <w:rsid w:val="00897D0E"/>
    <w:rsid w:val="008B16E0"/>
    <w:rsid w:val="008B55FB"/>
    <w:rsid w:val="008C1D85"/>
    <w:rsid w:val="008C4BDA"/>
    <w:rsid w:val="008C68E3"/>
    <w:rsid w:val="008C7788"/>
    <w:rsid w:val="008D4292"/>
    <w:rsid w:val="008E5FD0"/>
    <w:rsid w:val="009034CE"/>
    <w:rsid w:val="0091127F"/>
    <w:rsid w:val="00912EF2"/>
    <w:rsid w:val="00921639"/>
    <w:rsid w:val="00922F6F"/>
    <w:rsid w:val="00926DA2"/>
    <w:rsid w:val="009307CF"/>
    <w:rsid w:val="009307F3"/>
    <w:rsid w:val="00933797"/>
    <w:rsid w:val="00937C86"/>
    <w:rsid w:val="0094589D"/>
    <w:rsid w:val="0095163A"/>
    <w:rsid w:val="009522EB"/>
    <w:rsid w:val="00952C75"/>
    <w:rsid w:val="00953840"/>
    <w:rsid w:val="00960D2D"/>
    <w:rsid w:val="00971142"/>
    <w:rsid w:val="00971797"/>
    <w:rsid w:val="0097411C"/>
    <w:rsid w:val="00984860"/>
    <w:rsid w:val="00984AF0"/>
    <w:rsid w:val="00986020"/>
    <w:rsid w:val="009A0E6A"/>
    <w:rsid w:val="009A3E8A"/>
    <w:rsid w:val="009A590B"/>
    <w:rsid w:val="009A60D5"/>
    <w:rsid w:val="009B4956"/>
    <w:rsid w:val="009B4BA2"/>
    <w:rsid w:val="009C09F1"/>
    <w:rsid w:val="009E18E4"/>
    <w:rsid w:val="009E4068"/>
    <w:rsid w:val="009F710F"/>
    <w:rsid w:val="00A0047B"/>
    <w:rsid w:val="00A025F4"/>
    <w:rsid w:val="00A066E2"/>
    <w:rsid w:val="00A15A90"/>
    <w:rsid w:val="00A20807"/>
    <w:rsid w:val="00A27C20"/>
    <w:rsid w:val="00A336C6"/>
    <w:rsid w:val="00A33784"/>
    <w:rsid w:val="00A4330F"/>
    <w:rsid w:val="00A440A7"/>
    <w:rsid w:val="00A44726"/>
    <w:rsid w:val="00A5087F"/>
    <w:rsid w:val="00A515D0"/>
    <w:rsid w:val="00A52E7F"/>
    <w:rsid w:val="00A52FF7"/>
    <w:rsid w:val="00A547C9"/>
    <w:rsid w:val="00A56FCB"/>
    <w:rsid w:val="00A570C7"/>
    <w:rsid w:val="00A63A14"/>
    <w:rsid w:val="00A64504"/>
    <w:rsid w:val="00A674E5"/>
    <w:rsid w:val="00A73FFF"/>
    <w:rsid w:val="00A74474"/>
    <w:rsid w:val="00A804BD"/>
    <w:rsid w:val="00A82EBA"/>
    <w:rsid w:val="00A8408C"/>
    <w:rsid w:val="00A8548A"/>
    <w:rsid w:val="00A90A92"/>
    <w:rsid w:val="00AA4423"/>
    <w:rsid w:val="00AB3D30"/>
    <w:rsid w:val="00AC00FC"/>
    <w:rsid w:val="00AC06EF"/>
    <w:rsid w:val="00AC406F"/>
    <w:rsid w:val="00AC49AD"/>
    <w:rsid w:val="00AC5323"/>
    <w:rsid w:val="00AC6A65"/>
    <w:rsid w:val="00AD3D38"/>
    <w:rsid w:val="00AD7D66"/>
    <w:rsid w:val="00AE395F"/>
    <w:rsid w:val="00AE75A8"/>
    <w:rsid w:val="00AF49AB"/>
    <w:rsid w:val="00B0778D"/>
    <w:rsid w:val="00B07DE7"/>
    <w:rsid w:val="00B1107E"/>
    <w:rsid w:val="00B21C61"/>
    <w:rsid w:val="00B2274F"/>
    <w:rsid w:val="00B24093"/>
    <w:rsid w:val="00B36BF4"/>
    <w:rsid w:val="00B45D3C"/>
    <w:rsid w:val="00B46011"/>
    <w:rsid w:val="00B5473D"/>
    <w:rsid w:val="00B55145"/>
    <w:rsid w:val="00B55AFD"/>
    <w:rsid w:val="00B57AAA"/>
    <w:rsid w:val="00B63746"/>
    <w:rsid w:val="00B652D6"/>
    <w:rsid w:val="00B76EFD"/>
    <w:rsid w:val="00B87BAA"/>
    <w:rsid w:val="00B87F2A"/>
    <w:rsid w:val="00B91660"/>
    <w:rsid w:val="00B91CE9"/>
    <w:rsid w:val="00B97D9D"/>
    <w:rsid w:val="00BA0774"/>
    <w:rsid w:val="00BA139E"/>
    <w:rsid w:val="00BB688D"/>
    <w:rsid w:val="00BC1480"/>
    <w:rsid w:val="00BC3150"/>
    <w:rsid w:val="00BC7F03"/>
    <w:rsid w:val="00BD4C77"/>
    <w:rsid w:val="00BD7ABD"/>
    <w:rsid w:val="00BE3A6E"/>
    <w:rsid w:val="00BF0027"/>
    <w:rsid w:val="00BF4B5C"/>
    <w:rsid w:val="00C1448E"/>
    <w:rsid w:val="00C17088"/>
    <w:rsid w:val="00C200EB"/>
    <w:rsid w:val="00C24776"/>
    <w:rsid w:val="00C35CBE"/>
    <w:rsid w:val="00C37840"/>
    <w:rsid w:val="00C41D2C"/>
    <w:rsid w:val="00C43763"/>
    <w:rsid w:val="00C52AA4"/>
    <w:rsid w:val="00C53FD4"/>
    <w:rsid w:val="00C6537C"/>
    <w:rsid w:val="00C70504"/>
    <w:rsid w:val="00C74899"/>
    <w:rsid w:val="00C762A1"/>
    <w:rsid w:val="00C76ACF"/>
    <w:rsid w:val="00C81638"/>
    <w:rsid w:val="00C84369"/>
    <w:rsid w:val="00C853AE"/>
    <w:rsid w:val="00C865BA"/>
    <w:rsid w:val="00C97050"/>
    <w:rsid w:val="00CA613C"/>
    <w:rsid w:val="00CC1B6A"/>
    <w:rsid w:val="00CC5810"/>
    <w:rsid w:val="00CC7C00"/>
    <w:rsid w:val="00CD0182"/>
    <w:rsid w:val="00CE5039"/>
    <w:rsid w:val="00CE604A"/>
    <w:rsid w:val="00CF2022"/>
    <w:rsid w:val="00CF5308"/>
    <w:rsid w:val="00CF545D"/>
    <w:rsid w:val="00D0268D"/>
    <w:rsid w:val="00D04834"/>
    <w:rsid w:val="00D103F4"/>
    <w:rsid w:val="00D145D2"/>
    <w:rsid w:val="00D27764"/>
    <w:rsid w:val="00D311F8"/>
    <w:rsid w:val="00D33561"/>
    <w:rsid w:val="00D4448E"/>
    <w:rsid w:val="00D56966"/>
    <w:rsid w:val="00D62342"/>
    <w:rsid w:val="00D641D3"/>
    <w:rsid w:val="00D663E5"/>
    <w:rsid w:val="00D6704C"/>
    <w:rsid w:val="00D73B5F"/>
    <w:rsid w:val="00D7498B"/>
    <w:rsid w:val="00D81A2F"/>
    <w:rsid w:val="00D8699D"/>
    <w:rsid w:val="00D912B2"/>
    <w:rsid w:val="00D91496"/>
    <w:rsid w:val="00D966D1"/>
    <w:rsid w:val="00D972A6"/>
    <w:rsid w:val="00DA448F"/>
    <w:rsid w:val="00DC1211"/>
    <w:rsid w:val="00DC1CFC"/>
    <w:rsid w:val="00DC698E"/>
    <w:rsid w:val="00DD35A8"/>
    <w:rsid w:val="00DD66DC"/>
    <w:rsid w:val="00DD6E9C"/>
    <w:rsid w:val="00DD7683"/>
    <w:rsid w:val="00DE2AA0"/>
    <w:rsid w:val="00DE30F9"/>
    <w:rsid w:val="00DE432F"/>
    <w:rsid w:val="00DE4B9E"/>
    <w:rsid w:val="00DE7E6D"/>
    <w:rsid w:val="00DF1792"/>
    <w:rsid w:val="00DF4C7B"/>
    <w:rsid w:val="00E02030"/>
    <w:rsid w:val="00E02E62"/>
    <w:rsid w:val="00E04BC4"/>
    <w:rsid w:val="00E05DF6"/>
    <w:rsid w:val="00E06863"/>
    <w:rsid w:val="00E1132D"/>
    <w:rsid w:val="00E134A6"/>
    <w:rsid w:val="00E1581B"/>
    <w:rsid w:val="00E24CAF"/>
    <w:rsid w:val="00E24EBA"/>
    <w:rsid w:val="00E26A8F"/>
    <w:rsid w:val="00E32427"/>
    <w:rsid w:val="00E3772A"/>
    <w:rsid w:val="00E4183E"/>
    <w:rsid w:val="00E5454F"/>
    <w:rsid w:val="00E5652B"/>
    <w:rsid w:val="00E57362"/>
    <w:rsid w:val="00E603C7"/>
    <w:rsid w:val="00E60D0E"/>
    <w:rsid w:val="00E62451"/>
    <w:rsid w:val="00E62682"/>
    <w:rsid w:val="00E63451"/>
    <w:rsid w:val="00E64464"/>
    <w:rsid w:val="00E64580"/>
    <w:rsid w:val="00E67277"/>
    <w:rsid w:val="00E70315"/>
    <w:rsid w:val="00E709F0"/>
    <w:rsid w:val="00E71FF6"/>
    <w:rsid w:val="00E7450A"/>
    <w:rsid w:val="00E76464"/>
    <w:rsid w:val="00E93846"/>
    <w:rsid w:val="00E94DBE"/>
    <w:rsid w:val="00E96786"/>
    <w:rsid w:val="00E97AED"/>
    <w:rsid w:val="00EA4585"/>
    <w:rsid w:val="00EA6EDD"/>
    <w:rsid w:val="00EB2431"/>
    <w:rsid w:val="00EB5B58"/>
    <w:rsid w:val="00EB605C"/>
    <w:rsid w:val="00EB7BE2"/>
    <w:rsid w:val="00EF063E"/>
    <w:rsid w:val="00EF0BFA"/>
    <w:rsid w:val="00EF1D0B"/>
    <w:rsid w:val="00EF2829"/>
    <w:rsid w:val="00F00763"/>
    <w:rsid w:val="00F04723"/>
    <w:rsid w:val="00F14632"/>
    <w:rsid w:val="00F20CA6"/>
    <w:rsid w:val="00F232E4"/>
    <w:rsid w:val="00F244D2"/>
    <w:rsid w:val="00F26F3B"/>
    <w:rsid w:val="00F3174F"/>
    <w:rsid w:val="00F34DD3"/>
    <w:rsid w:val="00F411F5"/>
    <w:rsid w:val="00F455E1"/>
    <w:rsid w:val="00F4668D"/>
    <w:rsid w:val="00F50514"/>
    <w:rsid w:val="00F50ABC"/>
    <w:rsid w:val="00F53968"/>
    <w:rsid w:val="00F61C7B"/>
    <w:rsid w:val="00F63D26"/>
    <w:rsid w:val="00F7739A"/>
    <w:rsid w:val="00F84EA7"/>
    <w:rsid w:val="00F87D90"/>
    <w:rsid w:val="00FA26C7"/>
    <w:rsid w:val="00FB07DE"/>
    <w:rsid w:val="00FB3EA5"/>
    <w:rsid w:val="00FB4B98"/>
    <w:rsid w:val="00FB543E"/>
    <w:rsid w:val="00FB5DFA"/>
    <w:rsid w:val="00FD525B"/>
    <w:rsid w:val="00FE18CD"/>
    <w:rsid w:val="00FE1CF4"/>
    <w:rsid w:val="00FE201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68"/>
    <w:pPr>
      <w:bidi/>
    </w:pPr>
    <w:rPr>
      <w:rFonts w:cs="Traditional Arabic"/>
      <w:lang w:eastAsia="ar-SA"/>
    </w:rPr>
  </w:style>
  <w:style w:type="paragraph" w:styleId="Heading1">
    <w:name w:val="heading 1"/>
    <w:basedOn w:val="Normal"/>
    <w:next w:val="Normal"/>
    <w:qFormat/>
    <w:rsid w:val="00691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qFormat/>
    <w:rsid w:val="006915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7A65"/>
    <w:pPr>
      <w:keepNext/>
      <w:ind w:left="91"/>
      <w:jc w:val="lowKashida"/>
      <w:outlineLvl w:val="5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586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F5868"/>
    <w:pPr>
      <w:ind w:left="-6" w:right="-6"/>
      <w:jc w:val="center"/>
    </w:pPr>
    <w:rPr>
      <w:rFonts w:cs="Andalus"/>
      <w:szCs w:val="28"/>
    </w:rPr>
  </w:style>
  <w:style w:type="paragraph" w:styleId="Header">
    <w:name w:val="header"/>
    <w:basedOn w:val="Normal"/>
    <w:rsid w:val="007F58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573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53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7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912EF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2C774E"/>
    <w:pPr>
      <w:bidi w:val="0"/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C774E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j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470-9E73-4391-AEC4-94B79A60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cbj</Company>
  <LinksUpToDate>false</LinksUpToDate>
  <CharactersWithSpaces>1131</CharactersWithSpaces>
  <SharedDoc>false</SharedDoc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http://www.cbj.gov.jo/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Ohoud</dc:creator>
  <cp:lastModifiedBy>Walid I. AlTamimi</cp:lastModifiedBy>
  <cp:revision>113</cp:revision>
  <cp:lastPrinted>2018-07-22T12:39:00Z</cp:lastPrinted>
  <dcterms:created xsi:type="dcterms:W3CDTF">2012-12-16T07:39:00Z</dcterms:created>
  <dcterms:modified xsi:type="dcterms:W3CDTF">2018-07-22T13:03:00Z</dcterms:modified>
</cp:coreProperties>
</file>