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32" w:rsidRDefault="00040C32" w:rsidP="00040C32">
      <w:pPr>
        <w:jc w:val="center"/>
      </w:pPr>
      <w:r>
        <w:rPr>
          <w:noProof/>
        </w:rPr>
        <w:drawing>
          <wp:inline distT="0" distB="0" distL="0" distR="0" wp14:anchorId="256A0606" wp14:editId="6F75DECF">
            <wp:extent cx="932815" cy="93281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95"/>
        <w:gridCol w:w="3150"/>
      </w:tblGrid>
      <w:tr w:rsidR="00FA54CC" w:rsidTr="00841A5C">
        <w:trPr>
          <w:trHeight w:val="1008"/>
        </w:trPr>
        <w:tc>
          <w:tcPr>
            <w:tcW w:w="9445" w:type="dxa"/>
            <w:gridSpan w:val="2"/>
            <w:vAlign w:val="center"/>
          </w:tcPr>
          <w:p w:rsidR="00FA54CC" w:rsidRPr="004849BD" w:rsidRDefault="004849BD" w:rsidP="003429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نموذج استعلام لغايات برنامج البنك ال</w:t>
            </w:r>
            <w:r w:rsidRPr="008055D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مركزي لتمويل </w:t>
            </w:r>
            <w:r w:rsidR="00F56F1D" w:rsidRPr="008055D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المشاريع ضمن البرنامج الوطني للتشغيل الذاتي "</w:t>
            </w:r>
            <w:r w:rsidR="0034298F" w:rsidRPr="008055D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انهض</w:t>
            </w:r>
            <w:r w:rsidR="00F56F1D" w:rsidRPr="008055D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"</w:t>
            </w:r>
            <w:r w:rsidR="0034298F" w:rsidRPr="008055D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055D9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bookmarkStart w:id="0" w:name="_GoBack"/>
            <w:bookmarkEnd w:id="0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لبنوك </w:t>
            </w:r>
            <w:r w:rsidR="000F08F8">
              <w:rPr>
                <w:rFonts w:hint="cs"/>
                <w:b/>
                <w:bCs/>
                <w:sz w:val="32"/>
                <w:szCs w:val="32"/>
                <w:rtl/>
              </w:rPr>
              <w:t>الاسلامية</w:t>
            </w:r>
          </w:p>
        </w:tc>
      </w:tr>
      <w:tr w:rsidR="005B0C7B" w:rsidTr="00E20B82">
        <w:trPr>
          <w:trHeight w:val="755"/>
        </w:trPr>
        <w:tc>
          <w:tcPr>
            <w:tcW w:w="6295" w:type="dxa"/>
            <w:vAlign w:val="center"/>
          </w:tcPr>
          <w:p w:rsidR="005B0C7B" w:rsidRPr="00056861" w:rsidRDefault="005B0C7B" w:rsidP="004849BD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150" w:type="dxa"/>
            <w:vAlign w:val="center"/>
          </w:tcPr>
          <w:p w:rsidR="005B0C7B" w:rsidRPr="004849BD" w:rsidRDefault="005B0C7B" w:rsidP="004849B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البنك</w:t>
            </w:r>
          </w:p>
        </w:tc>
      </w:tr>
      <w:tr w:rsidR="00FA54CC" w:rsidTr="0034298F">
        <w:trPr>
          <w:trHeight w:val="710"/>
        </w:trPr>
        <w:tc>
          <w:tcPr>
            <w:tcW w:w="6295" w:type="dxa"/>
            <w:vAlign w:val="center"/>
          </w:tcPr>
          <w:p w:rsidR="00FA54CC" w:rsidRPr="00056861" w:rsidRDefault="00FA54CC" w:rsidP="0005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FA54CC" w:rsidRPr="004849BD" w:rsidRDefault="00FA54CC" w:rsidP="005B0C7B">
            <w:pPr>
              <w:jc w:val="center"/>
              <w:rPr>
                <w:b/>
                <w:bCs/>
                <w:sz w:val="28"/>
                <w:szCs w:val="28"/>
              </w:rPr>
            </w:pPr>
            <w:r w:rsidRPr="004849BD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المستفيد من </w:t>
            </w:r>
            <w:r w:rsidR="005B0C7B">
              <w:rPr>
                <w:rFonts w:hint="cs"/>
                <w:b/>
                <w:bCs/>
                <w:sz w:val="28"/>
                <w:szCs w:val="28"/>
                <w:rtl/>
              </w:rPr>
              <w:t>التمويل</w:t>
            </w:r>
          </w:p>
        </w:tc>
      </w:tr>
      <w:tr w:rsidR="00E20B82" w:rsidTr="0034298F">
        <w:trPr>
          <w:trHeight w:val="710"/>
        </w:trPr>
        <w:tc>
          <w:tcPr>
            <w:tcW w:w="6295" w:type="dxa"/>
            <w:vAlign w:val="center"/>
          </w:tcPr>
          <w:p w:rsidR="00E20B82" w:rsidRPr="00056861" w:rsidRDefault="00E20B82" w:rsidP="00056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20B82" w:rsidRPr="004849BD" w:rsidRDefault="00E20B82" w:rsidP="005B0C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جنس صاحب المشروع (ذكر/انثى)</w:t>
            </w:r>
          </w:p>
        </w:tc>
      </w:tr>
      <w:tr w:rsidR="00FA54CC" w:rsidTr="0034298F">
        <w:trPr>
          <w:trHeight w:val="710"/>
        </w:trPr>
        <w:tc>
          <w:tcPr>
            <w:tcW w:w="6295" w:type="dxa"/>
            <w:vAlign w:val="center"/>
          </w:tcPr>
          <w:p w:rsidR="00FA54CC" w:rsidRPr="00056861" w:rsidRDefault="00FA54CC" w:rsidP="00484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FA54CC" w:rsidRPr="004849BD" w:rsidRDefault="005B0C7B" w:rsidP="004849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قيمة التمويل المطلوب</w:t>
            </w:r>
          </w:p>
        </w:tc>
      </w:tr>
      <w:tr w:rsidR="00FA54CC" w:rsidTr="0034298F">
        <w:trPr>
          <w:trHeight w:val="710"/>
        </w:trPr>
        <w:tc>
          <w:tcPr>
            <w:tcW w:w="6295" w:type="dxa"/>
            <w:vAlign w:val="center"/>
          </w:tcPr>
          <w:p w:rsidR="00FA54CC" w:rsidRPr="00056861" w:rsidRDefault="00FA54CC" w:rsidP="00484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FA54CC" w:rsidRPr="004849BD" w:rsidRDefault="00FA54CC" w:rsidP="004849BD">
            <w:pPr>
              <w:jc w:val="center"/>
              <w:rPr>
                <w:b/>
                <w:bCs/>
                <w:sz w:val="28"/>
                <w:szCs w:val="28"/>
              </w:rPr>
            </w:pPr>
            <w:r w:rsidRPr="004849BD">
              <w:rPr>
                <w:rFonts w:hint="cs"/>
                <w:b/>
                <w:bCs/>
                <w:sz w:val="28"/>
                <w:szCs w:val="28"/>
                <w:rtl/>
              </w:rPr>
              <w:t>القطاع المراد تمويله</w:t>
            </w:r>
          </w:p>
        </w:tc>
      </w:tr>
      <w:tr w:rsidR="00FA54CC" w:rsidTr="0034298F">
        <w:trPr>
          <w:trHeight w:val="620"/>
        </w:trPr>
        <w:tc>
          <w:tcPr>
            <w:tcW w:w="6295" w:type="dxa"/>
            <w:vAlign w:val="center"/>
          </w:tcPr>
          <w:p w:rsidR="00FA54CC" w:rsidRPr="00056861" w:rsidRDefault="00FA54CC" w:rsidP="00484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FA54CC" w:rsidRPr="004849BD" w:rsidRDefault="005B0C7B" w:rsidP="004849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العائد على </w:t>
            </w:r>
            <w:r w:rsidRPr="00E20B82">
              <w:rPr>
                <w:rFonts w:hint="cs"/>
                <w:b/>
                <w:bCs/>
                <w:sz w:val="28"/>
                <w:szCs w:val="28"/>
                <w:rtl/>
              </w:rPr>
              <w:t>التمويل</w:t>
            </w:r>
          </w:p>
        </w:tc>
      </w:tr>
      <w:tr w:rsidR="00CA68D6" w:rsidTr="0034298F">
        <w:trPr>
          <w:trHeight w:val="710"/>
        </w:trPr>
        <w:tc>
          <w:tcPr>
            <w:tcW w:w="6295" w:type="dxa"/>
            <w:vAlign w:val="center"/>
          </w:tcPr>
          <w:p w:rsidR="00CA68D6" w:rsidRPr="00056861" w:rsidRDefault="00CA68D6" w:rsidP="00CA6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CA68D6" w:rsidRPr="004849BD" w:rsidRDefault="00CA68D6" w:rsidP="00CA68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49BD">
              <w:rPr>
                <w:rFonts w:hint="cs"/>
                <w:b/>
                <w:bCs/>
                <w:sz w:val="28"/>
                <w:szCs w:val="28"/>
                <w:rtl/>
              </w:rPr>
              <w:t xml:space="preserve">الغاية من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التمويل</w:t>
            </w:r>
          </w:p>
        </w:tc>
      </w:tr>
      <w:tr w:rsidR="00CA68D6" w:rsidTr="0034298F">
        <w:trPr>
          <w:trHeight w:val="620"/>
        </w:trPr>
        <w:tc>
          <w:tcPr>
            <w:tcW w:w="6295" w:type="dxa"/>
            <w:vAlign w:val="center"/>
          </w:tcPr>
          <w:p w:rsidR="00CA68D6" w:rsidRDefault="00CA68D6" w:rsidP="00CA68D6">
            <w:pPr>
              <w:jc w:val="center"/>
              <w:rPr>
                <w:sz w:val="28"/>
                <w:szCs w:val="28"/>
                <w:rtl/>
              </w:rPr>
            </w:pPr>
          </w:p>
          <w:p w:rsidR="00F50AF4" w:rsidRPr="00056861" w:rsidRDefault="00F50AF4" w:rsidP="00CA6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CA68D6" w:rsidRPr="004849BD" w:rsidRDefault="00CA68D6" w:rsidP="00CA68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اجل التمويل</w:t>
            </w:r>
          </w:p>
        </w:tc>
      </w:tr>
      <w:tr w:rsidR="0034298F" w:rsidTr="0034298F">
        <w:trPr>
          <w:trHeight w:val="620"/>
        </w:trPr>
        <w:tc>
          <w:tcPr>
            <w:tcW w:w="6295" w:type="dxa"/>
            <w:vAlign w:val="center"/>
          </w:tcPr>
          <w:p w:rsidR="0034298F" w:rsidRDefault="0034298F" w:rsidP="00CA68D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:rsidR="0034298F" w:rsidRDefault="0034298F" w:rsidP="00CA68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موقع المشروع (المحافظة)</w:t>
            </w:r>
          </w:p>
        </w:tc>
      </w:tr>
      <w:tr w:rsidR="005569BD" w:rsidTr="0034298F">
        <w:trPr>
          <w:trHeight w:val="755"/>
        </w:trPr>
        <w:tc>
          <w:tcPr>
            <w:tcW w:w="6295" w:type="dxa"/>
            <w:vAlign w:val="center"/>
          </w:tcPr>
          <w:p w:rsidR="005569BD" w:rsidRDefault="005569BD" w:rsidP="00CA68D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:rsidR="005569BD" w:rsidRDefault="005569BD" w:rsidP="00CA68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569BD">
              <w:rPr>
                <w:rFonts w:hint="cs"/>
                <w:b/>
                <w:bCs/>
                <w:sz w:val="28"/>
                <w:szCs w:val="28"/>
                <w:rtl/>
              </w:rPr>
              <w:t>عدد فرص العمل الجديدة المتوقع أن يوفرها المشروع</w:t>
            </w:r>
          </w:p>
        </w:tc>
      </w:tr>
      <w:tr w:rsidR="00F50AF4" w:rsidTr="0034298F">
        <w:trPr>
          <w:trHeight w:val="800"/>
        </w:trPr>
        <w:tc>
          <w:tcPr>
            <w:tcW w:w="6295" w:type="dxa"/>
            <w:vAlign w:val="center"/>
          </w:tcPr>
          <w:p w:rsidR="00F50AF4" w:rsidRDefault="00F50AF4" w:rsidP="00CA68D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:rsidR="00F50AF4" w:rsidRDefault="00F50AF4" w:rsidP="00CA68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نسبة مساهمة المقترض / طالب التمويل</w:t>
            </w:r>
          </w:p>
        </w:tc>
      </w:tr>
      <w:tr w:rsidR="00F50AF4" w:rsidTr="00841A5C">
        <w:trPr>
          <w:trHeight w:val="1008"/>
        </w:trPr>
        <w:tc>
          <w:tcPr>
            <w:tcW w:w="6295" w:type="dxa"/>
            <w:vAlign w:val="center"/>
          </w:tcPr>
          <w:p w:rsidR="00F50AF4" w:rsidRDefault="00F50AF4" w:rsidP="00CA68D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:rsidR="00F50AF4" w:rsidRDefault="00F50AF4" w:rsidP="00CA68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التمويلات الممنوحة للعميل و/او الشركات التابعة من خلال برنامج "انهض" </w:t>
            </w:r>
          </w:p>
        </w:tc>
      </w:tr>
    </w:tbl>
    <w:p w:rsidR="00FA54CC" w:rsidRDefault="00FA54CC" w:rsidP="00E73967">
      <w:pPr>
        <w:jc w:val="center"/>
      </w:pPr>
    </w:p>
    <w:p w:rsidR="00E73967" w:rsidRPr="00343379" w:rsidRDefault="00E73967" w:rsidP="00E73967">
      <w:pPr>
        <w:rPr>
          <w:b/>
          <w:bCs/>
          <w:sz w:val="24"/>
          <w:szCs w:val="24"/>
          <w:rtl/>
          <w:lang w:bidi="ar-JO"/>
        </w:rPr>
      </w:pPr>
      <w:r w:rsidRPr="00343379">
        <w:rPr>
          <w:rFonts w:hint="cs"/>
          <w:b/>
          <w:bCs/>
          <w:sz w:val="24"/>
          <w:szCs w:val="24"/>
          <w:rtl/>
          <w:lang w:bidi="ar-JO"/>
        </w:rPr>
        <w:t>ختم البنك وتوقيع المفوضين</w:t>
      </w:r>
    </w:p>
    <w:p w:rsidR="00E73967" w:rsidRDefault="00E73967" w:rsidP="00E73967">
      <w:pPr>
        <w:jc w:val="center"/>
        <w:rPr>
          <w:rtl/>
        </w:rPr>
      </w:pPr>
    </w:p>
    <w:sectPr w:rsidR="00E73967" w:rsidSect="005569B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7C" w:rsidRDefault="00B15F7C" w:rsidP="00FA54CC">
      <w:pPr>
        <w:spacing w:after="0" w:line="240" w:lineRule="auto"/>
      </w:pPr>
      <w:r>
        <w:separator/>
      </w:r>
    </w:p>
  </w:endnote>
  <w:endnote w:type="continuationSeparator" w:id="0">
    <w:p w:rsidR="00B15F7C" w:rsidRDefault="00B15F7C" w:rsidP="00FA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7C" w:rsidRDefault="00B15F7C" w:rsidP="00FA54CC">
      <w:pPr>
        <w:spacing w:after="0" w:line="240" w:lineRule="auto"/>
      </w:pPr>
      <w:r>
        <w:separator/>
      </w:r>
    </w:p>
  </w:footnote>
  <w:footnote w:type="continuationSeparator" w:id="0">
    <w:p w:rsidR="00B15F7C" w:rsidRDefault="00B15F7C" w:rsidP="00FA5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CC"/>
    <w:rsid w:val="00040C32"/>
    <w:rsid w:val="00056861"/>
    <w:rsid w:val="000E487D"/>
    <w:rsid w:val="000F08F8"/>
    <w:rsid w:val="0012283F"/>
    <w:rsid w:val="00170E64"/>
    <w:rsid w:val="002504D2"/>
    <w:rsid w:val="002D601E"/>
    <w:rsid w:val="0034298F"/>
    <w:rsid w:val="003E6B9A"/>
    <w:rsid w:val="0042121F"/>
    <w:rsid w:val="00431D90"/>
    <w:rsid w:val="004849BD"/>
    <w:rsid w:val="0049705F"/>
    <w:rsid w:val="004C32AC"/>
    <w:rsid w:val="004F431A"/>
    <w:rsid w:val="005569BD"/>
    <w:rsid w:val="005B0C7B"/>
    <w:rsid w:val="00602BCE"/>
    <w:rsid w:val="0063426B"/>
    <w:rsid w:val="00661E62"/>
    <w:rsid w:val="0067361E"/>
    <w:rsid w:val="006761FD"/>
    <w:rsid w:val="007A40F7"/>
    <w:rsid w:val="007E3054"/>
    <w:rsid w:val="008055D9"/>
    <w:rsid w:val="00841A5C"/>
    <w:rsid w:val="00851C1A"/>
    <w:rsid w:val="0085306E"/>
    <w:rsid w:val="009850E9"/>
    <w:rsid w:val="00AA30A2"/>
    <w:rsid w:val="00AE380B"/>
    <w:rsid w:val="00B15F7C"/>
    <w:rsid w:val="00CA68D6"/>
    <w:rsid w:val="00CF0726"/>
    <w:rsid w:val="00D9697E"/>
    <w:rsid w:val="00DD2A0B"/>
    <w:rsid w:val="00DF3D25"/>
    <w:rsid w:val="00E20B82"/>
    <w:rsid w:val="00E61005"/>
    <w:rsid w:val="00E73967"/>
    <w:rsid w:val="00EB5AA2"/>
    <w:rsid w:val="00F50AF4"/>
    <w:rsid w:val="00F56F1D"/>
    <w:rsid w:val="00F8684E"/>
    <w:rsid w:val="00FA54CC"/>
    <w:rsid w:val="00FF1BFB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4431C6B9-7F67-4B09-9745-8BA5970D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A54CC"/>
    <w:pPr>
      <w:keepNext/>
      <w:bidi/>
      <w:spacing w:after="0" w:line="240" w:lineRule="auto"/>
      <w:outlineLvl w:val="2"/>
    </w:pPr>
    <w:rPr>
      <w:rFonts w:ascii="Times New Roman" w:eastAsia="Arial Unicode MS" w:hAnsi="Times New Roman" w:cs="Traditional Arabi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CC"/>
  </w:style>
  <w:style w:type="paragraph" w:styleId="Footer">
    <w:name w:val="footer"/>
    <w:basedOn w:val="Normal"/>
    <w:link w:val="FooterChar"/>
    <w:uiPriority w:val="99"/>
    <w:unhideWhenUsed/>
    <w:rsid w:val="00FA5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CC"/>
  </w:style>
  <w:style w:type="character" w:customStyle="1" w:styleId="Heading3Char">
    <w:name w:val="Heading 3 Char"/>
    <w:basedOn w:val="DefaultParagraphFont"/>
    <w:link w:val="Heading3"/>
    <w:rsid w:val="00FA54CC"/>
    <w:rPr>
      <w:rFonts w:ascii="Times New Roman" w:eastAsia="Arial Unicode MS" w:hAnsi="Times New Roman" w:cs="Traditional Arabic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FA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05C4A-58FC-4267-941F-334B29F1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Jordan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 I. AL-HEEH</dc:creator>
  <cp:lastModifiedBy>Amin A. Ghunaim</cp:lastModifiedBy>
  <cp:revision>13</cp:revision>
  <cp:lastPrinted>2021-03-23T07:37:00Z</cp:lastPrinted>
  <dcterms:created xsi:type="dcterms:W3CDTF">2019-07-28T11:39:00Z</dcterms:created>
  <dcterms:modified xsi:type="dcterms:W3CDTF">2023-08-19T12:03:00Z</dcterms:modified>
</cp:coreProperties>
</file>