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432F94" w14:textId="77777777" w:rsidR="00950FC4" w:rsidRDefault="00326CAC" w:rsidP="00950FC4">
      <w:pPr>
        <w:jc w:val="center"/>
        <w:rPr>
          <w:rFonts w:ascii="Simplified Arabic" w:hAnsi="Simplified Arabic"/>
          <w:b/>
          <w:bCs/>
          <w:sz w:val="28"/>
          <w:lang w:bidi="ar-JO"/>
        </w:rPr>
      </w:pPr>
      <w:r>
        <w:rPr>
          <w:rFonts w:ascii="Simplified Arabic" w:hAnsi="Simplified Arabic"/>
          <w:b/>
          <w:bCs/>
          <w:sz w:val="28"/>
          <w:lang w:bidi="ar-JO"/>
        </w:rPr>
        <w:t xml:space="preserve"> </w:t>
      </w:r>
      <w:r w:rsidR="00D37BBE">
        <w:rPr>
          <w:rFonts w:ascii="Simplified Arabic" w:hAnsi="Simplified Arabic" w:hint="cs"/>
          <w:b/>
          <w:bCs/>
          <w:sz w:val="28"/>
          <w:rtl/>
          <w:lang w:bidi="ar-JO"/>
        </w:rPr>
        <w:t>الملحق</w:t>
      </w:r>
      <w:r w:rsidR="00950FC4">
        <w:rPr>
          <w:rFonts w:ascii="Simplified Arabic" w:hAnsi="Simplified Arabic" w:hint="cs"/>
          <w:b/>
          <w:bCs/>
          <w:sz w:val="28"/>
          <w:rtl/>
          <w:lang w:bidi="ar-JO"/>
        </w:rPr>
        <w:t xml:space="preserve"> رقم (1)</w:t>
      </w:r>
    </w:p>
    <w:p w14:paraId="44852639" w14:textId="77777777" w:rsidR="00950FC4" w:rsidRDefault="00862A72" w:rsidP="00AC3290">
      <w:pPr>
        <w:jc w:val="center"/>
        <w:rPr>
          <w:rFonts w:ascii="Simplified Arabic" w:hAnsi="Simplified Arabic"/>
          <w:b/>
          <w:bCs/>
          <w:sz w:val="28"/>
          <w:rtl/>
        </w:rPr>
      </w:pPr>
      <w:r>
        <w:rPr>
          <w:rFonts w:ascii="Simplified Arabic" w:hAnsi="Simplified Arabic" w:hint="cs"/>
          <w:b/>
          <w:bCs/>
          <w:sz w:val="28"/>
          <w:rtl/>
          <w:lang w:bidi="ar-JO"/>
        </w:rPr>
        <w:t>الحد الأ</w:t>
      </w:r>
      <w:r w:rsidR="00950FC4" w:rsidRPr="00122AD1">
        <w:rPr>
          <w:rFonts w:ascii="Simplified Arabic" w:hAnsi="Simplified Arabic" w:hint="cs"/>
          <w:b/>
          <w:bCs/>
          <w:sz w:val="28"/>
          <w:rtl/>
          <w:lang w:bidi="ar-JO"/>
        </w:rPr>
        <w:t xml:space="preserve">دنى </w:t>
      </w:r>
      <w:r w:rsidR="00421AE0" w:rsidRPr="001046DF">
        <w:rPr>
          <w:rFonts w:ascii="Simplified Arabic" w:hAnsi="Simplified Arabic"/>
          <w:b/>
          <w:bCs/>
          <w:sz w:val="28"/>
          <w:rtl/>
          <w:lang w:bidi="ar-JO"/>
        </w:rPr>
        <w:t>من ب</w:t>
      </w:r>
      <w:r w:rsidR="00421AE0" w:rsidRPr="001046DF">
        <w:rPr>
          <w:rFonts w:ascii="Simplified Arabic" w:hAnsi="Simplified Arabic"/>
          <w:b/>
          <w:bCs/>
          <w:sz w:val="28"/>
          <w:rtl/>
        </w:rPr>
        <w:t>يانات التعرف على هوية العملاء الواجب استيفاؤه</w:t>
      </w:r>
      <w:r w:rsidR="00421AE0" w:rsidRPr="001046DF">
        <w:rPr>
          <w:rFonts w:ascii="Simplified Arabic" w:hAnsi="Simplified Arabic" w:hint="cs"/>
          <w:b/>
          <w:bCs/>
          <w:sz w:val="28"/>
          <w:rtl/>
        </w:rPr>
        <w:t>ا</w:t>
      </w:r>
      <w:r w:rsidR="00421AE0">
        <w:rPr>
          <w:rFonts w:ascii="Simplified Arabic" w:hAnsi="Simplified Arabic" w:hint="cs"/>
          <w:b/>
          <w:bCs/>
          <w:sz w:val="28"/>
          <w:rtl/>
        </w:rPr>
        <w:t>.</w:t>
      </w:r>
    </w:p>
    <w:p w14:paraId="43182103" w14:textId="77777777" w:rsidR="00065C5B" w:rsidRDefault="00065C5B" w:rsidP="00AC3290">
      <w:pPr>
        <w:jc w:val="center"/>
        <w:rPr>
          <w:rFonts w:ascii="Simplified Arabic" w:hAnsi="Simplified Arabic"/>
          <w:b/>
          <w:bCs/>
          <w:sz w:val="28"/>
          <w:rtl/>
        </w:rPr>
      </w:pPr>
    </w:p>
    <w:p w14:paraId="0FB754CC" w14:textId="77777777" w:rsidR="00065C5B" w:rsidRPr="00122AD1" w:rsidRDefault="00065C5B" w:rsidP="00AC3290">
      <w:pPr>
        <w:jc w:val="center"/>
        <w:rPr>
          <w:rFonts w:ascii="Simplified Arabic" w:hAnsi="Simplified Arabic"/>
          <w:b/>
          <w:bCs/>
          <w:sz w:val="28"/>
          <w:rtl/>
          <w:lang w:bidi="ar-JO"/>
        </w:rPr>
      </w:pPr>
    </w:p>
    <w:tbl>
      <w:tblPr>
        <w:bidiVisual/>
        <w:tblW w:w="1071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  <w:gridCol w:w="5400"/>
      </w:tblGrid>
      <w:tr w:rsidR="00950FC4" w:rsidRPr="005D03BA" w14:paraId="4BE70AA6" w14:textId="77777777" w:rsidTr="0022394B">
        <w:tc>
          <w:tcPr>
            <w:tcW w:w="5310" w:type="dxa"/>
          </w:tcPr>
          <w:p w14:paraId="073CCE62" w14:textId="77777777" w:rsidR="00950FC4" w:rsidRPr="007631F7" w:rsidRDefault="00950FC4" w:rsidP="00421AE0">
            <w:pPr>
              <w:jc w:val="center"/>
              <w:rPr>
                <w:rFonts w:ascii="Simplified Arabic" w:hAnsi="Simplified Arabic"/>
                <w:b/>
                <w:bCs/>
                <w:sz w:val="27"/>
                <w:szCs w:val="27"/>
                <w:rtl/>
                <w:lang w:bidi="ar-JO"/>
              </w:rPr>
            </w:pPr>
            <w:r w:rsidRPr="007631F7">
              <w:rPr>
                <w:rFonts w:ascii="Simplified Arabic" w:hAnsi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بيانات </w:t>
            </w:r>
            <w:r w:rsidR="00421AE0">
              <w:rPr>
                <w:rFonts w:ascii="Simplified Arabic" w:hAnsi="Simplified Arabic" w:hint="cs"/>
                <w:b/>
                <w:bCs/>
                <w:sz w:val="27"/>
                <w:szCs w:val="27"/>
                <w:rtl/>
                <w:lang w:bidi="ar-JO"/>
              </w:rPr>
              <w:t>الشخص الطبيعي</w:t>
            </w:r>
          </w:p>
        </w:tc>
        <w:tc>
          <w:tcPr>
            <w:tcW w:w="5400" w:type="dxa"/>
          </w:tcPr>
          <w:p w14:paraId="42C648E3" w14:textId="77777777" w:rsidR="00950FC4" w:rsidRPr="007631F7" w:rsidRDefault="00950FC4" w:rsidP="00421AE0">
            <w:pPr>
              <w:jc w:val="center"/>
              <w:rPr>
                <w:rFonts w:ascii="Simplified Arabic" w:hAnsi="Simplified Arabic"/>
                <w:b/>
                <w:bCs/>
                <w:sz w:val="27"/>
                <w:szCs w:val="27"/>
                <w:rtl/>
                <w:lang w:bidi="ar-JO"/>
              </w:rPr>
            </w:pPr>
            <w:r w:rsidRPr="007631F7">
              <w:rPr>
                <w:rFonts w:ascii="Simplified Arabic" w:hAnsi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بيانات </w:t>
            </w:r>
            <w:r w:rsidR="00421AE0">
              <w:rPr>
                <w:rFonts w:ascii="Simplified Arabic" w:hAnsi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الاشخاص </w:t>
            </w:r>
            <w:r w:rsidR="008C2090">
              <w:rPr>
                <w:rFonts w:ascii="Simplified Arabic" w:hAnsi="Simplified Arabic" w:hint="cs"/>
                <w:b/>
                <w:bCs/>
                <w:sz w:val="27"/>
                <w:szCs w:val="27"/>
                <w:rtl/>
                <w:lang w:bidi="ar-JO"/>
              </w:rPr>
              <w:t>الاعتباريين</w:t>
            </w:r>
            <w:r w:rsidR="00065C5B">
              <w:rPr>
                <w:rFonts w:ascii="Simplified Arabic" w:hAnsi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 (</w:t>
            </w:r>
            <w:r w:rsidRPr="007631F7">
              <w:rPr>
                <w:rFonts w:ascii="Simplified Arabic" w:hAnsi="Simplified Arabic" w:hint="cs"/>
                <w:b/>
                <w:bCs/>
                <w:sz w:val="27"/>
                <w:szCs w:val="27"/>
                <w:rtl/>
                <w:lang w:bidi="ar-JO"/>
              </w:rPr>
              <w:t xml:space="preserve"> الشركات / المؤسسات/ المنشأت/ الهيئات غير الهادفة للربح</w:t>
            </w:r>
            <w:r w:rsidR="000F70D4">
              <w:rPr>
                <w:rFonts w:ascii="Simplified Arabic" w:hAnsi="Simplified Arabic" w:hint="cs"/>
                <w:b/>
                <w:bCs/>
                <w:sz w:val="27"/>
                <w:szCs w:val="27"/>
                <w:rtl/>
                <w:lang w:bidi="ar-JO"/>
              </w:rPr>
              <w:t>، الترتيبات القانونية</w:t>
            </w:r>
            <w:r w:rsidR="00065C5B">
              <w:rPr>
                <w:rFonts w:ascii="Simplified Arabic" w:hAnsi="Simplified Arabic" w:hint="cs"/>
                <w:b/>
                <w:bCs/>
                <w:sz w:val="27"/>
                <w:szCs w:val="27"/>
                <w:rtl/>
                <w:lang w:bidi="ar-JO"/>
              </w:rPr>
              <w:t>)</w:t>
            </w:r>
          </w:p>
        </w:tc>
      </w:tr>
      <w:tr w:rsidR="00950FC4" w:rsidRPr="005D03BA" w14:paraId="683176F5" w14:textId="77777777" w:rsidTr="0022394B">
        <w:tc>
          <w:tcPr>
            <w:tcW w:w="5310" w:type="dxa"/>
          </w:tcPr>
          <w:p w14:paraId="79906881" w14:textId="77777777" w:rsidR="00950FC4" w:rsidRPr="007631F7" w:rsidRDefault="00950FC4" w:rsidP="00007051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1- الاسم الكامل من اربعة مقاطع</w:t>
            </w:r>
            <w:r w:rsidR="00007051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للأردنيين / والإسم حسب جواز السفر للأجانب</w:t>
            </w:r>
          </w:p>
        </w:tc>
        <w:tc>
          <w:tcPr>
            <w:tcW w:w="5400" w:type="dxa"/>
          </w:tcPr>
          <w:p w14:paraId="340613C7" w14:textId="77777777" w:rsidR="00950FC4" w:rsidRPr="00D907CE" w:rsidRDefault="00950FC4" w:rsidP="00065C5B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 w:rsidRPr="00D907CE">
              <w:rPr>
                <w:rFonts w:ascii="Simplified Arabic" w:hAnsi="Simplified Arabic"/>
                <w:sz w:val="24"/>
                <w:szCs w:val="24"/>
                <w:rtl/>
              </w:rPr>
              <w:t>1- اسم (الشخص الاعتباري) المسجل باللغة العربية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</w:tc>
      </w:tr>
      <w:tr w:rsidR="00950FC4" w:rsidRPr="005D03BA" w14:paraId="1F07DF07" w14:textId="77777777" w:rsidTr="0022394B">
        <w:tc>
          <w:tcPr>
            <w:tcW w:w="5310" w:type="dxa"/>
          </w:tcPr>
          <w:p w14:paraId="4CAD81A6" w14:textId="77777777" w:rsidR="00950FC4" w:rsidRPr="007631F7" w:rsidRDefault="00950FC4" w:rsidP="00AD7B44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2-الرقم ا</w:t>
            </w:r>
            <w:r w:rsidR="00421AE0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ل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وطني للأردنيين</w:t>
            </w:r>
            <w:r w:rsidR="00007051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/رقم التسجيل لغير الأردنيين</w:t>
            </w:r>
          </w:p>
        </w:tc>
        <w:tc>
          <w:tcPr>
            <w:tcW w:w="5400" w:type="dxa"/>
          </w:tcPr>
          <w:p w14:paraId="3753A5AE" w14:textId="77777777" w:rsidR="00950FC4" w:rsidRPr="00D907CE" w:rsidRDefault="00950FC4" w:rsidP="000F70D4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2- الاسم التجاري </w:t>
            </w:r>
            <w:r w:rsidR="000F70D4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</w:tc>
      </w:tr>
      <w:tr w:rsidR="00950FC4" w:rsidRPr="005D03BA" w14:paraId="6265CC7D" w14:textId="77777777" w:rsidTr="0022394B">
        <w:tc>
          <w:tcPr>
            <w:tcW w:w="5310" w:type="dxa"/>
          </w:tcPr>
          <w:p w14:paraId="0C03C8B7" w14:textId="77777777" w:rsidR="00950FC4" w:rsidRPr="007631F7" w:rsidRDefault="00950FC4" w:rsidP="00AD7B44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3- مكان الولادة </w:t>
            </w:r>
            <w:r w:rsidR="00007051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/ بلد الولادة 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وتاريخ الولادة</w:t>
            </w:r>
          </w:p>
        </w:tc>
        <w:tc>
          <w:tcPr>
            <w:tcW w:w="5400" w:type="dxa"/>
          </w:tcPr>
          <w:p w14:paraId="0837DEAA" w14:textId="77777777" w:rsidR="00950FC4" w:rsidRPr="00D907CE" w:rsidRDefault="00065C5B" w:rsidP="00AD7B44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/>
                <w:sz w:val="24"/>
                <w:szCs w:val="24"/>
                <w:rtl/>
              </w:rPr>
              <w:t>3- الشكل القانوني</w:t>
            </w:r>
            <w:r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</w:tc>
      </w:tr>
      <w:tr w:rsidR="00007051" w:rsidRPr="005D03BA" w14:paraId="10D1099A" w14:textId="77777777" w:rsidTr="0022394B">
        <w:trPr>
          <w:trHeight w:val="683"/>
        </w:trPr>
        <w:tc>
          <w:tcPr>
            <w:tcW w:w="5310" w:type="dxa"/>
          </w:tcPr>
          <w:p w14:paraId="7662C21B" w14:textId="77777777" w:rsidR="00007051" w:rsidRPr="0087370E" w:rsidRDefault="00007051" w:rsidP="0087370E">
            <w:pPr>
              <w:pStyle w:val="ListParagraph"/>
              <w:numPr>
                <w:ilvl w:val="0"/>
                <w:numId w:val="3"/>
              </w:num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الجنس (ذكر /أنثى)</w:t>
            </w:r>
          </w:p>
        </w:tc>
        <w:tc>
          <w:tcPr>
            <w:tcW w:w="5400" w:type="dxa"/>
          </w:tcPr>
          <w:p w14:paraId="45BD78D3" w14:textId="77777777" w:rsidR="00007051" w:rsidRPr="00D907CE" w:rsidRDefault="00007051" w:rsidP="00AD7B44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950FC4" w:rsidRPr="005D03BA" w14:paraId="4F922B68" w14:textId="77777777" w:rsidTr="0022394B">
        <w:trPr>
          <w:trHeight w:val="683"/>
        </w:trPr>
        <w:tc>
          <w:tcPr>
            <w:tcW w:w="5310" w:type="dxa"/>
          </w:tcPr>
          <w:p w14:paraId="3E6A0F58" w14:textId="4D02DBA0" w:rsidR="00950FC4" w:rsidRPr="007631F7" w:rsidRDefault="00950FC4" w:rsidP="00007051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4-</w:t>
            </w:r>
            <w:r w:rsidR="00007051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أسماء الأبناء، الأم،الأب، الزوج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5400" w:type="dxa"/>
          </w:tcPr>
          <w:p w14:paraId="05DB77DE" w14:textId="77777777" w:rsidR="00950FC4" w:rsidRPr="00D907CE" w:rsidRDefault="00950FC4" w:rsidP="00AD7B44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 w:rsidRPr="00D907CE">
              <w:rPr>
                <w:rFonts w:ascii="Simplified Arabic" w:hAnsi="Simplified Arabic"/>
                <w:sz w:val="24"/>
                <w:szCs w:val="24"/>
                <w:rtl/>
              </w:rPr>
              <w:t>4- أسماء المالكين</w:t>
            </w:r>
            <w:r w:rsidR="00007051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(وفقاً لبيانات التعرف على العميل للشخص الطبيعي)</w:t>
            </w: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وحصصهم</w:t>
            </w:r>
            <w:r w:rsidRPr="00D907CE">
              <w:rPr>
                <w:rFonts w:ascii="Simplified Arabic" w:hAnsi="Simplified Arabic"/>
                <w:sz w:val="24"/>
                <w:szCs w:val="24"/>
                <w:rtl/>
              </w:rPr>
              <w:t>.</w:t>
            </w:r>
          </w:p>
        </w:tc>
      </w:tr>
      <w:tr w:rsidR="00421AE0" w:rsidRPr="005D03BA" w14:paraId="6BA4F656" w14:textId="77777777" w:rsidTr="0022394B">
        <w:trPr>
          <w:trHeight w:val="683"/>
        </w:trPr>
        <w:tc>
          <w:tcPr>
            <w:tcW w:w="5310" w:type="dxa"/>
          </w:tcPr>
          <w:p w14:paraId="3598119E" w14:textId="3CD33431" w:rsidR="00421AE0" w:rsidRPr="007631F7" w:rsidRDefault="00862A72" w:rsidP="00007051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5</w:t>
            </w:r>
            <w:r w:rsidR="00007051"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 نوع الوثيقة (هوية احوال مدنية</w:t>
            </w:r>
            <w:r w:rsidR="00007051"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,</w:t>
            </w:r>
            <w:r w:rsidR="00007051"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 جواز سفر,</w:t>
            </w:r>
            <w:r w:rsidR="00007051"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="00007051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شهادة</w:t>
            </w:r>
            <w:r w:rsidR="00007051">
              <w:rPr>
                <w:rFonts w:ascii="Simplified Arabic" w:hAnsi="Simplified Arabic"/>
                <w:sz w:val="26"/>
                <w:szCs w:val="26"/>
                <w:lang w:bidi="ar-JO"/>
              </w:rPr>
              <w:t xml:space="preserve"> </w:t>
            </w:r>
            <w:r w:rsidR="00007051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تعيين ال</w:t>
            </w:r>
            <w:r w:rsidR="00007051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عسكري</w:t>
            </w:r>
            <w:r w:rsidR="00007051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ين)</w:t>
            </w:r>
          </w:p>
        </w:tc>
        <w:tc>
          <w:tcPr>
            <w:tcW w:w="5400" w:type="dxa"/>
          </w:tcPr>
          <w:p w14:paraId="25E8B643" w14:textId="422E1180" w:rsidR="00421AE0" w:rsidRPr="00D907CE" w:rsidRDefault="00421AE0" w:rsidP="00065C5B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5- معلومات الإدارة</w:t>
            </w:r>
            <w:r w:rsidR="00DB6449"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>(الاسم وأي معلومات أخرى</w:t>
            </w:r>
            <w:r w:rsidR="00007051"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 xml:space="preserve"> حسب نموذج الإخطار المعتمد من الوحدة</w:t>
            </w:r>
            <w:r w:rsidR="00DB6449"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>)</w:t>
            </w: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: </w:t>
            </w:r>
            <w:r w:rsidRPr="00421AE0">
              <w:rPr>
                <w:rFonts w:ascii="Simplified Arabic" w:hAnsi="Simplified Arabic"/>
                <w:sz w:val="24"/>
                <w:szCs w:val="24"/>
                <w:rtl/>
              </w:rPr>
              <w:t xml:space="preserve">مجلس الادارة 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،</w:t>
            </w:r>
            <w:r w:rsidRPr="00421AE0">
              <w:rPr>
                <w:rFonts w:ascii="Simplified Arabic" w:hAnsi="Simplified Arabic"/>
                <w:sz w:val="24"/>
                <w:szCs w:val="24"/>
                <w:rtl/>
              </w:rPr>
              <w:t>هيئة المديرين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، </w:t>
            </w:r>
            <w:r>
              <w:rPr>
                <w:rFonts w:ascii="Simplified Arabic" w:hAnsi="Simplified Arabic"/>
                <w:sz w:val="24"/>
                <w:szCs w:val="24"/>
                <w:rtl/>
              </w:rPr>
              <w:t>مجلس الاوصياء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، </w:t>
            </w:r>
            <w:r>
              <w:rPr>
                <w:rFonts w:ascii="Simplified Arabic" w:hAnsi="Simplified Arabic" w:hint="cs"/>
                <w:sz w:val="24"/>
                <w:szCs w:val="24"/>
                <w:rtl/>
              </w:rPr>
              <w:t>الم</w:t>
            </w:r>
            <w:r w:rsidRPr="00421AE0">
              <w:rPr>
                <w:rFonts w:ascii="Simplified Arabic" w:hAnsi="Simplified Arabic"/>
                <w:sz w:val="24"/>
                <w:szCs w:val="24"/>
                <w:rtl/>
              </w:rPr>
              <w:t>دير العام</w:t>
            </w:r>
            <w:r w:rsidR="00007051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(وفقاً لبيانات التعرف على العميل للشخص الطبيعي)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  <w:r w:rsidR="00DB6449">
              <w:rPr>
                <w:rFonts w:ascii="Simplified Arabic" w:hAnsi="Simplified Arabic"/>
                <w:sz w:val="24"/>
                <w:szCs w:val="24"/>
              </w:rPr>
              <w:t xml:space="preserve"> </w:t>
            </w:r>
          </w:p>
        </w:tc>
      </w:tr>
      <w:tr w:rsidR="00950FC4" w:rsidRPr="005D03BA" w14:paraId="44EAB676" w14:textId="77777777" w:rsidTr="0022394B">
        <w:tc>
          <w:tcPr>
            <w:tcW w:w="5310" w:type="dxa"/>
          </w:tcPr>
          <w:p w14:paraId="328B44D1" w14:textId="77777777" w:rsidR="00950FC4" w:rsidRPr="007631F7" w:rsidRDefault="00AC3290" w:rsidP="00AD7B44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6- </w:t>
            </w:r>
            <w:r w:rsidR="00950FC4"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 رقم وثيقة اثبات الشخصية. </w:t>
            </w:r>
          </w:p>
        </w:tc>
        <w:tc>
          <w:tcPr>
            <w:tcW w:w="5400" w:type="dxa"/>
          </w:tcPr>
          <w:p w14:paraId="23DBDE45" w14:textId="77777777" w:rsidR="00950FC4" w:rsidRPr="00D907CE" w:rsidRDefault="007264A0" w:rsidP="00AD7B44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6</w:t>
            </w:r>
            <w:r w:rsidR="00065C5B">
              <w:rPr>
                <w:rFonts w:ascii="Simplified Arabic" w:hAnsi="Simplified Arabic"/>
                <w:sz w:val="24"/>
                <w:szCs w:val="24"/>
                <w:rtl/>
              </w:rPr>
              <w:t>- الرقم الوطني</w:t>
            </w:r>
            <w:r w:rsidR="000F70D4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للشركات الأردنية .</w:t>
            </w:r>
          </w:p>
        </w:tc>
      </w:tr>
      <w:tr w:rsidR="00950FC4" w:rsidRPr="005D03BA" w14:paraId="13CD0656" w14:textId="77777777" w:rsidTr="0022394B">
        <w:tc>
          <w:tcPr>
            <w:tcW w:w="5310" w:type="dxa"/>
          </w:tcPr>
          <w:p w14:paraId="7B66ABF3" w14:textId="77777777" w:rsidR="00950FC4" w:rsidRPr="007631F7" w:rsidRDefault="00AC3290" w:rsidP="00AD7B44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7</w:t>
            </w:r>
            <w:r w:rsidR="00950FC4"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- </w:t>
            </w:r>
            <w:r w:rsidR="00950FC4"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مكان</w:t>
            </w:r>
            <w:r w:rsidR="00007051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(البلد)</w:t>
            </w:r>
            <w:r w:rsidR="00950FC4"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وتاريخ</w:t>
            </w:r>
            <w:r w:rsidR="00950FC4"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 </w:t>
            </w:r>
            <w:r w:rsidR="00950FC4"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إصدار</w:t>
            </w:r>
            <w:r w:rsidR="00950FC4"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 الوثيقة</w:t>
            </w:r>
          </w:p>
        </w:tc>
        <w:tc>
          <w:tcPr>
            <w:tcW w:w="5400" w:type="dxa"/>
          </w:tcPr>
          <w:p w14:paraId="2CDF7660" w14:textId="77777777" w:rsidR="00950FC4" w:rsidRPr="00D907CE" w:rsidRDefault="007264A0" w:rsidP="00AD7B44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>7</w:t>
            </w:r>
            <w:r w:rsidR="00950FC4"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 xml:space="preserve">- </w:t>
            </w:r>
            <w:r w:rsidR="00950FC4" w:rsidRPr="00D907CE">
              <w:rPr>
                <w:rFonts w:ascii="Simplified Arabic" w:hAnsi="Simplified Arabic"/>
                <w:sz w:val="24"/>
                <w:szCs w:val="24"/>
                <w:rtl/>
              </w:rPr>
              <w:t>الرقم الضريبي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.</w:t>
            </w:r>
            <w:r w:rsidR="00DB6449">
              <w:rPr>
                <w:rFonts w:ascii="Simplified Arabic" w:hAnsi="Simplified Arabic" w:hint="cs"/>
                <w:sz w:val="24"/>
                <w:szCs w:val="24"/>
                <w:rtl/>
              </w:rPr>
              <w:t>(إن وجد).</w:t>
            </w:r>
          </w:p>
        </w:tc>
      </w:tr>
      <w:tr w:rsidR="00950FC4" w:rsidRPr="005D03BA" w14:paraId="2001EABC" w14:textId="77777777" w:rsidTr="0022394B">
        <w:tc>
          <w:tcPr>
            <w:tcW w:w="5310" w:type="dxa"/>
          </w:tcPr>
          <w:p w14:paraId="3B78D354" w14:textId="77777777" w:rsidR="00950FC4" w:rsidRPr="007631F7" w:rsidRDefault="00AC3290" w:rsidP="00AD7B44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8</w:t>
            </w:r>
            <w:r w:rsidR="00950FC4"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- تاريخ </w:t>
            </w:r>
            <w:r w:rsidR="004860CF"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انتهاء</w:t>
            </w:r>
            <w:r w:rsidR="00950FC4"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 الوثيقة</w:t>
            </w:r>
          </w:p>
        </w:tc>
        <w:tc>
          <w:tcPr>
            <w:tcW w:w="5400" w:type="dxa"/>
          </w:tcPr>
          <w:p w14:paraId="25501F4D" w14:textId="77777777" w:rsidR="00950FC4" w:rsidRPr="00D907CE" w:rsidRDefault="007264A0" w:rsidP="007264A0">
            <w:pPr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8</w:t>
            </w:r>
            <w:r w:rsidR="00950FC4" w:rsidRPr="00D907CE">
              <w:rPr>
                <w:rFonts w:ascii="Simplified Arabic" w:hAnsi="Simplified Arabic"/>
                <w:sz w:val="24"/>
                <w:szCs w:val="24"/>
                <w:rtl/>
              </w:rPr>
              <w:t>- اسماء المفوضين بالتوقيع (الاسم الكامل , الوظيفة, رقم الهاتف, البريد الإلكتروني</w:t>
            </w:r>
            <w:r w:rsidR="00950FC4">
              <w:rPr>
                <w:rFonts w:ascii="Simplified Arabic" w:hAnsi="Simplified Arabic" w:hint="cs"/>
                <w:sz w:val="24"/>
                <w:szCs w:val="24"/>
                <w:rtl/>
              </w:rPr>
              <w:t>,</w:t>
            </w:r>
            <w:r w:rsidR="00950FC4"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 الرقم الوطني للأردنيي</w:t>
            </w:r>
            <w:r>
              <w:rPr>
                <w:rFonts w:ascii="Simplified Arabic" w:hAnsi="Simplified Arabic"/>
                <w:sz w:val="24"/>
                <w:szCs w:val="24"/>
                <w:rtl/>
              </w:rPr>
              <w:t xml:space="preserve">ن, رقم جواز السفر لغير </w:t>
            </w:r>
            <w:r w:rsidR="00862A72">
              <w:rPr>
                <w:rFonts w:ascii="Simplified Arabic" w:hAnsi="Simplified Arabic" w:hint="cs"/>
                <w:sz w:val="24"/>
                <w:szCs w:val="24"/>
                <w:rtl/>
              </w:rPr>
              <w:t>الأردنيي</w:t>
            </w:r>
            <w:r w:rsidR="00862A72">
              <w:rPr>
                <w:rFonts w:ascii="Simplified Arabic" w:hAnsi="Simplified Arabic" w:hint="eastAsia"/>
                <w:sz w:val="24"/>
                <w:szCs w:val="24"/>
                <w:rtl/>
              </w:rPr>
              <w:t>ن</w:t>
            </w:r>
            <w:r w:rsidR="00950FC4"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 وجنسياتهم</w:t>
            </w:r>
            <w:r w:rsidR="00862A72">
              <w:rPr>
                <w:rFonts w:ascii="Simplified Arabic" w:hAnsi="Simplified Arabic" w:hint="cs"/>
                <w:sz w:val="24"/>
                <w:szCs w:val="24"/>
                <w:rtl/>
              </w:rPr>
              <w:t>)</w:t>
            </w:r>
            <w:r w:rsidR="00007051">
              <w:rPr>
                <w:rFonts w:ascii="Simplified Arabic" w:hAnsi="Simplified Arabic" w:hint="cs"/>
                <w:sz w:val="24"/>
                <w:szCs w:val="24"/>
                <w:rtl/>
              </w:rPr>
              <w:t>/ (وفقاً لبيانات التعرف على العميل للشخص الطبيعي)</w:t>
            </w:r>
            <w:r w:rsidR="00862A72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  <w:p w14:paraId="0DCD8206" w14:textId="77777777" w:rsidR="00950FC4" w:rsidRPr="00D907CE" w:rsidRDefault="00950FC4" w:rsidP="00AD7B44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950FC4" w:rsidRPr="005D03BA" w14:paraId="75B4C6B7" w14:textId="77777777" w:rsidTr="0022394B">
        <w:tc>
          <w:tcPr>
            <w:tcW w:w="5310" w:type="dxa"/>
          </w:tcPr>
          <w:p w14:paraId="0496FDE0" w14:textId="77777777" w:rsidR="00950FC4" w:rsidRDefault="00AC3290" w:rsidP="00AC3290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9</w:t>
            </w:r>
            <w:r w:rsidR="00950FC4"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-الجنسية</w:t>
            </w:r>
          </w:p>
          <w:p w14:paraId="2F962A1B" w14:textId="77777777" w:rsidR="000F70D4" w:rsidRPr="007631F7" w:rsidRDefault="000F70D4" w:rsidP="00AC3290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جنسيات أخرى( ان وجدت).</w:t>
            </w:r>
          </w:p>
        </w:tc>
        <w:tc>
          <w:tcPr>
            <w:tcW w:w="5400" w:type="dxa"/>
          </w:tcPr>
          <w:p w14:paraId="2EDA1C56" w14:textId="77777777" w:rsidR="00950FC4" w:rsidRPr="00D907CE" w:rsidRDefault="007264A0" w:rsidP="00AD7B44">
            <w:pPr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9</w:t>
            </w:r>
            <w:r w:rsidR="00950FC4" w:rsidRPr="00D907CE">
              <w:rPr>
                <w:rFonts w:ascii="Simplified Arabic" w:hAnsi="Simplified Arabic"/>
                <w:sz w:val="24"/>
                <w:szCs w:val="24"/>
                <w:rtl/>
              </w:rPr>
              <w:t>-  رأس المال المصرح به</w:t>
            </w:r>
            <w:r w:rsidR="000F70D4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والمدفوع .</w:t>
            </w:r>
          </w:p>
          <w:p w14:paraId="007DD082" w14:textId="77777777" w:rsidR="00950FC4" w:rsidRPr="00D907CE" w:rsidRDefault="00950FC4" w:rsidP="00AD7B44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</w:rPr>
            </w:pPr>
          </w:p>
        </w:tc>
      </w:tr>
      <w:tr w:rsidR="00AC3290" w:rsidRPr="005D03BA" w14:paraId="58B0A6C4" w14:textId="77777777" w:rsidTr="0022394B">
        <w:tc>
          <w:tcPr>
            <w:tcW w:w="5310" w:type="dxa"/>
          </w:tcPr>
          <w:p w14:paraId="3338633A" w14:textId="77777777" w:rsidR="00AC3290" w:rsidRPr="007631F7" w:rsidRDefault="00AC3290" w:rsidP="00DE43CA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10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- الاقامة (مقيم, غير مقيم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).</w:t>
            </w:r>
          </w:p>
        </w:tc>
        <w:tc>
          <w:tcPr>
            <w:tcW w:w="5400" w:type="dxa"/>
          </w:tcPr>
          <w:p w14:paraId="15437A1F" w14:textId="77777777" w:rsidR="00AC3290" w:rsidRDefault="007264A0" w:rsidP="00AD7B44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10</w:t>
            </w:r>
            <w:r w:rsidR="00AC3290">
              <w:rPr>
                <w:rFonts w:ascii="Simplified Arabic" w:hAnsi="Simplified Arabic" w:hint="cs"/>
                <w:sz w:val="24"/>
                <w:szCs w:val="24"/>
                <w:rtl/>
              </w:rPr>
              <w:t>- رقم التسجيل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</w:tc>
      </w:tr>
      <w:tr w:rsidR="00AC3290" w:rsidRPr="005D03BA" w14:paraId="7DFE9E8B" w14:textId="77777777" w:rsidTr="0022394B">
        <w:tc>
          <w:tcPr>
            <w:tcW w:w="5310" w:type="dxa"/>
          </w:tcPr>
          <w:p w14:paraId="0BFA8D31" w14:textId="77777777" w:rsidR="00AC3290" w:rsidRPr="007631F7" w:rsidRDefault="007264A0" w:rsidP="00DE43CA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1</w:t>
            </w: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1</w:t>
            </w:r>
            <w:r w:rsidR="00AC3290"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- الحالة الاجتماعية</w:t>
            </w:r>
            <w:r w:rsidR="00065C5B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5400" w:type="dxa"/>
          </w:tcPr>
          <w:p w14:paraId="26073811" w14:textId="77777777" w:rsidR="00AC3290" w:rsidRPr="00D907CE" w:rsidRDefault="007264A0" w:rsidP="00AD7B44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11</w:t>
            </w:r>
            <w:r w:rsidR="00AC3290"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- رقم السجل التجاري 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</w:tc>
      </w:tr>
      <w:tr w:rsidR="00AC3290" w:rsidRPr="005D03BA" w14:paraId="34B83C42" w14:textId="77777777" w:rsidTr="0022394B">
        <w:tc>
          <w:tcPr>
            <w:tcW w:w="5310" w:type="dxa"/>
          </w:tcPr>
          <w:p w14:paraId="2C152772" w14:textId="77777777" w:rsidR="00AC3290" w:rsidRPr="007631F7" w:rsidRDefault="00AC3290" w:rsidP="007264A0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1</w:t>
            </w:r>
            <w:r w:rsidR="007264A0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2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- طبيعة العمل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/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 نوع النشاط</w:t>
            </w:r>
            <w:r w:rsidR="00007051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(وصف دقيق لنوع المهنة/ </w:t>
            </w:r>
            <w:r w:rsidR="00007051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lastRenderedPageBreak/>
              <w:t>المسمى الوظيفي).</w:t>
            </w:r>
          </w:p>
        </w:tc>
        <w:tc>
          <w:tcPr>
            <w:tcW w:w="5400" w:type="dxa"/>
          </w:tcPr>
          <w:p w14:paraId="4296F816" w14:textId="77777777" w:rsidR="00AC3290" w:rsidRPr="00D907CE" w:rsidRDefault="00AC3290" w:rsidP="007264A0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lastRenderedPageBreak/>
              <w:t>1</w:t>
            </w:r>
            <w:r w:rsidR="007264A0">
              <w:rPr>
                <w:rFonts w:ascii="Simplified Arabic" w:hAnsi="Simplified Arabic" w:hint="cs"/>
                <w:sz w:val="24"/>
                <w:szCs w:val="24"/>
                <w:rtl/>
              </w:rPr>
              <w:t>2</w:t>
            </w:r>
            <w:r w:rsidRPr="00D907CE">
              <w:rPr>
                <w:rFonts w:ascii="Simplified Arabic" w:hAnsi="Simplified Arabic"/>
                <w:sz w:val="24"/>
                <w:szCs w:val="24"/>
                <w:rtl/>
              </w:rPr>
              <w:t>- تاريخ التسجيل / تاريخ التأسيس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</w:tc>
      </w:tr>
      <w:tr w:rsidR="00AC3290" w:rsidRPr="005D03BA" w14:paraId="7B614480" w14:textId="77777777" w:rsidTr="0022394B">
        <w:tc>
          <w:tcPr>
            <w:tcW w:w="5310" w:type="dxa"/>
          </w:tcPr>
          <w:p w14:paraId="1AEC88C5" w14:textId="77777777" w:rsidR="00AC3290" w:rsidRPr="007631F7" w:rsidRDefault="00AC3290" w:rsidP="007264A0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1</w:t>
            </w:r>
            <w:r w:rsidR="007264A0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3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- الوضع الوظيفي / المركز الوظيفي</w:t>
            </w:r>
          </w:p>
        </w:tc>
        <w:tc>
          <w:tcPr>
            <w:tcW w:w="5400" w:type="dxa"/>
          </w:tcPr>
          <w:p w14:paraId="7F47AA68" w14:textId="77777777" w:rsidR="00AC3290" w:rsidRPr="00D907CE" w:rsidRDefault="00AC3290" w:rsidP="007264A0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1</w:t>
            </w:r>
            <w:r w:rsidR="007264A0">
              <w:rPr>
                <w:rFonts w:ascii="Simplified Arabic" w:hAnsi="Simplified Arabic" w:hint="cs"/>
                <w:sz w:val="24"/>
                <w:szCs w:val="24"/>
                <w:rtl/>
              </w:rPr>
              <w:t>3</w:t>
            </w:r>
            <w:r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- جهة </w:t>
            </w:r>
            <w:r w:rsidRPr="00D907CE">
              <w:rPr>
                <w:rFonts w:ascii="Simplified Arabic" w:hAnsi="Simplified Arabic" w:hint="cs"/>
                <w:sz w:val="24"/>
                <w:szCs w:val="24"/>
                <w:rtl/>
              </w:rPr>
              <w:t>التسجيل</w:t>
            </w:r>
            <w:r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 / مكان التأسيس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</w:tc>
      </w:tr>
      <w:tr w:rsidR="00AC3290" w:rsidRPr="005D03BA" w14:paraId="354CA891" w14:textId="77777777" w:rsidTr="0022394B">
        <w:tc>
          <w:tcPr>
            <w:tcW w:w="5310" w:type="dxa"/>
          </w:tcPr>
          <w:p w14:paraId="5D8DD1EB" w14:textId="77777777" w:rsidR="00AC3290" w:rsidRPr="007631F7" w:rsidRDefault="00AC3290" w:rsidP="007264A0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1</w:t>
            </w:r>
            <w:r w:rsidR="007264A0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4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- مصدر الدخل.</w:t>
            </w:r>
          </w:p>
        </w:tc>
        <w:tc>
          <w:tcPr>
            <w:tcW w:w="5400" w:type="dxa"/>
          </w:tcPr>
          <w:p w14:paraId="24BB021C" w14:textId="77777777" w:rsidR="00AC3290" w:rsidRPr="00D907CE" w:rsidRDefault="00AC3290" w:rsidP="007264A0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1</w:t>
            </w:r>
            <w:r w:rsidR="007264A0">
              <w:rPr>
                <w:rFonts w:ascii="Simplified Arabic" w:hAnsi="Simplified Arabic" w:hint="cs"/>
                <w:sz w:val="24"/>
                <w:szCs w:val="24"/>
                <w:rtl/>
              </w:rPr>
              <w:t>4</w:t>
            </w:r>
            <w:r w:rsidRPr="00D907CE">
              <w:rPr>
                <w:rFonts w:ascii="Simplified Arabic" w:hAnsi="Simplified Arabic"/>
                <w:sz w:val="24"/>
                <w:szCs w:val="24"/>
                <w:rtl/>
              </w:rPr>
              <w:t>- بلد التسجيل / بلد التأسيس</w:t>
            </w:r>
            <w:r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</w:tc>
      </w:tr>
      <w:tr w:rsidR="00AC3290" w:rsidRPr="005D03BA" w14:paraId="23B151F9" w14:textId="77777777" w:rsidTr="0022394B">
        <w:tc>
          <w:tcPr>
            <w:tcW w:w="5310" w:type="dxa"/>
          </w:tcPr>
          <w:p w14:paraId="58EB8596" w14:textId="77777777" w:rsidR="00AC3290" w:rsidRPr="007631F7" w:rsidRDefault="00AC3290" w:rsidP="007264A0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1</w:t>
            </w:r>
            <w:r w:rsidR="007264A0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5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- الدخل الشهري ( الدخل السنوي)</w:t>
            </w:r>
            <w:r w:rsidR="00065C5B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5400" w:type="dxa"/>
          </w:tcPr>
          <w:p w14:paraId="5E70AD32" w14:textId="77777777" w:rsidR="00AC3290" w:rsidRPr="00D907CE" w:rsidRDefault="00AC3290" w:rsidP="007264A0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1</w:t>
            </w:r>
            <w:r w:rsidR="007264A0">
              <w:rPr>
                <w:rFonts w:ascii="Simplified Arabic" w:hAnsi="Simplified Arabic" w:hint="cs"/>
                <w:sz w:val="24"/>
                <w:szCs w:val="24"/>
                <w:rtl/>
              </w:rPr>
              <w:t>5</w:t>
            </w:r>
            <w:r w:rsidRPr="00D907CE">
              <w:rPr>
                <w:rFonts w:ascii="Simplified Arabic" w:hAnsi="Simplified Arabic"/>
                <w:sz w:val="24"/>
                <w:szCs w:val="24"/>
                <w:rtl/>
              </w:rPr>
              <w:t>- رقم رخصة المهن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</w:tc>
      </w:tr>
      <w:tr w:rsidR="00AC3290" w:rsidRPr="005D03BA" w14:paraId="11E8D1D7" w14:textId="77777777" w:rsidTr="0022394B">
        <w:tc>
          <w:tcPr>
            <w:tcW w:w="5310" w:type="dxa"/>
          </w:tcPr>
          <w:p w14:paraId="64A28C21" w14:textId="77777777" w:rsidR="00AC3290" w:rsidRPr="007631F7" w:rsidRDefault="00AC3290" w:rsidP="007264A0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1</w:t>
            </w:r>
            <w:r w:rsidR="007264A0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6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- مصادر </w:t>
            </w:r>
            <w:r w:rsidR="00862A72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ال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دخل </w:t>
            </w:r>
            <w:r w:rsidR="00862A72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ال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أخرى</w:t>
            </w:r>
            <w:r w:rsidR="007264A0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،</w:t>
            </w: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حجم مصادر الدخل الأخرى</w:t>
            </w:r>
            <w:r w:rsidR="00065C5B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.</w:t>
            </w: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5400" w:type="dxa"/>
          </w:tcPr>
          <w:p w14:paraId="4AE6C38D" w14:textId="77777777" w:rsidR="00AC3290" w:rsidRPr="00D907CE" w:rsidRDefault="007264A0" w:rsidP="00AD7B44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16</w:t>
            </w:r>
            <w:r w:rsidR="00AC3290"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- </w:t>
            </w:r>
            <w:r w:rsidR="00AC3290" w:rsidRPr="00D907CE">
              <w:rPr>
                <w:rFonts w:ascii="Simplified Arabic" w:hAnsi="Simplified Arabic" w:hint="cs"/>
                <w:sz w:val="24"/>
                <w:szCs w:val="24"/>
                <w:rtl/>
              </w:rPr>
              <w:t>تاريخ</w:t>
            </w:r>
            <w:r w:rsidR="00AC3290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إصدار</w:t>
            </w:r>
            <w:r w:rsidR="00AC3290"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 رخصة المهن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</w:tc>
      </w:tr>
      <w:tr w:rsidR="00AC3290" w:rsidRPr="005D03BA" w14:paraId="6D20E54D" w14:textId="77777777" w:rsidTr="0022394B">
        <w:tc>
          <w:tcPr>
            <w:tcW w:w="5310" w:type="dxa"/>
          </w:tcPr>
          <w:p w14:paraId="2BC6E1E0" w14:textId="77777777" w:rsidR="00AC3290" w:rsidRPr="007631F7" w:rsidRDefault="007264A0" w:rsidP="00DE43CA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17-</w:t>
            </w:r>
            <w:r w:rsidR="00862A72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يحظر إدراج الغاية من الحساب  " أ</w:t>
            </w:r>
            <w:r w:rsidR="00AC3290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عمال تجارية" لنموذج الشخص </w:t>
            </w:r>
            <w:r w:rsidR="00862A72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الطبيعي أ</w:t>
            </w:r>
            <w:r w:rsidR="00AC3290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و اعمال خاصة ، يجب ادراجها ضمن " مؤسسات فردية " مسجلة حسب الاصول.</w:t>
            </w:r>
          </w:p>
        </w:tc>
        <w:tc>
          <w:tcPr>
            <w:tcW w:w="5400" w:type="dxa"/>
          </w:tcPr>
          <w:p w14:paraId="07D40DC5" w14:textId="77777777" w:rsidR="00AC3290" w:rsidRPr="00D907CE" w:rsidRDefault="00AC3290" w:rsidP="00065C5B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1</w:t>
            </w:r>
            <w:r w:rsidR="007264A0">
              <w:rPr>
                <w:rFonts w:ascii="Simplified Arabic" w:hAnsi="Simplified Arabic" w:hint="cs"/>
                <w:sz w:val="24"/>
                <w:szCs w:val="24"/>
                <w:rtl/>
              </w:rPr>
              <w:t>7</w:t>
            </w:r>
            <w:r w:rsidRPr="00D907CE">
              <w:rPr>
                <w:rFonts w:ascii="Simplified Arabic" w:hAnsi="Simplified Arabic"/>
                <w:sz w:val="24"/>
                <w:szCs w:val="24"/>
                <w:rtl/>
              </w:rPr>
              <w:t>- تاريخ انتهاء (رخصة المهن)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</w:tc>
      </w:tr>
      <w:tr w:rsidR="007264A0" w:rsidRPr="005D03BA" w14:paraId="074E4B59" w14:textId="77777777" w:rsidTr="0022394B">
        <w:tc>
          <w:tcPr>
            <w:tcW w:w="5310" w:type="dxa"/>
          </w:tcPr>
          <w:p w14:paraId="2209B7A8" w14:textId="77777777" w:rsidR="007264A0" w:rsidRPr="007631F7" w:rsidRDefault="007264A0" w:rsidP="00862A72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1</w:t>
            </w: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8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- طبيعة الحركات المتوقعة على الحساب (حوالات, شيكات, ايداعات نقدية, أخرى) وعددها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(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شهرياً /سنوياً</w:t>
            </w:r>
            <w:r w:rsidR="00862A72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).</w:t>
            </w:r>
          </w:p>
        </w:tc>
        <w:tc>
          <w:tcPr>
            <w:tcW w:w="5400" w:type="dxa"/>
          </w:tcPr>
          <w:p w14:paraId="69D76518" w14:textId="77777777" w:rsidR="007264A0" w:rsidRPr="00D907CE" w:rsidRDefault="007264A0" w:rsidP="00065C5B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18 </w:t>
            </w:r>
            <w:r w:rsidR="00065C5B">
              <w:rPr>
                <w:rFonts w:ascii="Simplified Arabic" w:hAnsi="Simplified Arabic"/>
                <w:sz w:val="24"/>
                <w:szCs w:val="24"/>
                <w:rtl/>
              </w:rPr>
              <w:t>– جنسي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ة الشخص الاعتباري.</w:t>
            </w:r>
          </w:p>
        </w:tc>
      </w:tr>
      <w:tr w:rsidR="007264A0" w:rsidRPr="005D03BA" w14:paraId="60A3010F" w14:textId="77777777" w:rsidTr="0022394B">
        <w:tc>
          <w:tcPr>
            <w:tcW w:w="5310" w:type="dxa"/>
          </w:tcPr>
          <w:p w14:paraId="61AD51F3" w14:textId="77777777" w:rsidR="007264A0" w:rsidRPr="007631F7" w:rsidRDefault="007264A0" w:rsidP="000F70D4">
            <w:pPr>
              <w:jc w:val="lowKashida"/>
              <w:rPr>
                <w:rFonts w:ascii="Simplified Arabic" w:hAnsi="Simplified Arabic"/>
                <w:b/>
                <w:bCs/>
                <w:color w:val="FF0000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1</w:t>
            </w: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9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- حجم</w:t>
            </w:r>
            <w:r w:rsidR="00065C5B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مبالغ 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العمليات المتوقعة على الحساب</w:t>
            </w:r>
            <w:r w:rsidR="000F70D4">
              <w:rPr>
                <w:rFonts w:ascii="Simplified Arabic" w:hAnsi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  <w:r w:rsidR="000F70D4" w:rsidRPr="000F70D4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ومعدلها </w:t>
            </w:r>
            <w:r w:rsidR="000F70D4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(</w:t>
            </w:r>
            <w:r w:rsidR="000F70D4"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شهرياً /سنوياً</w:t>
            </w:r>
            <w:r w:rsidR="000F70D4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)</w:t>
            </w:r>
            <w:r w:rsidR="000F70D4"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5400" w:type="dxa"/>
          </w:tcPr>
          <w:p w14:paraId="512DAF18" w14:textId="77777777" w:rsidR="007264A0" w:rsidRPr="00D907CE" w:rsidRDefault="007264A0" w:rsidP="007264A0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>19- جنسيات أخرى (عاملة, غير عاملة)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7264A0" w:rsidRPr="005D03BA" w14:paraId="18AE433B" w14:textId="77777777" w:rsidTr="0022394B">
        <w:tc>
          <w:tcPr>
            <w:tcW w:w="5310" w:type="dxa"/>
          </w:tcPr>
          <w:p w14:paraId="686C9861" w14:textId="77777777" w:rsidR="007264A0" w:rsidRPr="007631F7" w:rsidRDefault="007264A0" w:rsidP="00DE43CA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20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- 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معلومات عن جهة العمل (اسم رب العمل, عنوان رب العمل, بيانات الاتصال)</w:t>
            </w:r>
            <w:r w:rsidR="00065C5B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5400" w:type="dxa"/>
          </w:tcPr>
          <w:p w14:paraId="291EABB7" w14:textId="77777777" w:rsidR="007264A0" w:rsidRPr="00D907CE" w:rsidRDefault="007264A0" w:rsidP="00DE43CA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>20- حجم المبيعات / متوسط الدخل السنوي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>.</w:t>
            </w:r>
          </w:p>
        </w:tc>
      </w:tr>
      <w:tr w:rsidR="007264A0" w:rsidRPr="005D03BA" w14:paraId="0EB0BA19" w14:textId="77777777" w:rsidTr="0022394B">
        <w:tc>
          <w:tcPr>
            <w:tcW w:w="5310" w:type="dxa"/>
          </w:tcPr>
          <w:p w14:paraId="7055E74D" w14:textId="77777777" w:rsidR="007264A0" w:rsidRPr="007631F7" w:rsidRDefault="007264A0" w:rsidP="00DE43CA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21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- عنوان الاقامة الحالي (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الدولة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, 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المنطقة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, المدينة, 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اسم الشارع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, 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رقم البناية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)</w:t>
            </w:r>
            <w:r w:rsidR="00065C5B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5400" w:type="dxa"/>
          </w:tcPr>
          <w:p w14:paraId="2A977002" w14:textId="77777777" w:rsidR="007264A0" w:rsidRDefault="007264A0" w:rsidP="007264A0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 xml:space="preserve">21- 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- طبيعة الحركات المتوقعة على الحساب (حوالات, شيكات, ايداعات نقدية, أخرى) وعددها</w:t>
            </w: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(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شهرياً /سنوياً.</w:t>
            </w:r>
            <w:r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7264A0" w:rsidRPr="005D03BA" w14:paraId="20E821DC" w14:textId="77777777" w:rsidTr="0022394B">
        <w:tc>
          <w:tcPr>
            <w:tcW w:w="5310" w:type="dxa"/>
          </w:tcPr>
          <w:p w14:paraId="2CDFFB7E" w14:textId="77777777" w:rsidR="007264A0" w:rsidRPr="007631F7" w:rsidRDefault="007264A0" w:rsidP="007264A0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2</w:t>
            </w: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2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- العنوان البريدي (ص.ب., المدينة, الرمز البريدي, الدولة, البريد ال</w:t>
            </w:r>
            <w:r w:rsidR="000F70D4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إل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كتروني)</w:t>
            </w:r>
            <w:r w:rsidR="00065C5B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5400" w:type="dxa"/>
          </w:tcPr>
          <w:p w14:paraId="27BFE345" w14:textId="01B06212" w:rsidR="007264A0" w:rsidRPr="00D907CE" w:rsidRDefault="001C05BC" w:rsidP="009C18F5">
            <w:pPr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>22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>- حجم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مبالغ 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 </w:t>
            </w:r>
            <w:r w:rsidR="000F70D4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العمليات المتوقعة على الحساب </w:t>
            </w:r>
            <w:r w:rsidR="000F70D4" w:rsidRPr="000F70D4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ومعدلها </w:t>
            </w:r>
            <w:r w:rsidR="000F70D4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(</w:t>
            </w:r>
            <w:r w:rsidR="000F70D4"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شهرياً /سنوياً</w:t>
            </w:r>
            <w:r w:rsidR="000F70D4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)</w:t>
            </w:r>
            <w:r w:rsidR="000F70D4"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.</w:t>
            </w:r>
          </w:p>
          <w:p w14:paraId="077EA762" w14:textId="77777777" w:rsidR="007264A0" w:rsidRPr="00D907CE" w:rsidRDefault="007264A0" w:rsidP="00DE43CA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</w:p>
        </w:tc>
      </w:tr>
      <w:tr w:rsidR="007264A0" w:rsidRPr="005D03BA" w14:paraId="36E3D786" w14:textId="77777777" w:rsidTr="0022394B">
        <w:tc>
          <w:tcPr>
            <w:tcW w:w="5310" w:type="dxa"/>
          </w:tcPr>
          <w:p w14:paraId="0467C4CD" w14:textId="77777777" w:rsidR="007264A0" w:rsidRPr="007631F7" w:rsidRDefault="007264A0" w:rsidP="007264A0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2</w:t>
            </w: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3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-عنوان الاقامة الدائم في البلد الام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لغير</w:t>
            </w:r>
            <w:r w:rsidR="000F70D4"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ال</w:t>
            </w:r>
            <w:r w:rsidR="000F70D4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أردني</w:t>
            </w:r>
            <w:r w:rsidR="000F70D4"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 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(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الدولة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, 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المنطقة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, المدينة, 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اسم الشارع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, 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رقم البناية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)</w:t>
            </w:r>
            <w:r w:rsidR="00065C5B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5400" w:type="dxa"/>
          </w:tcPr>
          <w:p w14:paraId="1BF591B7" w14:textId="66AEF0F4" w:rsidR="007264A0" w:rsidRPr="00D907CE" w:rsidRDefault="001C05BC" w:rsidP="009C18F5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23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>- الغاية من علاقة العمل وطبيعتها.</w:t>
            </w:r>
          </w:p>
        </w:tc>
      </w:tr>
      <w:tr w:rsidR="007264A0" w:rsidRPr="005D03BA" w14:paraId="4F7BD4BF" w14:textId="77777777" w:rsidTr="0022394B">
        <w:tc>
          <w:tcPr>
            <w:tcW w:w="5310" w:type="dxa"/>
          </w:tcPr>
          <w:p w14:paraId="5DCFF270" w14:textId="77777777" w:rsidR="007264A0" w:rsidRPr="007631F7" w:rsidRDefault="007264A0" w:rsidP="000F70D4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2</w:t>
            </w: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4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-  العنوان البريدي في البلد الام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لغير ال</w:t>
            </w:r>
            <w:r w:rsidR="000F70D4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أردني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 xml:space="preserve"> (ص.ب., المدينة, الرمز البريدي, الدولة, البريد الكتروني)</w:t>
            </w:r>
            <w:r w:rsidR="00065C5B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5400" w:type="dxa"/>
          </w:tcPr>
          <w:p w14:paraId="0D94ACD3" w14:textId="605EA51F" w:rsidR="007264A0" w:rsidRPr="00D907CE" w:rsidRDefault="001C05BC" w:rsidP="007264A0">
            <w:pPr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24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>- طبيعة النشاط /نوع النشاط /غايات الشركة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  <w:p w14:paraId="1BB6D0FA" w14:textId="77777777" w:rsidR="007264A0" w:rsidRPr="00D907CE" w:rsidRDefault="007264A0" w:rsidP="00DE43CA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</w:p>
        </w:tc>
      </w:tr>
      <w:tr w:rsidR="007264A0" w:rsidRPr="005D03BA" w14:paraId="7F94F3FF" w14:textId="77777777" w:rsidTr="0022394B">
        <w:tc>
          <w:tcPr>
            <w:tcW w:w="5310" w:type="dxa"/>
          </w:tcPr>
          <w:p w14:paraId="5C9D79A1" w14:textId="77777777" w:rsidR="007264A0" w:rsidRPr="007631F7" w:rsidRDefault="007264A0" w:rsidP="007264A0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2</w:t>
            </w: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5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-ارقام الهواتف (خلوي,</w:t>
            </w: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 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المنزل, العمل, الفاكس)</w:t>
            </w:r>
            <w:r w:rsidR="00065C5B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5400" w:type="dxa"/>
          </w:tcPr>
          <w:p w14:paraId="204FF1F4" w14:textId="29F176FF" w:rsidR="007264A0" w:rsidRPr="00D907CE" w:rsidRDefault="001C05BC" w:rsidP="00DE43CA">
            <w:pPr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25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>- اسم المستفيد الحقيقي من الحساب</w:t>
            </w:r>
            <w:r w:rsidR="000F70D4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، </w:t>
            </w:r>
            <w:r w:rsidR="000F70D4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والحصول على نموذج التعرف على العملاء للمستفيد الحقيقي في حال كان غير صاحب الحساب، وتوضيح العلاقة معه</w:t>
            </w:r>
          </w:p>
          <w:p w14:paraId="3601D6A9" w14:textId="77777777" w:rsidR="007264A0" w:rsidRPr="00D907CE" w:rsidRDefault="007264A0" w:rsidP="00DE43CA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</w:p>
        </w:tc>
      </w:tr>
      <w:tr w:rsidR="007264A0" w:rsidRPr="005D03BA" w14:paraId="4ED656BF" w14:textId="77777777" w:rsidTr="0022394B">
        <w:tc>
          <w:tcPr>
            <w:tcW w:w="5310" w:type="dxa"/>
          </w:tcPr>
          <w:p w14:paraId="10617F57" w14:textId="77777777" w:rsidR="007264A0" w:rsidRPr="007631F7" w:rsidRDefault="007264A0" w:rsidP="007264A0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2</w:t>
            </w: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6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- الهدف (الغاية) (الغرض) من فتح الحساب.</w:t>
            </w:r>
          </w:p>
        </w:tc>
        <w:tc>
          <w:tcPr>
            <w:tcW w:w="5400" w:type="dxa"/>
          </w:tcPr>
          <w:p w14:paraId="075EF045" w14:textId="2F6EDB38" w:rsidR="007264A0" w:rsidRPr="00D907CE" w:rsidRDefault="001C05BC" w:rsidP="00065C5B">
            <w:pPr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26</w:t>
            </w:r>
            <w:r w:rsidR="00065C5B">
              <w:rPr>
                <w:rFonts w:ascii="Simplified Arabic" w:hAnsi="Simplified Arabic"/>
                <w:sz w:val="24"/>
                <w:szCs w:val="24"/>
                <w:rtl/>
              </w:rPr>
              <w:t xml:space="preserve">- 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العنوان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 (رقم البناية, رقم المكتب اسم الشارع, المنطقة, المدينة, المهنة)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  <w:p w14:paraId="60343B5D" w14:textId="77777777" w:rsidR="007264A0" w:rsidRPr="00D907CE" w:rsidRDefault="007264A0" w:rsidP="00DE43CA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</w:p>
        </w:tc>
      </w:tr>
      <w:tr w:rsidR="007264A0" w:rsidRPr="005D03BA" w14:paraId="7A931BCE" w14:textId="77777777" w:rsidTr="0022394B">
        <w:tc>
          <w:tcPr>
            <w:tcW w:w="5310" w:type="dxa"/>
          </w:tcPr>
          <w:p w14:paraId="0FCAAFD0" w14:textId="77777777" w:rsidR="007264A0" w:rsidRPr="007631F7" w:rsidRDefault="007264A0" w:rsidP="007264A0">
            <w:pPr>
              <w:jc w:val="lowKashida"/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</w:pPr>
            <w:r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lastRenderedPageBreak/>
              <w:t>2</w:t>
            </w: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7</w:t>
            </w:r>
            <w:r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- المستفيد النهائي (الحقيقي) من الحساب</w:t>
            </w:r>
            <w:r w:rsidR="000F70D4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، والحصول على نموذج التعرف على العملاء للمستفيد الحقيقي في حال كان غير صاحب الحساب، وتوضيح العلاقة معه.</w:t>
            </w:r>
          </w:p>
        </w:tc>
        <w:tc>
          <w:tcPr>
            <w:tcW w:w="5400" w:type="dxa"/>
          </w:tcPr>
          <w:p w14:paraId="6DC76A8B" w14:textId="4ADCD13B" w:rsidR="007264A0" w:rsidRPr="00D907CE" w:rsidRDefault="001C05BC" w:rsidP="00DE43CA">
            <w:pPr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27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>- العنوان البريدي (ص.ب, المدينة, الرمز البريدي, الدولة, البريد الالكتروني, الموقع الالكتروني)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  <w:p w14:paraId="164F483D" w14:textId="77777777" w:rsidR="007264A0" w:rsidRPr="00D907CE" w:rsidRDefault="007264A0" w:rsidP="00DE43CA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</w:p>
        </w:tc>
      </w:tr>
      <w:tr w:rsidR="007264A0" w:rsidRPr="005D03BA" w14:paraId="7DDD9E3D" w14:textId="77777777" w:rsidTr="0022394B">
        <w:trPr>
          <w:trHeight w:val="1088"/>
        </w:trPr>
        <w:tc>
          <w:tcPr>
            <w:tcW w:w="5310" w:type="dxa"/>
          </w:tcPr>
          <w:p w14:paraId="789EB142" w14:textId="77777777" w:rsidR="007264A0" w:rsidRPr="00862A72" w:rsidRDefault="007264A0" w:rsidP="007264A0">
            <w:pPr>
              <w:jc w:val="lowKashida"/>
              <w:rPr>
                <w:rFonts w:ascii="Simplified Arabic" w:hAnsi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862A72">
              <w:rPr>
                <w:rFonts w:ascii="Simplified Arabic" w:hAnsi="Simplified Arabic" w:hint="cs"/>
                <w:b/>
                <w:bCs/>
                <w:sz w:val="26"/>
                <w:szCs w:val="26"/>
                <w:rtl/>
                <w:lang w:bidi="ar-JO"/>
              </w:rPr>
              <w:t>28</w:t>
            </w:r>
            <w:r w:rsidRPr="00862A72">
              <w:rPr>
                <w:rFonts w:ascii="Simplified Arabic" w:hAnsi="Simplified Arabic"/>
                <w:b/>
                <w:bCs/>
                <w:sz w:val="26"/>
                <w:szCs w:val="26"/>
                <w:rtl/>
                <w:lang w:bidi="ar-JO"/>
              </w:rPr>
              <w:t>- المفوض / المفوضين بالتوقيع على الحساب وجنسيته / جنسياتهم وسبب وجود التفويض</w:t>
            </w:r>
            <w:r w:rsidRPr="00862A72">
              <w:rPr>
                <w:rFonts w:ascii="Simplified Arabic" w:hAnsi="Simplified Arabic" w:hint="cs"/>
                <w:b/>
                <w:bCs/>
                <w:sz w:val="26"/>
                <w:szCs w:val="26"/>
                <w:rtl/>
                <w:lang w:bidi="ar-JO"/>
              </w:rPr>
              <w:t>, وارفاق نماذج بيانات التعرف على العملاء لكل من المفوضين بالتوقيع</w:t>
            </w:r>
            <w:r w:rsidRPr="00862A72">
              <w:rPr>
                <w:rFonts w:ascii="Simplified Arabic" w:hAnsi="Simplified Arabic"/>
                <w:b/>
                <w:bCs/>
                <w:sz w:val="26"/>
                <w:szCs w:val="26"/>
                <w:rtl/>
                <w:lang w:bidi="ar-JO"/>
              </w:rPr>
              <w:t>.</w:t>
            </w:r>
          </w:p>
        </w:tc>
        <w:tc>
          <w:tcPr>
            <w:tcW w:w="5400" w:type="dxa"/>
          </w:tcPr>
          <w:p w14:paraId="7B0321E4" w14:textId="14538EC4" w:rsidR="007264A0" w:rsidRPr="00D907CE" w:rsidRDefault="001C05BC" w:rsidP="00DE43CA">
            <w:pPr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28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>- أرقام الهواتف (</w:t>
            </w:r>
            <w:r w:rsidR="007264A0">
              <w:rPr>
                <w:rFonts w:ascii="Simplified Arabic" w:hAnsi="Simplified Arabic" w:hint="cs"/>
                <w:sz w:val="24"/>
                <w:szCs w:val="24"/>
                <w:rtl/>
              </w:rPr>
              <w:t>خلوي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, </w:t>
            </w:r>
            <w:r w:rsidR="007264A0">
              <w:rPr>
                <w:rFonts w:ascii="Simplified Arabic" w:hAnsi="Simplified Arabic" w:hint="cs"/>
                <w:sz w:val="24"/>
                <w:szCs w:val="24"/>
                <w:rtl/>
              </w:rPr>
              <w:t>أرضي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>, الفاكس)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  <w:p w14:paraId="42381DD7" w14:textId="77777777" w:rsidR="007264A0" w:rsidRPr="00D907CE" w:rsidRDefault="007264A0" w:rsidP="00DE43CA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</w:p>
        </w:tc>
      </w:tr>
      <w:tr w:rsidR="007264A0" w:rsidRPr="005D03BA" w14:paraId="1309044A" w14:textId="77777777" w:rsidTr="0022394B">
        <w:tc>
          <w:tcPr>
            <w:tcW w:w="5310" w:type="dxa"/>
          </w:tcPr>
          <w:p w14:paraId="3A0C81E5" w14:textId="77777777" w:rsidR="007264A0" w:rsidRPr="00862A72" w:rsidRDefault="007264A0" w:rsidP="007264A0">
            <w:pPr>
              <w:jc w:val="lowKashida"/>
              <w:rPr>
                <w:rFonts w:ascii="Simplified Arabic" w:hAnsi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862A72">
              <w:rPr>
                <w:rFonts w:ascii="Simplified Arabic" w:hAnsi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29- </w:t>
            </w:r>
            <w:r w:rsidRPr="00862A72">
              <w:rPr>
                <w:rFonts w:ascii="Simplified Arabic" w:hAnsi="Simplified Arabic"/>
                <w:b/>
                <w:bCs/>
                <w:sz w:val="26"/>
                <w:szCs w:val="26"/>
                <w:rtl/>
                <w:lang w:bidi="ar-JO"/>
              </w:rPr>
              <w:t>الحساب المشترك: معرفة</w:t>
            </w:r>
            <w:r w:rsidRPr="00862A72">
              <w:rPr>
                <w:rFonts w:ascii="Simplified Arabic" w:hAnsi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 طبيعة</w:t>
            </w:r>
            <w:r w:rsidRPr="00862A72">
              <w:rPr>
                <w:rFonts w:ascii="Simplified Arabic" w:hAnsi="Simplified Arabic"/>
                <w:b/>
                <w:bCs/>
                <w:sz w:val="26"/>
                <w:szCs w:val="26"/>
                <w:rtl/>
                <w:lang w:bidi="ar-JO"/>
              </w:rPr>
              <w:t xml:space="preserve"> العلاقة ما بين </w:t>
            </w:r>
            <w:r w:rsidRPr="00862A72">
              <w:rPr>
                <w:rFonts w:ascii="Simplified Arabic" w:hAnsi="Simplified Arabic" w:hint="cs"/>
                <w:b/>
                <w:bCs/>
                <w:sz w:val="26"/>
                <w:szCs w:val="26"/>
                <w:rtl/>
                <w:lang w:bidi="ar-JO"/>
              </w:rPr>
              <w:t>الشركاء  وارفاق نماذج بيانات التعرف على العملاء لكل واحد من الشركاء.</w:t>
            </w:r>
          </w:p>
        </w:tc>
        <w:tc>
          <w:tcPr>
            <w:tcW w:w="5400" w:type="dxa"/>
          </w:tcPr>
          <w:p w14:paraId="0CE01239" w14:textId="6498AFDF" w:rsidR="007264A0" w:rsidRPr="00D907CE" w:rsidRDefault="001C05BC" w:rsidP="00065C5B">
            <w:pPr>
              <w:jc w:val="lowKashida"/>
              <w:rPr>
                <w:rFonts w:ascii="Simplified Arabic" w:hAnsi="Simplified Arabic"/>
                <w:sz w:val="24"/>
                <w:szCs w:val="24"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29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- 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العنوان 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 في بلد الام</w:t>
            </w:r>
            <w:r w:rsidR="007264A0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</w:t>
            </w:r>
            <w:r w:rsidR="007264A0">
              <w:rPr>
                <w:rFonts w:ascii="Simplified Arabic" w:hAnsi="Simplified Arabic"/>
                <w:sz w:val="24"/>
                <w:szCs w:val="24"/>
                <w:rtl/>
              </w:rPr>
              <w:t>–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إذا كان شخص اعتباري أجنبي </w:t>
            </w:r>
            <w:r w:rsidR="007264A0">
              <w:rPr>
                <w:rFonts w:ascii="Simplified Arabic" w:hAnsi="Simplified Arabic" w:hint="cs"/>
                <w:sz w:val="24"/>
                <w:szCs w:val="24"/>
                <w:rtl/>
              </w:rPr>
              <w:t>-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 (</w:t>
            </w:r>
            <w:r w:rsidR="007264A0">
              <w:rPr>
                <w:rFonts w:ascii="Simplified Arabic" w:hAnsi="Simplified Arabic" w:hint="cs"/>
                <w:sz w:val="24"/>
                <w:szCs w:val="24"/>
                <w:rtl/>
              </w:rPr>
              <w:t>المدينة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, </w:t>
            </w:r>
            <w:r w:rsidR="007264A0">
              <w:rPr>
                <w:rFonts w:ascii="Simplified Arabic" w:hAnsi="Simplified Arabic" w:hint="cs"/>
                <w:sz w:val="24"/>
                <w:szCs w:val="24"/>
                <w:rtl/>
              </w:rPr>
              <w:t>المنطقة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, </w:t>
            </w:r>
            <w:r w:rsidR="007264A0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اسم الشارع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, </w:t>
            </w:r>
            <w:r w:rsidR="007264A0">
              <w:rPr>
                <w:rFonts w:ascii="Simplified Arabic" w:hAnsi="Simplified Arabic" w:hint="cs"/>
                <w:sz w:val="24"/>
                <w:szCs w:val="24"/>
                <w:rtl/>
              </w:rPr>
              <w:t>رقم المكتب, رقم البناية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>)</w:t>
            </w:r>
            <w:r w:rsidR="00065C5B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  <w:p w14:paraId="0B27DAFE" w14:textId="77777777" w:rsidR="007264A0" w:rsidRPr="00D907CE" w:rsidRDefault="007264A0" w:rsidP="00DE43CA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</w:p>
        </w:tc>
      </w:tr>
      <w:tr w:rsidR="007264A0" w:rsidRPr="005D03BA" w14:paraId="426CCFB0" w14:textId="77777777" w:rsidTr="0022394B">
        <w:tc>
          <w:tcPr>
            <w:tcW w:w="5310" w:type="dxa"/>
          </w:tcPr>
          <w:p w14:paraId="5BF63F55" w14:textId="77777777" w:rsidR="007264A0" w:rsidRPr="00862A72" w:rsidRDefault="007264A0" w:rsidP="007264A0">
            <w:pPr>
              <w:jc w:val="lowKashida"/>
              <w:rPr>
                <w:rFonts w:ascii="Simplified Arabic" w:hAnsi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862A72">
              <w:rPr>
                <w:rFonts w:ascii="Simplified Arabic" w:hAnsi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30- </w:t>
            </w:r>
            <w:r w:rsidRPr="00862A72">
              <w:rPr>
                <w:rFonts w:ascii="Simplified Arabic" w:hAnsi="Simplified Arabic"/>
                <w:b/>
                <w:bCs/>
                <w:sz w:val="26"/>
                <w:szCs w:val="26"/>
                <w:rtl/>
                <w:lang w:bidi="ar-JO"/>
              </w:rPr>
              <w:t xml:space="preserve">تعامل شخص مع البنك بالوكالة عن العميل: التعرف على هوية </w:t>
            </w:r>
            <w:r w:rsidRPr="00862A72">
              <w:rPr>
                <w:rFonts w:ascii="Simplified Arabic" w:hAnsi="Simplified Arabic" w:hint="cs"/>
                <w:b/>
                <w:bCs/>
                <w:sz w:val="26"/>
                <w:szCs w:val="26"/>
                <w:rtl/>
                <w:lang w:bidi="ar-JO"/>
              </w:rPr>
              <w:t>وارفاق نماذج بيانات التعرف على العملاء للوكيل</w:t>
            </w:r>
          </w:p>
        </w:tc>
        <w:tc>
          <w:tcPr>
            <w:tcW w:w="5400" w:type="dxa"/>
          </w:tcPr>
          <w:p w14:paraId="10E87F6A" w14:textId="509FE078" w:rsidR="007264A0" w:rsidRPr="00D907CE" w:rsidRDefault="001C05BC" w:rsidP="007264A0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</w:rPr>
              <w:t>30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>- العنوان البريدي في بلد الام</w:t>
            </w:r>
            <w:r w:rsidR="007264A0">
              <w:rPr>
                <w:rFonts w:ascii="Simplified Arabic" w:hAnsi="Simplified Arabic" w:hint="cs"/>
                <w:sz w:val="24"/>
                <w:szCs w:val="24"/>
                <w:rtl/>
              </w:rPr>
              <w:t xml:space="preserve"> </w:t>
            </w:r>
            <w:r w:rsidR="007264A0">
              <w:rPr>
                <w:rFonts w:ascii="Simplified Arabic" w:hAnsi="Simplified Arabic"/>
                <w:sz w:val="24"/>
                <w:szCs w:val="24"/>
                <w:rtl/>
              </w:rPr>
              <w:t>–</w:t>
            </w:r>
            <w:r w:rsidR="007264A0">
              <w:rPr>
                <w:rFonts w:ascii="Simplified Arabic" w:hAnsi="Simplified Arabic" w:hint="cs"/>
                <w:sz w:val="24"/>
                <w:szCs w:val="24"/>
                <w:rtl/>
              </w:rPr>
              <w:t>إذا كان شخص اعتباري أجنبي-</w:t>
            </w:r>
            <w:r w:rsidR="007264A0" w:rsidRPr="00D907CE">
              <w:rPr>
                <w:rFonts w:ascii="Simplified Arabic" w:hAnsi="Simplified Arabic"/>
                <w:sz w:val="24"/>
                <w:szCs w:val="24"/>
                <w:rtl/>
              </w:rPr>
              <w:t xml:space="preserve"> (ص.ب, المدينة, الرمز البريدي, الدولة, البريد الالكتروني, الموقع الالكتروني)</w:t>
            </w:r>
            <w:r w:rsidR="007264A0">
              <w:rPr>
                <w:rFonts w:ascii="Simplified Arabic" w:hAnsi="Simplified Arabic" w:hint="cs"/>
                <w:sz w:val="24"/>
                <w:szCs w:val="24"/>
                <w:rtl/>
              </w:rPr>
              <w:t>.</w:t>
            </w:r>
          </w:p>
        </w:tc>
      </w:tr>
      <w:tr w:rsidR="007264A0" w:rsidRPr="005D03BA" w14:paraId="41D8A5F6" w14:textId="77777777" w:rsidTr="0022394B">
        <w:tc>
          <w:tcPr>
            <w:tcW w:w="5310" w:type="dxa"/>
          </w:tcPr>
          <w:p w14:paraId="63686608" w14:textId="77777777" w:rsidR="007264A0" w:rsidRPr="00862A72" w:rsidRDefault="007264A0" w:rsidP="007264A0">
            <w:pPr>
              <w:jc w:val="lowKashida"/>
              <w:rPr>
                <w:rFonts w:ascii="Simplified Arabic" w:hAnsi="Simplified Arabic"/>
                <w:b/>
                <w:bCs/>
                <w:sz w:val="26"/>
                <w:szCs w:val="26"/>
                <w:rtl/>
                <w:lang w:bidi="ar-JO"/>
              </w:rPr>
            </w:pPr>
            <w:r w:rsidRPr="00862A72">
              <w:rPr>
                <w:rFonts w:ascii="Simplified Arabic" w:hAnsi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31- </w:t>
            </w:r>
            <w:r w:rsidRPr="00862A72">
              <w:rPr>
                <w:rFonts w:ascii="Simplified Arabic" w:hAnsi="Simplified Arabic"/>
                <w:b/>
                <w:bCs/>
                <w:sz w:val="26"/>
                <w:szCs w:val="26"/>
                <w:rtl/>
                <w:lang w:bidi="ar-JO"/>
              </w:rPr>
              <w:t xml:space="preserve">التعامل مع الاشخاص ناقصي الاهلية: </w:t>
            </w:r>
            <w:r w:rsidRPr="00862A72">
              <w:rPr>
                <w:rFonts w:ascii="Simplified Arabic" w:hAnsi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وارفاق نماذج بيانات التعرف على </w:t>
            </w:r>
            <w:r w:rsidR="00862A72">
              <w:rPr>
                <w:rFonts w:ascii="Simplified Arabic" w:hAnsi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هؤلاء </w:t>
            </w:r>
            <w:r w:rsidRPr="00862A72">
              <w:rPr>
                <w:rFonts w:ascii="Simplified Arabic" w:hAnsi="Simplified Arabic" w:hint="cs"/>
                <w:b/>
                <w:bCs/>
                <w:sz w:val="26"/>
                <w:szCs w:val="26"/>
                <w:rtl/>
                <w:lang w:bidi="ar-JO"/>
              </w:rPr>
              <w:t xml:space="preserve">العملاء لمن يمثلهم قانونًا. </w:t>
            </w:r>
            <w:r w:rsidRPr="00862A72">
              <w:rPr>
                <w:rFonts w:ascii="Simplified Arabic" w:hAnsi="Simplified Arabic"/>
                <w:b/>
                <w:bCs/>
                <w:sz w:val="26"/>
                <w:szCs w:val="26"/>
                <w:rtl/>
                <w:lang w:bidi="ar-JO"/>
              </w:rPr>
              <w:t xml:space="preserve"> </w:t>
            </w:r>
          </w:p>
        </w:tc>
        <w:tc>
          <w:tcPr>
            <w:tcW w:w="5400" w:type="dxa"/>
          </w:tcPr>
          <w:p w14:paraId="371F2B9B" w14:textId="207328FF" w:rsidR="007264A0" w:rsidRPr="00D907CE" w:rsidRDefault="001C05BC" w:rsidP="00007051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</w:rPr>
            </w:pPr>
            <w:r>
              <w:rPr>
                <w:rFonts w:ascii="Simplified Arabic" w:hAnsi="Simplified Arabic" w:hint="cs"/>
                <w:sz w:val="24"/>
                <w:szCs w:val="24"/>
                <w:rtl/>
                <w:lang w:bidi="ar-JO"/>
              </w:rPr>
              <w:t>31</w:t>
            </w:r>
            <w:r w:rsidR="007264A0" w:rsidRPr="007264A0">
              <w:rPr>
                <w:rFonts w:ascii="Simplified Arabic" w:hAnsi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</w:t>
            </w:r>
            <w:r w:rsidR="007264A0" w:rsidRPr="007264A0">
              <w:rPr>
                <w:rFonts w:ascii="Simplified Arabic" w:hAnsi="Simplified Arabic" w:hint="cs"/>
                <w:b/>
                <w:bCs/>
                <w:sz w:val="24"/>
                <w:szCs w:val="24"/>
                <w:rtl/>
              </w:rPr>
              <w:t>إرفاق نماذج  بيانات التعرف على العملاء  لكل من</w:t>
            </w:r>
            <w:r w:rsidR="00007051">
              <w:rPr>
                <w:rFonts w:ascii="Simplified Arabic" w:hAnsi="Simplified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264A0" w:rsidRPr="007264A0">
              <w:rPr>
                <w:rFonts w:ascii="Simplified Arabic" w:hAnsi="Simplified Arabic" w:hint="cs"/>
                <w:b/>
                <w:bCs/>
                <w:sz w:val="24"/>
                <w:szCs w:val="24"/>
                <w:rtl/>
              </w:rPr>
              <w:t xml:space="preserve">الشركاء </w:t>
            </w:r>
            <w:r w:rsidR="00065C5B">
              <w:rPr>
                <w:rFonts w:ascii="Simplified Arabic" w:hAnsi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</w:t>
            </w:r>
            <w:r w:rsidR="007264A0" w:rsidRPr="007264A0">
              <w:rPr>
                <w:rFonts w:ascii="Simplified Arabic" w:hAnsi="Simplified Arabic" w:hint="cs"/>
                <w:b/>
                <w:bCs/>
                <w:sz w:val="24"/>
                <w:szCs w:val="24"/>
                <w:rtl/>
                <w:lang w:bidi="ar-JO"/>
              </w:rPr>
              <w:t>ذين تزيد نسبتهم عن (10%) من رأس مال الشركة .</w:t>
            </w:r>
          </w:p>
        </w:tc>
      </w:tr>
      <w:tr w:rsidR="00065C5B" w:rsidRPr="005D03BA" w14:paraId="173947A9" w14:textId="77777777" w:rsidTr="0022394B">
        <w:tc>
          <w:tcPr>
            <w:tcW w:w="5310" w:type="dxa"/>
          </w:tcPr>
          <w:p w14:paraId="2F63A13D" w14:textId="77777777" w:rsidR="00065C5B" w:rsidRDefault="00065C5B" w:rsidP="007264A0">
            <w:pPr>
              <w:jc w:val="lowKashida"/>
              <w:rPr>
                <w:rFonts w:ascii="Simplified Arabic" w:hAnsi="Simplified Arabic"/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5400" w:type="dxa"/>
          </w:tcPr>
          <w:p w14:paraId="1C2D76F5" w14:textId="7CF88A76" w:rsidR="00065C5B" w:rsidRDefault="001C05BC" w:rsidP="007264A0">
            <w:pPr>
              <w:jc w:val="lowKashida"/>
              <w:rPr>
                <w:rFonts w:ascii="Simplified Arabic" w:hAnsi="Simplified Arabic"/>
                <w:sz w:val="24"/>
                <w:szCs w:val="24"/>
                <w:rtl/>
                <w:lang w:bidi="ar-JO"/>
              </w:rPr>
            </w:pPr>
            <w:r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32</w:t>
            </w:r>
            <w:r w:rsidR="00065C5B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 xml:space="preserve">- </w:t>
            </w:r>
            <w:r w:rsidR="00862A72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ال</w:t>
            </w:r>
            <w:r w:rsidR="00862A72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إ</w:t>
            </w:r>
            <w:r w:rsidR="00065C5B" w:rsidRPr="007631F7">
              <w:rPr>
                <w:rFonts w:ascii="Simplified Arabic" w:hAnsi="Simplified Arabic"/>
                <w:sz w:val="26"/>
                <w:szCs w:val="26"/>
                <w:rtl/>
                <w:lang w:bidi="ar-JO"/>
              </w:rPr>
              <w:t>قامة (مقيم, غير مقيم</w:t>
            </w:r>
            <w:r w:rsidR="00065C5B" w:rsidRPr="007631F7">
              <w:rPr>
                <w:rFonts w:ascii="Simplified Arabic" w:hAnsi="Simplified Arabic" w:hint="cs"/>
                <w:sz w:val="26"/>
                <w:szCs w:val="26"/>
                <w:rtl/>
                <w:lang w:bidi="ar-JO"/>
              </w:rPr>
              <w:t>).</w:t>
            </w:r>
          </w:p>
        </w:tc>
      </w:tr>
    </w:tbl>
    <w:p w14:paraId="0B7EC9C8" w14:textId="77777777" w:rsidR="00CD417B" w:rsidRDefault="00CD417B" w:rsidP="00950FC4">
      <w:pPr>
        <w:rPr>
          <w:lang w:bidi="ar-JO"/>
        </w:rPr>
      </w:pPr>
    </w:p>
    <w:p w14:paraId="1A0FB7A7" w14:textId="77777777" w:rsidR="00AC3290" w:rsidRDefault="00AC3290">
      <w:pPr>
        <w:rPr>
          <w:lang w:bidi="ar-JO"/>
        </w:rPr>
      </w:pPr>
    </w:p>
    <w:p w14:paraId="109023A8" w14:textId="77777777" w:rsidR="00042027" w:rsidRDefault="00042027">
      <w:pPr>
        <w:rPr>
          <w:lang w:bidi="ar-JO"/>
        </w:rPr>
      </w:pPr>
    </w:p>
    <w:p w14:paraId="04B4A6F2" w14:textId="77777777" w:rsidR="00042027" w:rsidRDefault="00042027">
      <w:pPr>
        <w:rPr>
          <w:lang w:bidi="ar-JO"/>
        </w:rPr>
      </w:pPr>
    </w:p>
    <w:p w14:paraId="2536092A" w14:textId="636B1885" w:rsidR="00042027" w:rsidRPr="00C85D1E" w:rsidRDefault="00042027" w:rsidP="002C6D0E">
      <w:pPr>
        <w:jc w:val="both"/>
        <w:rPr>
          <w:rFonts w:ascii="Simplified Arabic" w:hAnsi="Simplified Arabic"/>
          <w:rtl/>
        </w:rPr>
      </w:pPr>
      <w:bookmarkStart w:id="0" w:name="_GoBack"/>
      <w:bookmarkEnd w:id="0"/>
    </w:p>
    <w:p w14:paraId="250A544B" w14:textId="77777777" w:rsidR="00042027" w:rsidRPr="000C2DEE" w:rsidRDefault="00042027" w:rsidP="00042027">
      <w:pPr>
        <w:pStyle w:val="ListParagraph"/>
        <w:jc w:val="both"/>
        <w:rPr>
          <w:rFonts w:ascii="Simplified Arabic" w:hAnsi="Simplified Arabic"/>
          <w:sz w:val="26"/>
          <w:szCs w:val="26"/>
          <w:rtl/>
        </w:rPr>
      </w:pPr>
    </w:p>
    <w:p w14:paraId="4866A789" w14:textId="77777777" w:rsidR="00042027" w:rsidRDefault="00042027"/>
    <w:sectPr w:rsidR="00042027" w:rsidSect="0022394B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A4A4D" w14:textId="77777777" w:rsidR="001B46A8" w:rsidRDefault="001B46A8" w:rsidP="00CF02A0">
      <w:r>
        <w:separator/>
      </w:r>
    </w:p>
  </w:endnote>
  <w:endnote w:type="continuationSeparator" w:id="0">
    <w:p w14:paraId="011D6007" w14:textId="77777777" w:rsidR="001B46A8" w:rsidRDefault="001B46A8" w:rsidP="00CF0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9840489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E4AF7B" w14:textId="5DF94FDF" w:rsidR="008A1532" w:rsidRDefault="008A153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5821">
          <w:rPr>
            <w:noProof/>
            <w:rtl/>
          </w:rPr>
          <w:t>3</w:t>
        </w:r>
        <w:r>
          <w:rPr>
            <w:noProof/>
          </w:rPr>
          <w:fldChar w:fldCharType="end"/>
        </w:r>
      </w:p>
    </w:sdtContent>
  </w:sdt>
  <w:p w14:paraId="4C6B8A13" w14:textId="77777777" w:rsidR="00CF02A0" w:rsidRDefault="00CF0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996C2" w14:textId="77777777" w:rsidR="001B46A8" w:rsidRDefault="001B46A8" w:rsidP="00CF02A0">
      <w:r>
        <w:separator/>
      </w:r>
    </w:p>
  </w:footnote>
  <w:footnote w:type="continuationSeparator" w:id="0">
    <w:p w14:paraId="19A7EC4B" w14:textId="77777777" w:rsidR="001B46A8" w:rsidRDefault="001B46A8" w:rsidP="00CF02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1CDA8" w14:textId="4A2FA407" w:rsidR="00CF02A0" w:rsidRDefault="00CF0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13C2E"/>
    <w:multiLevelType w:val="hybridMultilevel"/>
    <w:tmpl w:val="6C28C00E"/>
    <w:lvl w:ilvl="0" w:tplc="8C70070C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  <w:lang w:bidi="ar-J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E4D0B"/>
    <w:multiLevelType w:val="hybridMultilevel"/>
    <w:tmpl w:val="602AC004"/>
    <w:lvl w:ilvl="0" w:tplc="B652F4F0">
      <w:start w:val="29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D75F8"/>
    <w:multiLevelType w:val="hybridMultilevel"/>
    <w:tmpl w:val="0838CD94"/>
    <w:lvl w:ilvl="0" w:tplc="66D0B86E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C4"/>
    <w:rsid w:val="00007051"/>
    <w:rsid w:val="00014236"/>
    <w:rsid w:val="00042027"/>
    <w:rsid w:val="00065C5B"/>
    <w:rsid w:val="000E48D2"/>
    <w:rsid w:val="000F70D4"/>
    <w:rsid w:val="00125821"/>
    <w:rsid w:val="001A6E0D"/>
    <w:rsid w:val="001B46A8"/>
    <w:rsid w:val="001C05BC"/>
    <w:rsid w:val="001F3AEF"/>
    <w:rsid w:val="001F73EE"/>
    <w:rsid w:val="0022394B"/>
    <w:rsid w:val="002A3C58"/>
    <w:rsid w:val="002C6D0E"/>
    <w:rsid w:val="00326CAC"/>
    <w:rsid w:val="00393F6F"/>
    <w:rsid w:val="003B6453"/>
    <w:rsid w:val="003E7F81"/>
    <w:rsid w:val="004110EA"/>
    <w:rsid w:val="00421AE0"/>
    <w:rsid w:val="004860CF"/>
    <w:rsid w:val="00497892"/>
    <w:rsid w:val="00524363"/>
    <w:rsid w:val="0058142A"/>
    <w:rsid w:val="00624325"/>
    <w:rsid w:val="006F5DA1"/>
    <w:rsid w:val="007264A0"/>
    <w:rsid w:val="007631F7"/>
    <w:rsid w:val="00860279"/>
    <w:rsid w:val="00862A72"/>
    <w:rsid w:val="00872A52"/>
    <w:rsid w:val="0087370E"/>
    <w:rsid w:val="008A1532"/>
    <w:rsid w:val="008C2090"/>
    <w:rsid w:val="008E20E3"/>
    <w:rsid w:val="00950FC4"/>
    <w:rsid w:val="009C18F5"/>
    <w:rsid w:val="00A05579"/>
    <w:rsid w:val="00AC3290"/>
    <w:rsid w:val="00B43B3E"/>
    <w:rsid w:val="00C165C2"/>
    <w:rsid w:val="00C64ACB"/>
    <w:rsid w:val="00C85D1E"/>
    <w:rsid w:val="00CD417B"/>
    <w:rsid w:val="00CF02A0"/>
    <w:rsid w:val="00D34532"/>
    <w:rsid w:val="00D37BBE"/>
    <w:rsid w:val="00DB6449"/>
    <w:rsid w:val="00DD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73A378"/>
  <w15:docId w15:val="{01400E96-2C95-4A4F-B723-C285309F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FC4"/>
    <w:pPr>
      <w:bidi/>
      <w:spacing w:after="0" w:line="240" w:lineRule="auto"/>
    </w:pPr>
    <w:rPr>
      <w:rFonts w:ascii="Times New Roman" w:eastAsia="Times New Roman" w:hAnsi="Times New Roman" w:cs="Simplified Arabic"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64A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02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02A0"/>
    <w:rPr>
      <w:rFonts w:ascii="Times New Roman" w:eastAsia="Times New Roman" w:hAnsi="Times New Roman" w:cs="Simplified Arabic"/>
      <w:sz w:val="20"/>
      <w:szCs w:val="28"/>
    </w:rPr>
  </w:style>
  <w:style w:type="paragraph" w:styleId="Footer">
    <w:name w:val="footer"/>
    <w:basedOn w:val="Normal"/>
    <w:link w:val="FooterChar"/>
    <w:uiPriority w:val="99"/>
    <w:unhideWhenUsed/>
    <w:rsid w:val="00CF02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02A0"/>
    <w:rPr>
      <w:rFonts w:ascii="Times New Roman" w:eastAsia="Times New Roman" w:hAnsi="Times New Roman" w:cs="Simplified Arabic"/>
      <w:sz w:val="20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70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051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07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05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051"/>
    <w:rPr>
      <w:rFonts w:ascii="Times New Roman" w:eastAsia="Times New Roman" w:hAnsi="Times New Roman" w:cs="Simplified Arabic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0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051"/>
    <w:rPr>
      <w:rFonts w:ascii="Times New Roman" w:eastAsia="Times New Roman" w:hAnsi="Times New Roman" w:cs="Simplified Arabic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990D2-EDD3-4573-80EF-1F6F06C6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Jordan</Company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walid.altamimi</dc:creator>
  <cp:lastModifiedBy>Anas M. Dahabra</cp:lastModifiedBy>
  <cp:revision>34</cp:revision>
  <cp:lastPrinted>2018-06-26T12:05:00Z</cp:lastPrinted>
  <dcterms:created xsi:type="dcterms:W3CDTF">2016-11-26T08:47:00Z</dcterms:created>
  <dcterms:modified xsi:type="dcterms:W3CDTF">2018-07-01T11:22:00Z</dcterms:modified>
</cp:coreProperties>
</file>