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E9359" w14:textId="0B8BC883" w:rsidR="00DC01AB" w:rsidRDefault="00DC01AB" w:rsidP="00EE2CA0">
      <w:pPr>
        <w:bidi/>
        <w:rPr>
          <w:b/>
          <w:bCs/>
          <w:sz w:val="18"/>
          <w:szCs w:val="30"/>
          <w:rtl/>
        </w:rPr>
      </w:pPr>
      <w:r w:rsidRPr="003C36AB">
        <w:rPr>
          <w:rFonts w:asciiTheme="majorBidi" w:hAnsiTheme="majorBidi" w:cstheme="majorBidi"/>
          <w:noProof/>
          <w:sz w:val="28"/>
          <w:szCs w:val="28"/>
          <w:shd w:val="clear" w:color="auto" w:fill="FFFFFF" w:themeFill="background1"/>
          <w:lang w:bidi="ar-SA"/>
        </w:rPr>
        <w:drawing>
          <wp:anchor distT="0" distB="0" distL="114300" distR="114300" simplePos="0" relativeHeight="251664384" behindDoc="0" locked="0" layoutInCell="1" allowOverlap="1" wp14:anchorId="469DC7EB" wp14:editId="2E0B6E58">
            <wp:simplePos x="0" y="0"/>
            <wp:positionH relativeFrom="margin">
              <wp:align>center</wp:align>
            </wp:positionH>
            <wp:positionV relativeFrom="paragraph">
              <wp:posOffset>280035</wp:posOffset>
            </wp:positionV>
            <wp:extent cx="876300" cy="885825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782A3" w14:textId="52420D68" w:rsidR="00DC01AB" w:rsidRPr="003C36AB" w:rsidRDefault="00DC01AB" w:rsidP="00DC01AB">
      <w:pPr>
        <w:bidi/>
        <w:spacing w:before="240" w:line="259" w:lineRule="auto"/>
        <w:jc w:val="center"/>
        <w:rPr>
          <w:b/>
          <w:bCs/>
          <w:sz w:val="32"/>
          <w:szCs w:val="32"/>
          <w:rtl/>
          <w:lang w:bidi="ar-LB"/>
        </w:rPr>
      </w:pPr>
      <w:r w:rsidRPr="003C36AB">
        <w:rPr>
          <w:rFonts w:hint="cs"/>
          <w:b/>
          <w:bCs/>
          <w:sz w:val="32"/>
          <w:szCs w:val="32"/>
          <w:rtl/>
          <w:lang w:bidi="ar-LB"/>
        </w:rPr>
        <w:t>نموذج التقدم بفكرة إبداعية</w:t>
      </w:r>
      <w:r>
        <w:rPr>
          <w:rFonts w:hint="cs"/>
          <w:b/>
          <w:bCs/>
          <w:sz w:val="32"/>
          <w:szCs w:val="32"/>
          <w:rtl/>
          <w:lang w:bidi="ar-LB"/>
        </w:rPr>
        <w:t>/ للمتعاملين مع البنك</w:t>
      </w:r>
    </w:p>
    <w:p w14:paraId="447BA817" w14:textId="77777777" w:rsidR="00DC01AB" w:rsidRDefault="00DC01AB" w:rsidP="00DC01AB">
      <w:pPr>
        <w:bidi/>
        <w:rPr>
          <w:b/>
          <w:bCs/>
          <w:color w:val="1F4E79" w:themeColor="accent1" w:themeShade="80"/>
          <w:sz w:val="28"/>
          <w:szCs w:val="28"/>
          <w:rtl/>
          <w:lang w:bidi="ar-LB"/>
        </w:rPr>
      </w:pPr>
    </w:p>
    <w:p w14:paraId="56EC6461" w14:textId="7BF62546" w:rsidR="00DC01AB" w:rsidRPr="00AC2BA2" w:rsidRDefault="00DC01AB" w:rsidP="00DC01AB">
      <w:pPr>
        <w:bidi/>
        <w:rPr>
          <w:b/>
          <w:bCs/>
          <w:color w:val="1F3864" w:themeColor="accent5" w:themeShade="80"/>
          <w:szCs w:val="26"/>
          <w:rtl/>
          <w:lang w:bidi="ar-LB"/>
        </w:rPr>
      </w:pPr>
      <w:r w:rsidRPr="00AC2BA2">
        <w:rPr>
          <w:rFonts w:hint="cs"/>
          <w:b/>
          <w:bCs/>
          <w:color w:val="1F3864" w:themeColor="accent5" w:themeShade="80"/>
          <w:szCs w:val="26"/>
          <w:rtl/>
          <w:lang w:bidi="ar-LB"/>
        </w:rPr>
        <w:t xml:space="preserve">أولاً: معلومات عن مقدم الفكرة </w:t>
      </w:r>
      <w:r w:rsidR="001F3286">
        <w:rPr>
          <w:rFonts w:hint="cs"/>
          <w:b/>
          <w:bCs/>
          <w:color w:val="1F3864" w:themeColor="accent5" w:themeShade="80"/>
          <w:szCs w:val="26"/>
          <w:rtl/>
          <w:lang w:bidi="ar-LB"/>
        </w:rPr>
        <w:t xml:space="preserve">الإبداعية </w:t>
      </w:r>
      <w:r w:rsidRPr="00AC2BA2">
        <w:rPr>
          <w:rFonts w:hint="cs"/>
          <w:b/>
          <w:bCs/>
          <w:color w:val="1F3864" w:themeColor="accent5" w:themeShade="80"/>
          <w:szCs w:val="26"/>
          <w:rtl/>
          <w:lang w:bidi="ar-LB"/>
        </w:rPr>
        <w:t>(يعبأ من قبل مقدم الفكرة)</w:t>
      </w:r>
    </w:p>
    <w:tbl>
      <w:tblPr>
        <w:tblStyle w:val="PlainTable1"/>
        <w:bidiVisual/>
        <w:tblW w:w="0" w:type="auto"/>
        <w:tblInd w:w="-72" w:type="dxa"/>
        <w:tblLook w:val="04A0" w:firstRow="1" w:lastRow="0" w:firstColumn="1" w:lastColumn="0" w:noHBand="0" w:noVBand="1"/>
      </w:tblPr>
      <w:tblGrid>
        <w:gridCol w:w="2442"/>
        <w:gridCol w:w="6646"/>
      </w:tblGrid>
      <w:tr w:rsidR="00DC01AB" w14:paraId="302B9C60" w14:textId="77777777" w:rsidTr="00004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  <w:vAlign w:val="center"/>
          </w:tcPr>
          <w:p w14:paraId="45D3B7E7" w14:textId="6B22E0DE" w:rsidR="00DC01AB" w:rsidRPr="001A0D5C" w:rsidRDefault="00DC01AB" w:rsidP="00004206">
            <w:pPr>
              <w:bidi/>
              <w:jc w:val="center"/>
              <w:rPr>
                <w:color w:val="002060"/>
                <w:szCs w:val="24"/>
                <w:rtl/>
                <w:lang w:bidi="ar-LB"/>
              </w:rPr>
            </w:pPr>
            <w:r>
              <w:rPr>
                <w:rFonts w:hint="cs"/>
                <w:color w:val="002060"/>
                <w:szCs w:val="24"/>
                <w:rtl/>
                <w:lang w:bidi="ar-LB"/>
              </w:rPr>
              <w:t>الاســــــــــ</w:t>
            </w:r>
            <w:r w:rsidR="004E17C1">
              <w:rPr>
                <w:rFonts w:hint="cs"/>
                <w:color w:val="002060"/>
                <w:szCs w:val="24"/>
                <w:rtl/>
                <w:lang w:bidi="ar-LB"/>
              </w:rPr>
              <w:t>ـــــــــــــــ</w:t>
            </w:r>
            <w:r>
              <w:rPr>
                <w:rFonts w:hint="cs"/>
                <w:color w:val="002060"/>
                <w:szCs w:val="24"/>
                <w:rtl/>
                <w:lang w:bidi="ar-LB"/>
              </w:rPr>
              <w:t>ــــــــم</w:t>
            </w:r>
          </w:p>
        </w:tc>
        <w:sdt>
          <w:sdtPr>
            <w:rPr>
              <w:color w:val="002060"/>
              <w:szCs w:val="24"/>
              <w:rtl/>
              <w:lang w:bidi="ar-LB"/>
            </w:rPr>
            <w:id w:val="13371134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46" w:type="dxa"/>
              </w:tcPr>
              <w:p w14:paraId="6642EA83" w14:textId="4E1E49AA" w:rsidR="00DC01AB" w:rsidRPr="001A0D5C" w:rsidRDefault="0094389E" w:rsidP="0085689A">
                <w:pPr>
                  <w:bidi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002060"/>
                    <w:szCs w:val="24"/>
                    <w:rtl/>
                    <w:lang w:bidi="ar-LB"/>
                  </w:rPr>
                </w:pPr>
                <w:r w:rsidRPr="0094389E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  <w:tr w:rsidR="00DC01AB" w14:paraId="1CCC027E" w14:textId="77777777" w:rsidTr="0000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  <w:vAlign w:val="center"/>
          </w:tcPr>
          <w:p w14:paraId="141AE139" w14:textId="0EC9605A" w:rsidR="00DC01AB" w:rsidRPr="001A0D5C" w:rsidRDefault="004E17C1" w:rsidP="00130AC7">
            <w:pPr>
              <w:bidi/>
              <w:jc w:val="center"/>
              <w:rPr>
                <w:color w:val="002060"/>
                <w:szCs w:val="24"/>
                <w:rtl/>
              </w:rPr>
            </w:pPr>
            <w:r>
              <w:rPr>
                <w:rFonts w:hint="cs"/>
                <w:color w:val="002060"/>
                <w:szCs w:val="24"/>
                <w:rtl/>
                <w:lang w:bidi="ar-LB"/>
              </w:rPr>
              <w:t>جهة العمل التي يتبع لهـــا</w:t>
            </w:r>
          </w:p>
        </w:tc>
        <w:sdt>
          <w:sdtPr>
            <w:rPr>
              <w:color w:val="002060"/>
              <w:szCs w:val="24"/>
              <w:rtl/>
              <w:lang w:bidi="ar-LB"/>
            </w:rPr>
            <w:id w:val="-7206673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46" w:type="dxa"/>
              </w:tcPr>
              <w:p w14:paraId="663F1315" w14:textId="5E5F4655" w:rsidR="00DC01AB" w:rsidRPr="001A0D5C" w:rsidRDefault="0094389E" w:rsidP="0085689A">
                <w:pPr>
                  <w:bidi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2060"/>
                    <w:szCs w:val="24"/>
                    <w:rtl/>
                    <w:lang w:bidi="ar-LB"/>
                  </w:rPr>
                </w:pPr>
                <w:r w:rsidRPr="002D03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3286" w14:paraId="013474E0" w14:textId="77777777" w:rsidTr="0000420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  <w:vAlign w:val="center"/>
          </w:tcPr>
          <w:p w14:paraId="0E6F19FD" w14:textId="2BD57F47" w:rsidR="001F3286" w:rsidRPr="001A0D5C" w:rsidDel="00004206" w:rsidRDefault="001F3286" w:rsidP="00004206">
            <w:pPr>
              <w:bidi/>
              <w:jc w:val="center"/>
              <w:rPr>
                <w:color w:val="002060"/>
                <w:szCs w:val="24"/>
                <w:rtl/>
                <w:lang w:bidi="ar-LB"/>
              </w:rPr>
            </w:pPr>
            <w:r>
              <w:rPr>
                <w:rFonts w:hint="cs"/>
                <w:color w:val="002060"/>
                <w:szCs w:val="24"/>
                <w:rtl/>
                <w:lang w:bidi="ar-LB"/>
              </w:rPr>
              <w:t>المسمى الوظيف</w:t>
            </w:r>
            <w:r w:rsidR="001F503C">
              <w:rPr>
                <w:rFonts w:hint="cs"/>
                <w:color w:val="002060"/>
                <w:szCs w:val="24"/>
                <w:rtl/>
                <w:lang w:bidi="ar-LB"/>
              </w:rPr>
              <w:t>ــــــــــــــ</w:t>
            </w:r>
            <w:r>
              <w:rPr>
                <w:rFonts w:hint="cs"/>
                <w:color w:val="002060"/>
                <w:szCs w:val="24"/>
                <w:rtl/>
                <w:lang w:bidi="ar-LB"/>
              </w:rPr>
              <w:t>ي</w:t>
            </w:r>
          </w:p>
        </w:tc>
        <w:sdt>
          <w:sdtPr>
            <w:rPr>
              <w:color w:val="002060"/>
              <w:szCs w:val="24"/>
              <w:rtl/>
              <w:lang w:bidi="ar-LB"/>
            </w:rPr>
            <w:id w:val="19124281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46" w:type="dxa"/>
              </w:tcPr>
              <w:p w14:paraId="5744B083" w14:textId="523B59D0" w:rsidR="001F3286" w:rsidRPr="001A0D5C" w:rsidRDefault="0094389E" w:rsidP="0085689A">
                <w:pPr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2060"/>
                    <w:szCs w:val="24"/>
                    <w:rtl/>
                    <w:lang w:bidi="ar-LB"/>
                  </w:rPr>
                </w:pPr>
                <w:r w:rsidRPr="002D03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01AB" w14:paraId="53A6C3BB" w14:textId="77777777" w:rsidTr="0000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  <w:vAlign w:val="center"/>
          </w:tcPr>
          <w:p w14:paraId="268062AC" w14:textId="5E821F4E" w:rsidR="00DC01AB" w:rsidRPr="001A0D5C" w:rsidRDefault="009C4A27" w:rsidP="00004206">
            <w:pPr>
              <w:bidi/>
              <w:jc w:val="center"/>
              <w:rPr>
                <w:color w:val="002060"/>
                <w:szCs w:val="24"/>
                <w:rtl/>
                <w:lang w:bidi="ar-LB"/>
              </w:rPr>
            </w:pPr>
            <w:r>
              <w:rPr>
                <w:rFonts w:hint="cs"/>
                <w:color w:val="002060"/>
                <w:szCs w:val="24"/>
                <w:rtl/>
                <w:lang w:bidi="ar-LB"/>
              </w:rPr>
              <w:t xml:space="preserve"> </w:t>
            </w:r>
            <w:r w:rsidR="00004206">
              <w:rPr>
                <w:rFonts w:hint="cs"/>
                <w:color w:val="002060"/>
                <w:szCs w:val="24"/>
                <w:rtl/>
                <w:lang w:bidi="ar-LB"/>
              </w:rPr>
              <w:t>رقم الهات</w:t>
            </w:r>
            <w:r w:rsidR="004E17C1">
              <w:rPr>
                <w:rFonts w:hint="cs"/>
                <w:color w:val="002060"/>
                <w:szCs w:val="24"/>
                <w:rtl/>
                <w:lang w:bidi="ar-LB"/>
              </w:rPr>
              <w:t>ـــــــــــــــــــــــ</w:t>
            </w:r>
            <w:r w:rsidR="00004206">
              <w:rPr>
                <w:rFonts w:hint="cs"/>
                <w:color w:val="002060"/>
                <w:szCs w:val="24"/>
                <w:rtl/>
                <w:lang w:bidi="ar-LB"/>
              </w:rPr>
              <w:t xml:space="preserve">ف </w:t>
            </w:r>
          </w:p>
        </w:tc>
        <w:sdt>
          <w:sdtPr>
            <w:rPr>
              <w:color w:val="002060"/>
              <w:szCs w:val="24"/>
              <w:rtl/>
              <w:lang w:bidi="ar-LB"/>
            </w:rPr>
            <w:id w:val="-15397320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46" w:type="dxa"/>
              </w:tcPr>
              <w:p w14:paraId="2656311C" w14:textId="006AE486" w:rsidR="00DC01AB" w:rsidRPr="001A0D5C" w:rsidRDefault="0094389E" w:rsidP="0085689A">
                <w:pPr>
                  <w:bidi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2060"/>
                    <w:szCs w:val="24"/>
                    <w:rtl/>
                    <w:lang w:bidi="ar-LB"/>
                  </w:rPr>
                </w:pPr>
                <w:r w:rsidRPr="002D03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01AB" w14:paraId="2AC9D713" w14:textId="77777777" w:rsidTr="0000420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  <w:vAlign w:val="center"/>
          </w:tcPr>
          <w:p w14:paraId="3FAFBE7E" w14:textId="49D5356B" w:rsidR="00DC01AB" w:rsidRPr="001A0D5C" w:rsidRDefault="00004206" w:rsidP="00004206">
            <w:pPr>
              <w:bidi/>
              <w:jc w:val="center"/>
              <w:rPr>
                <w:color w:val="002060"/>
                <w:szCs w:val="24"/>
                <w:rtl/>
                <w:lang w:bidi="ar-LB"/>
              </w:rPr>
            </w:pPr>
            <w:r>
              <w:rPr>
                <w:rFonts w:hint="cs"/>
                <w:color w:val="002060"/>
                <w:szCs w:val="24"/>
                <w:rtl/>
                <w:lang w:bidi="ar-LB"/>
              </w:rPr>
              <w:t xml:space="preserve"> البريد الإلكترون</w:t>
            </w:r>
            <w:r w:rsidR="004E17C1">
              <w:rPr>
                <w:rFonts w:hint="cs"/>
                <w:color w:val="002060"/>
                <w:szCs w:val="24"/>
                <w:rtl/>
                <w:lang w:bidi="ar-LB"/>
              </w:rPr>
              <w:t>ــــــــــــــ</w:t>
            </w:r>
            <w:r>
              <w:rPr>
                <w:rFonts w:hint="cs"/>
                <w:color w:val="002060"/>
                <w:szCs w:val="24"/>
                <w:rtl/>
                <w:lang w:bidi="ar-LB"/>
              </w:rPr>
              <w:t>ي</w:t>
            </w:r>
          </w:p>
        </w:tc>
        <w:sdt>
          <w:sdtPr>
            <w:rPr>
              <w:color w:val="002060"/>
              <w:szCs w:val="24"/>
              <w:rtl/>
              <w:lang w:bidi="ar-LB"/>
            </w:rPr>
            <w:id w:val="-19799136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46" w:type="dxa"/>
              </w:tcPr>
              <w:p w14:paraId="542BAE48" w14:textId="560E44DE" w:rsidR="00DC01AB" w:rsidRPr="001A0D5C" w:rsidRDefault="0094389E" w:rsidP="0085689A">
                <w:pPr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2060"/>
                    <w:szCs w:val="24"/>
                    <w:rtl/>
                    <w:lang w:bidi="ar-LB"/>
                  </w:rPr>
                </w:pPr>
                <w:r w:rsidRPr="002D03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01AB" w14:paraId="7EFA7DAB" w14:textId="77777777" w:rsidTr="0000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  <w:vAlign w:val="center"/>
          </w:tcPr>
          <w:p w14:paraId="1C4CC25B" w14:textId="293A6D09" w:rsidR="00DC01AB" w:rsidRPr="001A0D5C" w:rsidRDefault="00DC01AB" w:rsidP="00004206">
            <w:pPr>
              <w:bidi/>
              <w:jc w:val="center"/>
              <w:rPr>
                <w:color w:val="002060"/>
                <w:szCs w:val="24"/>
                <w:rtl/>
                <w:lang w:bidi="ar-LB"/>
              </w:rPr>
            </w:pPr>
            <w:r>
              <w:rPr>
                <w:rFonts w:hint="cs"/>
                <w:color w:val="002060"/>
                <w:szCs w:val="24"/>
                <w:rtl/>
                <w:lang w:bidi="ar-LB"/>
              </w:rPr>
              <w:t xml:space="preserve">تاريخ </w:t>
            </w:r>
            <w:r w:rsidRPr="001A0D5C">
              <w:rPr>
                <w:rFonts w:hint="cs"/>
                <w:color w:val="002060"/>
                <w:szCs w:val="24"/>
                <w:rtl/>
                <w:lang w:bidi="ar-LB"/>
              </w:rPr>
              <w:t>تقديم</w:t>
            </w:r>
            <w:r>
              <w:rPr>
                <w:rFonts w:hint="cs"/>
                <w:color w:val="002060"/>
                <w:szCs w:val="24"/>
                <w:rtl/>
                <w:lang w:bidi="ar-LB"/>
              </w:rPr>
              <w:t xml:space="preserve"> الفك</w:t>
            </w:r>
            <w:r w:rsidR="004E17C1">
              <w:rPr>
                <w:rFonts w:hint="cs"/>
                <w:color w:val="002060"/>
                <w:szCs w:val="24"/>
                <w:rtl/>
                <w:lang w:bidi="ar-LB"/>
              </w:rPr>
              <w:t>ــــــــــــ</w:t>
            </w:r>
            <w:r>
              <w:rPr>
                <w:rFonts w:hint="cs"/>
                <w:color w:val="002060"/>
                <w:szCs w:val="24"/>
                <w:rtl/>
                <w:lang w:bidi="ar-LB"/>
              </w:rPr>
              <w:t>رة</w:t>
            </w:r>
          </w:p>
        </w:tc>
        <w:sdt>
          <w:sdtPr>
            <w:rPr>
              <w:color w:val="002060"/>
              <w:szCs w:val="24"/>
              <w:rtl/>
              <w:lang w:bidi="ar-LB"/>
            </w:rPr>
            <w:id w:val="11150301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46" w:type="dxa"/>
              </w:tcPr>
              <w:p w14:paraId="47C8D75A" w14:textId="281E7B9C" w:rsidR="00DC01AB" w:rsidRPr="001A0D5C" w:rsidRDefault="0094389E" w:rsidP="0085689A">
                <w:pPr>
                  <w:bidi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2060"/>
                    <w:szCs w:val="24"/>
                    <w:rtl/>
                    <w:lang w:bidi="ar-LB"/>
                  </w:rPr>
                </w:pPr>
                <w:r w:rsidRPr="002D03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01AB" w14:paraId="0FFA3C21" w14:textId="77777777" w:rsidTr="0000420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  <w:vAlign w:val="center"/>
          </w:tcPr>
          <w:p w14:paraId="6AB4117D" w14:textId="497496E9" w:rsidR="00DC01AB" w:rsidRPr="001A0D5C" w:rsidRDefault="00DC01AB" w:rsidP="00004206">
            <w:pPr>
              <w:bidi/>
              <w:jc w:val="center"/>
              <w:rPr>
                <w:color w:val="002060"/>
                <w:szCs w:val="24"/>
                <w:rtl/>
                <w:lang w:bidi="ar-LB"/>
              </w:rPr>
            </w:pPr>
            <w:r>
              <w:rPr>
                <w:rFonts w:hint="cs"/>
                <w:color w:val="002060"/>
                <w:szCs w:val="24"/>
                <w:rtl/>
                <w:lang w:bidi="ar-LB"/>
              </w:rPr>
              <w:t>توقيع مقدم الفك</w:t>
            </w:r>
            <w:r w:rsidR="004E17C1">
              <w:rPr>
                <w:rFonts w:hint="cs"/>
                <w:color w:val="002060"/>
                <w:szCs w:val="24"/>
                <w:rtl/>
                <w:lang w:bidi="ar-LB"/>
              </w:rPr>
              <w:t>ـــــــــــــ</w:t>
            </w:r>
            <w:r>
              <w:rPr>
                <w:rFonts w:hint="cs"/>
                <w:color w:val="002060"/>
                <w:szCs w:val="24"/>
                <w:rtl/>
                <w:lang w:bidi="ar-LB"/>
              </w:rPr>
              <w:t>رة</w:t>
            </w:r>
          </w:p>
        </w:tc>
        <w:sdt>
          <w:sdtPr>
            <w:rPr>
              <w:color w:val="002060"/>
              <w:szCs w:val="24"/>
              <w:rtl/>
              <w:lang w:bidi="ar-LB"/>
            </w:rPr>
            <w:id w:val="-19430609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46" w:type="dxa"/>
              </w:tcPr>
              <w:p w14:paraId="190FD8BB" w14:textId="31635CDA" w:rsidR="00DC01AB" w:rsidRPr="001A0D5C" w:rsidRDefault="0094389E" w:rsidP="0085689A">
                <w:pPr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2060"/>
                    <w:szCs w:val="24"/>
                    <w:rtl/>
                    <w:lang w:bidi="ar-LB"/>
                  </w:rPr>
                </w:pPr>
                <w:r w:rsidRPr="002D03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E16853" w14:textId="77777777" w:rsidR="00DC01AB" w:rsidRDefault="00DC01AB" w:rsidP="00DC01AB">
      <w:pPr>
        <w:bidi/>
        <w:rPr>
          <w:color w:val="002060"/>
          <w:sz w:val="32"/>
          <w:szCs w:val="32"/>
          <w:rtl/>
          <w:lang w:bidi="ar-LB"/>
        </w:rPr>
      </w:pPr>
    </w:p>
    <w:p w14:paraId="1B6C03AF" w14:textId="7A0492A3" w:rsidR="00DC01AB" w:rsidRPr="00AC2BA2" w:rsidRDefault="00DC01AB" w:rsidP="00DC01AB">
      <w:pPr>
        <w:bidi/>
        <w:rPr>
          <w:b/>
          <w:bCs/>
          <w:color w:val="1F3864" w:themeColor="accent5" w:themeShade="80"/>
          <w:szCs w:val="26"/>
          <w:rtl/>
          <w:lang w:bidi="ar-LB"/>
        </w:rPr>
      </w:pPr>
      <w:r w:rsidRPr="00AC2BA2">
        <w:rPr>
          <w:rFonts w:hint="cs"/>
          <w:b/>
          <w:bCs/>
          <w:color w:val="1F3864" w:themeColor="accent5" w:themeShade="80"/>
          <w:szCs w:val="26"/>
          <w:rtl/>
          <w:lang w:bidi="ar-LB"/>
        </w:rPr>
        <w:t>ثانياً: معلومات عن الفكرة</w:t>
      </w:r>
      <w:r w:rsidR="001F3286">
        <w:rPr>
          <w:rFonts w:hint="cs"/>
          <w:b/>
          <w:bCs/>
          <w:color w:val="1F3864" w:themeColor="accent5" w:themeShade="80"/>
          <w:szCs w:val="26"/>
          <w:rtl/>
          <w:lang w:bidi="ar-LB"/>
        </w:rPr>
        <w:t xml:space="preserve"> الإبداعية</w:t>
      </w:r>
      <w:r w:rsidRPr="00AC2BA2">
        <w:rPr>
          <w:rFonts w:hint="cs"/>
          <w:b/>
          <w:bCs/>
          <w:color w:val="1F3864" w:themeColor="accent5" w:themeShade="80"/>
          <w:szCs w:val="26"/>
          <w:rtl/>
          <w:lang w:bidi="ar-LB"/>
        </w:rPr>
        <w:t xml:space="preserve"> المقدمة (يعبأ من قبل مقدم الفكرة)</w:t>
      </w:r>
    </w:p>
    <w:tbl>
      <w:tblPr>
        <w:tblStyle w:val="PlainTable1"/>
        <w:bidiVisual/>
        <w:tblW w:w="9088" w:type="dxa"/>
        <w:tblLook w:val="04A0" w:firstRow="1" w:lastRow="0" w:firstColumn="1" w:lastColumn="0" w:noHBand="0" w:noVBand="1"/>
      </w:tblPr>
      <w:tblGrid>
        <w:gridCol w:w="2411"/>
        <w:gridCol w:w="6677"/>
      </w:tblGrid>
      <w:tr w:rsidR="00DC01AB" w14:paraId="13C22ED6" w14:textId="77777777" w:rsidTr="00B019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19D607A6" w14:textId="136F2729" w:rsidR="00DC01AB" w:rsidRPr="001A0D5C" w:rsidRDefault="00DC01AB" w:rsidP="00130AC7">
            <w:pPr>
              <w:bidi/>
              <w:jc w:val="center"/>
              <w:rPr>
                <w:color w:val="002060"/>
                <w:szCs w:val="24"/>
                <w:rtl/>
                <w:lang w:bidi="ar-LB"/>
              </w:rPr>
            </w:pPr>
            <w:r>
              <w:rPr>
                <w:rFonts w:hint="cs"/>
                <w:color w:val="002060"/>
                <w:szCs w:val="24"/>
                <w:rtl/>
                <w:lang w:bidi="ar-LB"/>
              </w:rPr>
              <w:t xml:space="preserve">عنوان الفكرة </w:t>
            </w:r>
            <w:r w:rsidR="001F3286">
              <w:rPr>
                <w:rFonts w:hint="cs"/>
                <w:color w:val="002060"/>
                <w:szCs w:val="24"/>
                <w:rtl/>
                <w:lang w:bidi="ar-LB"/>
              </w:rPr>
              <w:t xml:space="preserve">الإبداعية </w:t>
            </w:r>
            <w:r w:rsidR="004E17C1">
              <w:rPr>
                <w:rFonts w:hint="cs"/>
                <w:color w:val="002060"/>
                <w:szCs w:val="24"/>
                <w:rtl/>
                <w:lang w:bidi="ar-LB"/>
              </w:rPr>
              <w:t>المقدمة</w:t>
            </w:r>
          </w:p>
        </w:tc>
        <w:sdt>
          <w:sdtPr>
            <w:rPr>
              <w:color w:val="002060"/>
              <w:sz w:val="32"/>
              <w:szCs w:val="32"/>
              <w:rtl/>
              <w:lang w:bidi="ar-LB"/>
            </w:rPr>
            <w:id w:val="859252917"/>
            <w:placeholder>
              <w:docPart w:val="DefaultPlaceholder_-1854013440"/>
            </w:placeholder>
          </w:sdtPr>
          <w:sdtEndPr/>
          <w:sdtContent>
            <w:tc>
              <w:tcPr>
                <w:tcW w:w="6677" w:type="dxa"/>
                <w:vAlign w:val="center"/>
              </w:tcPr>
              <w:p w14:paraId="42F03230" w14:textId="70675433" w:rsidR="00DC01AB" w:rsidRPr="002F079F" w:rsidRDefault="0094389E" w:rsidP="0094389E">
                <w:pPr>
                  <w:bidi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002060"/>
                    <w:sz w:val="32"/>
                    <w:szCs w:val="32"/>
                    <w:rtl/>
                    <w:lang w:bidi="ar-LB"/>
                  </w:rPr>
                </w:pPr>
                <w:r w:rsidRPr="002F079F">
                  <w:rPr>
                    <w:rFonts w:hint="cs"/>
                    <w:color w:val="C00000"/>
                    <w:sz w:val="18"/>
                    <w:szCs w:val="22"/>
                    <w:rtl/>
                    <w:lang w:bidi="ar-LB"/>
                  </w:rPr>
                  <w:t>حدد موضوع الفكرة المقدمة</w:t>
                </w:r>
              </w:p>
            </w:tc>
          </w:sdtContent>
        </w:sdt>
      </w:tr>
      <w:tr w:rsidR="001F3286" w14:paraId="1479CC8D" w14:textId="77777777" w:rsidTr="00004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1B8B8197" w14:textId="41518A30" w:rsidR="001F3286" w:rsidRPr="001A0D5C" w:rsidRDefault="001F3286" w:rsidP="00130AC7">
            <w:pPr>
              <w:bidi/>
              <w:jc w:val="center"/>
              <w:rPr>
                <w:color w:val="002060"/>
                <w:szCs w:val="24"/>
                <w:rtl/>
                <w:lang w:bidi="ar-LB"/>
              </w:rPr>
            </w:pPr>
            <w:r w:rsidRPr="00B85593">
              <w:rPr>
                <w:rFonts w:cstheme="minorBidi"/>
                <w:color w:val="002060"/>
                <w:szCs w:val="24"/>
                <w:rtl/>
                <w:lang w:bidi="ar-LB"/>
              </w:rPr>
              <w:t xml:space="preserve">هل سبق </w:t>
            </w:r>
            <w:r w:rsidRPr="00B85593">
              <w:rPr>
                <w:rFonts w:cstheme="minorBidi" w:hint="cs"/>
                <w:color w:val="002060"/>
                <w:szCs w:val="24"/>
                <w:rtl/>
                <w:lang w:bidi="ar-LB"/>
              </w:rPr>
              <w:t>وأن تم</w:t>
            </w:r>
            <w:r w:rsidRPr="00B85593">
              <w:rPr>
                <w:rFonts w:cstheme="minorBidi"/>
                <w:color w:val="002060"/>
                <w:szCs w:val="24"/>
                <w:rtl/>
                <w:lang w:bidi="ar-LB"/>
              </w:rPr>
              <w:t xml:space="preserve"> تقديم </w:t>
            </w:r>
            <w:r>
              <w:rPr>
                <w:rFonts w:cstheme="minorBidi" w:hint="cs"/>
                <w:color w:val="002060"/>
                <w:szCs w:val="24"/>
                <w:rtl/>
                <w:lang w:bidi="ar-LB"/>
              </w:rPr>
              <w:t>أو تطبيق</w:t>
            </w:r>
            <w:r w:rsidRPr="00B85593">
              <w:rPr>
                <w:rFonts w:cstheme="minorBidi"/>
                <w:color w:val="002060"/>
                <w:szCs w:val="24"/>
                <w:rtl/>
                <w:lang w:bidi="ar-LB"/>
              </w:rPr>
              <w:t xml:space="preserve"> </w:t>
            </w:r>
            <w:r w:rsidRPr="00B85593">
              <w:rPr>
                <w:rFonts w:cstheme="minorBidi" w:hint="cs"/>
                <w:color w:val="002060"/>
                <w:szCs w:val="24"/>
                <w:rtl/>
                <w:lang w:bidi="ar-LB"/>
              </w:rPr>
              <w:t>الفكرة</w:t>
            </w:r>
            <w:r>
              <w:rPr>
                <w:rFonts w:cstheme="minorBidi" w:hint="cs"/>
                <w:color w:val="002060"/>
                <w:szCs w:val="24"/>
                <w:rtl/>
                <w:lang w:bidi="ar-LB"/>
              </w:rPr>
              <w:t xml:space="preserve"> في أي مكان أو بلد آخر</w:t>
            </w:r>
            <w:r>
              <w:rPr>
                <w:rFonts w:hint="cs"/>
                <w:color w:val="002060"/>
                <w:szCs w:val="24"/>
                <w:rtl/>
                <w:lang w:bidi="ar-LB"/>
              </w:rPr>
              <w:t>؟</w:t>
            </w:r>
          </w:p>
        </w:tc>
        <w:sdt>
          <w:sdtPr>
            <w:rPr>
              <w:b/>
              <w:bCs/>
              <w:color w:val="002060"/>
              <w:sz w:val="32"/>
              <w:szCs w:val="32"/>
              <w:rtl/>
              <w:lang w:bidi="ar-LB"/>
            </w:rPr>
            <w:id w:val="-766298629"/>
            <w:placeholder>
              <w:docPart w:val="DefaultPlaceholder_-1854013440"/>
            </w:placeholder>
          </w:sdtPr>
          <w:sdtEndPr/>
          <w:sdtContent>
            <w:tc>
              <w:tcPr>
                <w:tcW w:w="6677" w:type="dxa"/>
                <w:vAlign w:val="center"/>
              </w:tcPr>
              <w:p w14:paraId="51F73A06" w14:textId="14B78072" w:rsidR="001F3286" w:rsidRPr="002F079F" w:rsidRDefault="0094389E" w:rsidP="0094389E">
                <w:pPr>
                  <w:bidi/>
                  <w:jc w:val="lowKashid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color w:val="002060"/>
                    <w:sz w:val="32"/>
                    <w:szCs w:val="32"/>
                    <w:rtl/>
                    <w:lang w:bidi="ar-LB"/>
                  </w:rPr>
                </w:pPr>
                <w:r w:rsidRPr="002F079F">
                  <w:rPr>
                    <w:b/>
                    <w:bCs/>
                    <w:color w:val="C00000"/>
                    <w:sz w:val="18"/>
                    <w:szCs w:val="22"/>
                    <w:rtl/>
                    <w:lang w:bidi="ar-LB"/>
                  </w:rPr>
                  <w:t>في حال ذلك</w:t>
                </w:r>
                <w:r w:rsidRPr="002F079F">
                  <w:rPr>
                    <w:rFonts w:hint="cs"/>
                    <w:b/>
                    <w:bCs/>
                    <w:color w:val="C00000"/>
                    <w:sz w:val="18"/>
                    <w:szCs w:val="22"/>
                    <w:rtl/>
                    <w:lang w:bidi="ar-LB"/>
                  </w:rPr>
                  <w:t>،</w:t>
                </w:r>
                <w:r w:rsidRPr="002F079F">
                  <w:rPr>
                    <w:b/>
                    <w:bCs/>
                    <w:color w:val="C00000"/>
                    <w:sz w:val="18"/>
                    <w:szCs w:val="22"/>
                    <w:rtl/>
                    <w:lang w:bidi="ar-LB"/>
                  </w:rPr>
                  <w:t xml:space="preserve"> يرجى تحديد </w:t>
                </w:r>
                <w:r w:rsidRPr="002F079F">
                  <w:rPr>
                    <w:rFonts w:hint="cs"/>
                    <w:b/>
                    <w:bCs/>
                    <w:color w:val="C00000"/>
                    <w:sz w:val="18"/>
                    <w:szCs w:val="22"/>
                    <w:rtl/>
                    <w:lang w:bidi="ar-LB"/>
                  </w:rPr>
                  <w:t>الجهة</w:t>
                </w:r>
                <w:r w:rsidRPr="002F079F">
                  <w:rPr>
                    <w:b/>
                    <w:bCs/>
                    <w:color w:val="C00000"/>
                    <w:sz w:val="18"/>
                    <w:szCs w:val="22"/>
                    <w:rtl/>
                    <w:lang w:bidi="ar-LB"/>
                  </w:rPr>
                  <w:t xml:space="preserve"> التي قدم</w:t>
                </w:r>
                <w:r w:rsidRPr="002F079F">
                  <w:rPr>
                    <w:rFonts w:hint="cs"/>
                    <w:b/>
                    <w:bCs/>
                    <w:color w:val="C00000"/>
                    <w:sz w:val="18"/>
                    <w:szCs w:val="22"/>
                    <w:rtl/>
                    <w:lang w:bidi="ar-LB"/>
                  </w:rPr>
                  <w:t>ت</w:t>
                </w:r>
                <w:r w:rsidRPr="002F079F">
                  <w:rPr>
                    <w:b/>
                    <w:bCs/>
                    <w:color w:val="C00000"/>
                    <w:sz w:val="18"/>
                    <w:szCs w:val="22"/>
                    <w:rtl/>
                    <w:lang w:bidi="ar-LB"/>
                  </w:rPr>
                  <w:t xml:space="preserve"> إليها</w:t>
                </w:r>
                <w:r w:rsidRPr="002F079F">
                  <w:rPr>
                    <w:rFonts w:hint="cs"/>
                    <w:b/>
                    <w:bCs/>
                    <w:color w:val="C00000"/>
                    <w:sz w:val="18"/>
                    <w:szCs w:val="22"/>
                    <w:rtl/>
                    <w:lang w:bidi="ar-LB"/>
                  </w:rPr>
                  <w:t xml:space="preserve"> الفكرة أو تم تطبيقها</w:t>
                </w:r>
              </w:p>
            </w:tc>
          </w:sdtContent>
        </w:sdt>
      </w:tr>
      <w:tr w:rsidR="001F3286" w14:paraId="4DFE5EE5" w14:textId="77777777" w:rsidTr="002F079F">
        <w:trPr>
          <w:trHeight w:val="4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1FA904EE" w14:textId="0D615E12" w:rsidR="001F3286" w:rsidRDefault="001F3286" w:rsidP="001F3286">
            <w:pPr>
              <w:bidi/>
              <w:jc w:val="center"/>
              <w:rPr>
                <w:color w:val="002060"/>
                <w:szCs w:val="24"/>
                <w:rtl/>
                <w:lang w:bidi="ar-LB"/>
              </w:rPr>
            </w:pPr>
            <w:r>
              <w:rPr>
                <w:rFonts w:hint="cs"/>
                <w:color w:val="002060"/>
                <w:szCs w:val="24"/>
                <w:rtl/>
                <w:lang w:bidi="ar-LB"/>
              </w:rPr>
              <w:t>وصف الفكرة الإبداعية</w:t>
            </w:r>
          </w:p>
        </w:tc>
        <w:sdt>
          <w:sdtPr>
            <w:rPr>
              <w:rFonts w:cs="Arial"/>
              <w:b/>
              <w:bCs/>
              <w:color w:val="C00000"/>
              <w:sz w:val="22"/>
              <w:szCs w:val="22"/>
              <w:rtl/>
              <w:lang w:bidi="ar-LB"/>
            </w:rPr>
            <w:id w:val="-6213155"/>
            <w:placeholder>
              <w:docPart w:val="DefaultPlaceholder_-1854013440"/>
            </w:placeholder>
          </w:sdtPr>
          <w:sdtEndPr/>
          <w:sdtContent>
            <w:tc>
              <w:tcPr>
                <w:tcW w:w="6677" w:type="dxa"/>
                <w:vAlign w:val="center"/>
              </w:tcPr>
              <w:p w14:paraId="322EF1C8" w14:textId="47668C58" w:rsidR="001F3286" w:rsidRPr="00961136" w:rsidRDefault="002F079F" w:rsidP="002F079F">
                <w:pPr>
                  <w:bidi/>
                  <w:jc w:val="lowKashid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</w:pP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قدم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شرحًا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تفصيليًا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حول مضمون الفكرة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الإبداعية،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بما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في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ذلك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ميزاتها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ووظائفها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أو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أي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جوانب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فريدة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تميزها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عن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غيرها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.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استخدم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المرئيات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أو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الرسوم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البيانية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أو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النماذج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الأولية،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إن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وجدت،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لتوضيح</w:t>
                </w: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 xml:space="preserve"> </w:t>
                </w:r>
                <w:r w:rsidRPr="002F079F">
                  <w:rPr>
                    <w:rFonts w:cs="Arial" w:hint="cs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الفكرة</w:t>
                </w:r>
              </w:p>
            </w:tc>
          </w:sdtContent>
        </w:sdt>
      </w:tr>
      <w:tr w:rsidR="001F3286" w14:paraId="0C3B4597" w14:textId="77777777" w:rsidTr="002F0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466C8B5C" w14:textId="77777777" w:rsidR="001F3286" w:rsidRPr="001A0D5C" w:rsidRDefault="001F3286" w:rsidP="001F3286">
            <w:pPr>
              <w:bidi/>
              <w:jc w:val="center"/>
              <w:rPr>
                <w:color w:val="002060"/>
                <w:szCs w:val="24"/>
                <w:rtl/>
                <w:lang w:bidi="ar-LB"/>
              </w:rPr>
            </w:pPr>
            <w:r>
              <w:rPr>
                <w:rFonts w:hint="cs"/>
                <w:color w:val="002060"/>
                <w:szCs w:val="24"/>
                <w:rtl/>
                <w:lang w:bidi="ar-LB"/>
              </w:rPr>
              <w:lastRenderedPageBreak/>
              <w:t>الهدف من الفكرة الإبداعية</w:t>
            </w:r>
          </w:p>
        </w:tc>
        <w:sdt>
          <w:sdtPr>
            <w:rPr>
              <w:rFonts w:cs="Arial"/>
              <w:b/>
              <w:bCs/>
              <w:color w:val="C00000"/>
              <w:sz w:val="22"/>
              <w:szCs w:val="22"/>
              <w:rtl/>
              <w:lang w:bidi="ar-LB"/>
            </w:rPr>
            <w:id w:val="-1292899597"/>
            <w:placeholder>
              <w:docPart w:val="DefaultPlaceholder_-1854013440"/>
            </w:placeholder>
          </w:sdtPr>
          <w:sdtEndPr/>
          <w:sdtContent>
            <w:tc>
              <w:tcPr>
                <w:tcW w:w="6677" w:type="dxa"/>
                <w:vAlign w:val="center"/>
              </w:tcPr>
              <w:p w14:paraId="4D2B2BC7" w14:textId="6F18B63B" w:rsidR="001F3286" w:rsidRPr="00A97E94" w:rsidRDefault="002F079F" w:rsidP="00130AC7">
                <w:pPr>
                  <w:bidi/>
                  <w:jc w:val="lowKashid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</w:pP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أذكر بوضوح الهدف الرئيسي للفكرة الإبداعية. ما الذي تنوي تحقيقه بهذه الفكرة، وكيف ستتماشى مع الأهداف والاستراتيجيات العامة للبنك المركزي؟</w:t>
                </w:r>
              </w:p>
            </w:tc>
          </w:sdtContent>
        </w:sdt>
      </w:tr>
      <w:tr w:rsidR="001F3286" w14:paraId="76FF1442" w14:textId="77777777" w:rsidTr="002F079F">
        <w:trPr>
          <w:trHeight w:val="6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58E97298" w14:textId="77777777" w:rsidR="001F3286" w:rsidRDefault="001F3286" w:rsidP="001F3286">
            <w:pPr>
              <w:bidi/>
              <w:jc w:val="center"/>
              <w:rPr>
                <w:color w:val="002060"/>
                <w:szCs w:val="24"/>
                <w:rtl/>
                <w:lang w:bidi="ar-LB"/>
              </w:rPr>
            </w:pPr>
            <w:r>
              <w:rPr>
                <w:rFonts w:hint="cs"/>
                <w:color w:val="002060"/>
                <w:szCs w:val="24"/>
                <w:rtl/>
                <w:lang w:bidi="ar-LB"/>
              </w:rPr>
              <w:t>مصدر الفكرة الإبداعية</w:t>
            </w:r>
          </w:p>
        </w:tc>
        <w:sdt>
          <w:sdtPr>
            <w:rPr>
              <w:rFonts w:cs="Arial"/>
              <w:b/>
              <w:bCs/>
              <w:color w:val="C00000"/>
              <w:sz w:val="22"/>
              <w:szCs w:val="22"/>
              <w:rtl/>
              <w:lang w:bidi="ar-LB"/>
            </w:rPr>
            <w:id w:val="-1723588145"/>
            <w:placeholder>
              <w:docPart w:val="DefaultPlaceholder_-1854013440"/>
            </w:placeholder>
          </w:sdtPr>
          <w:sdtEndPr/>
          <w:sdtContent>
            <w:tc>
              <w:tcPr>
                <w:tcW w:w="6677" w:type="dxa"/>
                <w:vAlign w:val="center"/>
              </w:tcPr>
              <w:p w14:paraId="0EDE08AA" w14:textId="0CA47E12" w:rsidR="001F3286" w:rsidRPr="00961136" w:rsidRDefault="002F079F" w:rsidP="00130AC7">
                <w:pPr>
                  <w:bidi/>
                  <w:jc w:val="lowKashid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</w:pP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اعرض السياق والمعلومات الأساسية ذات الصلة بالفكرة الإبداعية. ناقش أي تحديات أو فرص أدت إلى توليد هذه الفكرة، بما في ذلك وصف الوضع الحالي والوضع المتوقع</w:t>
                </w:r>
              </w:p>
            </w:tc>
          </w:sdtContent>
        </w:sdt>
      </w:tr>
      <w:tr w:rsidR="001F3286" w14:paraId="17565302" w14:textId="77777777" w:rsidTr="002F0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32B91227" w14:textId="3E86ABB3" w:rsidR="001F3286" w:rsidRDefault="001F3286" w:rsidP="001F3286">
            <w:pPr>
              <w:bidi/>
              <w:jc w:val="center"/>
              <w:rPr>
                <w:color w:val="002060"/>
                <w:szCs w:val="24"/>
                <w:rtl/>
                <w:lang w:bidi="ar-LB"/>
              </w:rPr>
            </w:pPr>
            <w:r>
              <w:rPr>
                <w:rFonts w:hint="cs"/>
                <w:color w:val="002060"/>
                <w:szCs w:val="24"/>
                <w:rtl/>
                <w:lang w:bidi="ar-LB"/>
              </w:rPr>
              <w:lastRenderedPageBreak/>
              <w:t>الفوائد والتأثير</w:t>
            </w:r>
          </w:p>
        </w:tc>
        <w:sdt>
          <w:sdtPr>
            <w:rPr>
              <w:rFonts w:cs="Arial"/>
              <w:b/>
              <w:bCs/>
              <w:color w:val="C00000"/>
              <w:sz w:val="22"/>
              <w:szCs w:val="22"/>
              <w:rtl/>
              <w:lang w:bidi="ar-LB"/>
            </w:rPr>
            <w:id w:val="-554086127"/>
            <w:placeholder>
              <w:docPart w:val="DefaultPlaceholder_-1854013440"/>
            </w:placeholder>
          </w:sdtPr>
          <w:sdtEndPr/>
          <w:sdtContent>
            <w:tc>
              <w:tcPr>
                <w:tcW w:w="6677" w:type="dxa"/>
                <w:vAlign w:val="center"/>
              </w:tcPr>
              <w:p w14:paraId="00FA247C" w14:textId="072A2C9E" w:rsidR="001F3286" w:rsidRPr="00961136" w:rsidRDefault="002F079F" w:rsidP="00130AC7">
                <w:pPr>
                  <w:bidi/>
                  <w:jc w:val="lowKashid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</w:pPr>
                <w:r w:rsidRPr="002F079F">
                  <w:rPr>
                    <w:rFonts w:cs="Arial"/>
                    <w:b/>
                    <w:bCs/>
                    <w:color w:val="C00000"/>
                    <w:sz w:val="22"/>
                    <w:szCs w:val="22"/>
                    <w:rtl/>
                    <w:lang w:bidi="ar-LB"/>
                  </w:rPr>
                  <w:t>حدد الفوائد المحتملة وتأثير تنفيذ الفكرة الإبداعية على أعمال البنك المركزي كتقليل الوقت وترشيد التكاليف وتقليل التأثيرات البيئية السلبية ورفع الكفاءة وزيادة الجودة والرضا الوظيفي أو رضا متلقي الخدمة وغيرها</w:t>
                </w:r>
              </w:p>
            </w:tc>
          </w:sdtContent>
        </w:sdt>
      </w:tr>
      <w:tr w:rsidR="001F3286" w14:paraId="2C752C94" w14:textId="77777777" w:rsidTr="002F079F">
        <w:trPr>
          <w:trHeight w:val="7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65BB42C6" w14:textId="747F7D5D" w:rsidR="001F3286" w:rsidRDefault="001F503C" w:rsidP="001F3286">
            <w:pPr>
              <w:bidi/>
              <w:jc w:val="center"/>
              <w:rPr>
                <w:color w:val="002060"/>
                <w:szCs w:val="24"/>
                <w:rtl/>
                <w:lang w:bidi="ar-LB"/>
              </w:rPr>
            </w:pPr>
            <w:r>
              <w:rPr>
                <w:rFonts w:hint="cs"/>
                <w:color w:val="002060"/>
                <w:szCs w:val="24"/>
                <w:rtl/>
                <w:lang w:bidi="ar-LB"/>
              </w:rPr>
              <w:t>كيفية تنفيذ الفكرة الإبداعية</w:t>
            </w:r>
          </w:p>
        </w:tc>
        <w:sdt>
          <w:sdtPr>
            <w:rPr>
              <w:rFonts w:cs="Arial"/>
              <w:b/>
              <w:bCs/>
              <w:color w:val="C00000"/>
              <w:rtl/>
              <w:lang w:bidi="ar-LB"/>
            </w:rPr>
            <w:id w:val="1799188049"/>
            <w:placeholder>
              <w:docPart w:val="DefaultPlaceholder_-1854013440"/>
            </w:placeholder>
          </w:sdtPr>
          <w:sdtContent>
            <w:bookmarkStart w:id="0" w:name="_GoBack" w:displacedByCustomXml="prev"/>
            <w:tc>
              <w:tcPr>
                <w:tcW w:w="6677" w:type="dxa"/>
                <w:vAlign w:val="center"/>
              </w:tcPr>
              <w:p w14:paraId="5BFDA378" w14:textId="460C2024" w:rsidR="001F3286" w:rsidRPr="00A97E94" w:rsidRDefault="001B6099" w:rsidP="0085689A">
                <w:pPr>
                  <w:bidi/>
                  <w:jc w:val="lowKashid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C00000"/>
                    <w:rtl/>
                    <w:lang w:bidi="ar-LB"/>
                  </w:rPr>
                </w:pPr>
                <w:r>
                  <w:rPr>
                    <w:rFonts w:cs="Arial" w:hint="cs"/>
                    <w:b/>
                    <w:bCs/>
                    <w:color w:val="C00000"/>
                    <w:szCs w:val="24"/>
                    <w:rtl/>
                    <w:lang w:bidi="ar-LB"/>
                  </w:rPr>
                  <w:t>وضح خطوات ومتطلبات تطبيق الفكرة الإبداعية المقدمة</w:t>
                </w:r>
              </w:p>
            </w:tc>
            <w:bookmarkEnd w:id="0" w:displacedByCustomXml="next"/>
          </w:sdtContent>
        </w:sdt>
      </w:tr>
      <w:tr w:rsidR="001F3286" w14:paraId="48CC7159" w14:textId="77777777" w:rsidTr="002F0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263BF884" w14:textId="3A571E09" w:rsidR="001F3286" w:rsidRDefault="001F503C" w:rsidP="001F3286">
            <w:pPr>
              <w:bidi/>
              <w:jc w:val="center"/>
              <w:rPr>
                <w:color w:val="002060"/>
                <w:szCs w:val="24"/>
                <w:rtl/>
                <w:lang w:bidi="ar-LB"/>
              </w:rPr>
            </w:pPr>
            <w:r>
              <w:rPr>
                <w:rFonts w:hint="cs"/>
                <w:color w:val="002060"/>
                <w:szCs w:val="24"/>
                <w:rtl/>
                <w:lang w:bidi="ar-LB"/>
              </w:rPr>
              <w:lastRenderedPageBreak/>
              <w:t>الجهة/ الجهات المستفيدة من تطبيق الفكرة الإبداعية المقدمة</w:t>
            </w:r>
          </w:p>
        </w:tc>
        <w:sdt>
          <w:sdtPr>
            <w:rPr>
              <w:rtl/>
            </w:rPr>
            <w:id w:val="-162552111"/>
            <w:placeholder>
              <w:docPart w:val="DefaultPlaceholder_-1854013440"/>
            </w:placeholder>
          </w:sdtPr>
          <w:sdtEndPr/>
          <w:sdtContent>
            <w:tc>
              <w:tcPr>
                <w:tcW w:w="6677" w:type="dxa"/>
                <w:vAlign w:val="center"/>
              </w:tcPr>
              <w:p w14:paraId="70AA1AA0" w14:textId="76F90FBC" w:rsidR="001F3286" w:rsidRPr="00FB742B" w:rsidRDefault="002F079F" w:rsidP="0085689A">
                <w:pPr>
                  <w:bidi/>
                  <w:jc w:val="lowKashid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tl/>
                  </w:rPr>
                </w:pPr>
                <w:r>
                  <w:rPr>
                    <w:rFonts w:cs="Arial" w:hint="cs"/>
                    <w:b/>
                    <w:bCs/>
                    <w:color w:val="C00000"/>
                    <w:szCs w:val="24"/>
                    <w:rtl/>
                    <w:lang w:bidi="ar-LB"/>
                  </w:rPr>
                  <w:t xml:space="preserve">حدد </w:t>
                </w:r>
                <w:r w:rsidRPr="001F503C">
                  <w:rPr>
                    <w:rFonts w:cs="Arial"/>
                    <w:b/>
                    <w:bCs/>
                    <w:color w:val="C00000"/>
                    <w:szCs w:val="24"/>
                    <w:rtl/>
                    <w:lang w:bidi="ar-LB"/>
                  </w:rPr>
                  <w:t>الجهة/ الجهات المستفيدة من تطبيق الفكرة الإبداعية المقدمة</w:t>
                </w:r>
                <w:r>
                  <w:rPr>
                    <w:rFonts w:cs="Arial" w:hint="cs"/>
                    <w:b/>
                    <w:bCs/>
                    <w:color w:val="C00000"/>
                    <w:szCs w:val="24"/>
                    <w:rtl/>
                    <w:lang w:bidi="ar-LB"/>
                  </w:rPr>
                  <w:t xml:space="preserve"> سواء كانت مؤسسة حكومة او قطاع خاص أو أفراد</w:t>
                </w:r>
              </w:p>
            </w:tc>
          </w:sdtContent>
        </w:sdt>
      </w:tr>
      <w:tr w:rsidR="001F503C" w14:paraId="698ECA9B" w14:textId="77777777" w:rsidTr="002F079F">
        <w:trPr>
          <w:trHeight w:val="3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66253BAC" w14:textId="2A062535" w:rsidR="001F503C" w:rsidRDefault="001F503C" w:rsidP="001F503C">
            <w:pPr>
              <w:bidi/>
              <w:jc w:val="center"/>
              <w:rPr>
                <w:color w:val="002060"/>
                <w:szCs w:val="24"/>
                <w:rtl/>
                <w:lang w:bidi="ar-LB"/>
              </w:rPr>
            </w:pPr>
            <w:r>
              <w:rPr>
                <w:rFonts w:hint="cs"/>
                <w:color w:val="002060"/>
                <w:szCs w:val="24"/>
                <w:rtl/>
                <w:lang w:bidi="ar-LB"/>
              </w:rPr>
              <w:t>الجهات الشريكة في تنفيذ الفكرة</w:t>
            </w:r>
          </w:p>
        </w:tc>
        <w:sdt>
          <w:sdtPr>
            <w:rPr>
              <w:rFonts w:cs="Arial"/>
              <w:b/>
              <w:bCs/>
              <w:color w:val="C00000"/>
              <w:rtl/>
              <w:lang w:bidi="ar-LB"/>
            </w:rPr>
            <w:id w:val="1681004983"/>
            <w:placeholder>
              <w:docPart w:val="DefaultPlaceholder_-1854013440"/>
            </w:placeholder>
          </w:sdtPr>
          <w:sdtEndPr/>
          <w:sdtContent>
            <w:tc>
              <w:tcPr>
                <w:tcW w:w="6677" w:type="dxa"/>
                <w:vAlign w:val="center"/>
              </w:tcPr>
              <w:p w14:paraId="3D6F153E" w14:textId="40448BDC" w:rsidR="001F503C" w:rsidRPr="00F562F2" w:rsidRDefault="002F079F" w:rsidP="0085689A">
                <w:pPr>
                  <w:bidi/>
                  <w:jc w:val="lowKashid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C00000"/>
                    <w:rtl/>
                    <w:lang w:bidi="ar-LB"/>
                  </w:rPr>
                </w:pPr>
                <w:r>
                  <w:rPr>
                    <w:rFonts w:cs="Arial" w:hint="cs"/>
                    <w:b/>
                    <w:bCs/>
                    <w:color w:val="C00000"/>
                    <w:szCs w:val="24"/>
                    <w:rtl/>
                    <w:lang w:bidi="ar-LB"/>
                  </w:rPr>
                  <w:t>حدد الجهة/ الجهات التي يجب مشاركتها لغايات تطبيق الفكرة الإبداعية المقدمة إن وجدت</w:t>
                </w:r>
              </w:p>
            </w:tc>
          </w:sdtContent>
        </w:sdt>
      </w:tr>
      <w:tr w:rsidR="001F503C" w14:paraId="5EACAC9C" w14:textId="77777777" w:rsidTr="002F0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25FF8968" w14:textId="61BE595F" w:rsidR="001F503C" w:rsidRDefault="001F503C" w:rsidP="001F503C">
            <w:pPr>
              <w:bidi/>
              <w:jc w:val="center"/>
              <w:rPr>
                <w:color w:val="002060"/>
                <w:szCs w:val="24"/>
                <w:rtl/>
                <w:lang w:bidi="ar-LB"/>
              </w:rPr>
            </w:pPr>
            <w:r>
              <w:rPr>
                <w:rFonts w:hint="cs"/>
                <w:color w:val="002060"/>
                <w:szCs w:val="24"/>
                <w:rtl/>
                <w:lang w:bidi="ar-LB"/>
              </w:rPr>
              <w:t>الملاحق</w:t>
            </w:r>
          </w:p>
        </w:tc>
        <w:sdt>
          <w:sdtPr>
            <w:rPr>
              <w:rFonts w:cs="Arial"/>
              <w:b/>
              <w:bCs/>
              <w:color w:val="C00000"/>
              <w:rtl/>
              <w:lang w:bidi="ar-LB"/>
            </w:rPr>
            <w:id w:val="-125935602"/>
            <w:placeholder>
              <w:docPart w:val="DefaultPlaceholder_-1854013440"/>
            </w:placeholder>
          </w:sdtPr>
          <w:sdtEndPr/>
          <w:sdtContent>
            <w:tc>
              <w:tcPr>
                <w:tcW w:w="6677" w:type="dxa"/>
                <w:vAlign w:val="center"/>
              </w:tcPr>
              <w:p w14:paraId="5747203D" w14:textId="6CA5B993" w:rsidR="001F503C" w:rsidRPr="00F562F2" w:rsidRDefault="002F079F" w:rsidP="0085689A">
                <w:pPr>
                  <w:bidi/>
                  <w:jc w:val="lowKashid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b/>
                    <w:bCs/>
                    <w:color w:val="C00000"/>
                    <w:rtl/>
                    <w:lang w:bidi="ar-LB"/>
                  </w:rPr>
                </w:pPr>
                <w:r w:rsidRPr="00F562F2">
                  <w:rPr>
                    <w:rFonts w:cs="Arial" w:hint="cs"/>
                    <w:b/>
                    <w:bCs/>
                    <w:color w:val="C00000"/>
                    <w:szCs w:val="24"/>
                    <w:rtl/>
                    <w:lang w:bidi="ar-LB"/>
                  </w:rPr>
                  <w:t>قم</w:t>
                </w:r>
                <w:r w:rsidRPr="00F562F2">
                  <w:rPr>
                    <w:rFonts w:cs="Arial"/>
                    <w:b/>
                    <w:bCs/>
                    <w:color w:val="C00000"/>
                    <w:szCs w:val="24"/>
                    <w:rtl/>
                    <w:lang w:bidi="ar-LB"/>
                  </w:rPr>
                  <w:t xml:space="preserve"> </w:t>
                </w:r>
                <w:r w:rsidRPr="00F562F2">
                  <w:rPr>
                    <w:rFonts w:cs="Arial" w:hint="cs"/>
                    <w:b/>
                    <w:bCs/>
                    <w:color w:val="C00000"/>
                    <w:szCs w:val="24"/>
                    <w:rtl/>
                    <w:lang w:bidi="ar-LB"/>
                  </w:rPr>
                  <w:t>بتضمين</w:t>
                </w:r>
                <w:r w:rsidRPr="00F562F2">
                  <w:rPr>
                    <w:rFonts w:cs="Arial"/>
                    <w:b/>
                    <w:bCs/>
                    <w:color w:val="C00000"/>
                    <w:szCs w:val="24"/>
                    <w:rtl/>
                    <w:lang w:bidi="ar-LB"/>
                  </w:rPr>
                  <w:t xml:space="preserve"> </w:t>
                </w:r>
                <w:r w:rsidRPr="00F562F2">
                  <w:rPr>
                    <w:rFonts w:cs="Arial" w:hint="cs"/>
                    <w:b/>
                    <w:bCs/>
                    <w:color w:val="C00000"/>
                    <w:szCs w:val="24"/>
                    <w:rtl/>
                    <w:lang w:bidi="ar-LB"/>
                  </w:rPr>
                  <w:t>أي</w:t>
                </w:r>
                <w:r w:rsidRPr="00F562F2">
                  <w:rPr>
                    <w:rFonts w:cs="Arial"/>
                    <w:b/>
                    <w:bCs/>
                    <w:color w:val="C00000"/>
                    <w:szCs w:val="24"/>
                    <w:rtl/>
                    <w:lang w:bidi="ar-LB"/>
                  </w:rPr>
                  <w:t xml:space="preserve"> </w:t>
                </w:r>
                <w:r w:rsidRPr="00F562F2">
                  <w:rPr>
                    <w:rFonts w:cs="Arial" w:hint="cs"/>
                    <w:b/>
                    <w:bCs/>
                    <w:color w:val="C00000"/>
                    <w:szCs w:val="24"/>
                    <w:rtl/>
                    <w:lang w:bidi="ar-LB"/>
                  </w:rPr>
                  <w:t>معلومات</w:t>
                </w:r>
                <w:r w:rsidRPr="00F562F2">
                  <w:rPr>
                    <w:rFonts w:cs="Arial"/>
                    <w:b/>
                    <w:bCs/>
                    <w:color w:val="C00000"/>
                    <w:szCs w:val="24"/>
                    <w:rtl/>
                    <w:lang w:bidi="ar-LB"/>
                  </w:rPr>
                  <w:t xml:space="preserve"> </w:t>
                </w:r>
                <w:r w:rsidRPr="00F562F2">
                  <w:rPr>
                    <w:rFonts w:cs="Arial" w:hint="cs"/>
                    <w:b/>
                    <w:bCs/>
                    <w:color w:val="C00000"/>
                    <w:szCs w:val="24"/>
                    <w:rtl/>
                    <w:lang w:bidi="ar-LB"/>
                  </w:rPr>
                  <w:t>إضافية</w:t>
                </w:r>
                <w:r w:rsidRPr="00F562F2">
                  <w:rPr>
                    <w:rFonts w:cs="Arial"/>
                    <w:b/>
                    <w:bCs/>
                    <w:color w:val="C00000"/>
                    <w:szCs w:val="24"/>
                    <w:rtl/>
                    <w:lang w:bidi="ar-LB"/>
                  </w:rPr>
                  <w:t xml:space="preserve"> </w:t>
                </w:r>
                <w:r w:rsidRPr="00F562F2">
                  <w:rPr>
                    <w:rFonts w:cs="Arial" w:hint="cs"/>
                    <w:b/>
                    <w:bCs/>
                    <w:color w:val="C00000"/>
                    <w:szCs w:val="24"/>
                    <w:rtl/>
                    <w:lang w:bidi="ar-LB"/>
                  </w:rPr>
                  <w:t>أو</w:t>
                </w:r>
                <w:r w:rsidRPr="00F562F2">
                  <w:rPr>
                    <w:rFonts w:cs="Arial"/>
                    <w:b/>
                    <w:bCs/>
                    <w:color w:val="C00000"/>
                    <w:szCs w:val="24"/>
                    <w:rtl/>
                    <w:lang w:bidi="ar-LB"/>
                  </w:rPr>
                  <w:t xml:space="preserve"> </w:t>
                </w:r>
                <w:r w:rsidRPr="00F562F2">
                  <w:rPr>
                    <w:rFonts w:cs="Arial" w:hint="cs"/>
                    <w:b/>
                    <w:bCs/>
                    <w:color w:val="C00000"/>
                    <w:szCs w:val="24"/>
                    <w:rtl/>
                    <w:lang w:bidi="ar-LB"/>
                  </w:rPr>
                  <w:t>مواد</w:t>
                </w:r>
                <w:r w:rsidRPr="00F562F2">
                  <w:rPr>
                    <w:rFonts w:cs="Arial"/>
                    <w:b/>
                    <w:bCs/>
                    <w:color w:val="C00000"/>
                    <w:szCs w:val="24"/>
                    <w:rtl/>
                    <w:lang w:bidi="ar-LB"/>
                  </w:rPr>
                  <w:t xml:space="preserve"> </w:t>
                </w:r>
                <w:r w:rsidRPr="00F562F2">
                  <w:rPr>
                    <w:rFonts w:cs="Arial" w:hint="cs"/>
                    <w:b/>
                    <w:bCs/>
                    <w:color w:val="C00000"/>
                    <w:szCs w:val="24"/>
                    <w:rtl/>
                    <w:lang w:bidi="ar-LB"/>
                  </w:rPr>
                  <w:t>تكميلية،</w:t>
                </w:r>
                <w:r w:rsidRPr="00F562F2">
                  <w:rPr>
                    <w:rFonts w:cs="Arial"/>
                    <w:b/>
                    <w:bCs/>
                    <w:color w:val="C00000"/>
                    <w:szCs w:val="24"/>
                    <w:rtl/>
                    <w:lang w:bidi="ar-LB"/>
                  </w:rPr>
                  <w:t xml:space="preserve"> </w:t>
                </w:r>
                <w:r w:rsidRPr="00F562F2">
                  <w:rPr>
                    <w:rFonts w:cs="Arial" w:hint="cs"/>
                    <w:b/>
                    <w:bCs/>
                    <w:color w:val="C00000"/>
                    <w:szCs w:val="24"/>
                    <w:rtl/>
                    <w:lang w:bidi="ar-LB"/>
                  </w:rPr>
                  <w:t>مثل</w:t>
                </w:r>
                <w:r w:rsidRPr="00F562F2">
                  <w:rPr>
                    <w:rFonts w:cs="Arial"/>
                    <w:b/>
                    <w:bCs/>
                    <w:color w:val="C00000"/>
                    <w:szCs w:val="24"/>
                    <w:rtl/>
                    <w:lang w:bidi="ar-LB"/>
                  </w:rPr>
                  <w:t xml:space="preserve"> </w:t>
                </w:r>
                <w:r w:rsidRPr="00F562F2">
                  <w:rPr>
                    <w:rFonts w:cs="Arial" w:hint="cs"/>
                    <w:b/>
                    <w:bCs/>
                    <w:color w:val="C00000"/>
                    <w:szCs w:val="24"/>
                    <w:rtl/>
                    <w:lang w:bidi="ar-LB"/>
                  </w:rPr>
                  <w:t>أبحاث</w:t>
                </w:r>
                <w:r w:rsidRPr="00F562F2">
                  <w:rPr>
                    <w:rFonts w:cs="Arial"/>
                    <w:b/>
                    <w:bCs/>
                    <w:color w:val="C00000"/>
                    <w:szCs w:val="24"/>
                    <w:rtl/>
                    <w:lang w:bidi="ar-LB"/>
                  </w:rPr>
                  <w:t xml:space="preserve"> </w:t>
                </w:r>
                <w:r w:rsidRPr="00F562F2">
                  <w:rPr>
                    <w:rFonts w:cs="Arial" w:hint="cs"/>
                    <w:b/>
                    <w:bCs/>
                    <w:color w:val="C00000"/>
                    <w:szCs w:val="24"/>
                    <w:rtl/>
                    <w:lang w:bidi="ar-LB"/>
                  </w:rPr>
                  <w:t>السوق،</w:t>
                </w:r>
                <w:r w:rsidRPr="00F562F2">
                  <w:rPr>
                    <w:rFonts w:cs="Arial"/>
                    <w:b/>
                    <w:bCs/>
                    <w:color w:val="C00000"/>
                    <w:szCs w:val="24"/>
                    <w:rtl/>
                    <w:lang w:bidi="ar-LB"/>
                  </w:rPr>
                  <w:t xml:space="preserve"> </w:t>
                </w:r>
                <w:r w:rsidRPr="00F562F2">
                  <w:rPr>
                    <w:rFonts w:cs="Arial" w:hint="cs"/>
                    <w:b/>
                    <w:bCs/>
                    <w:color w:val="C00000"/>
                    <w:szCs w:val="24"/>
                    <w:rtl/>
                    <w:lang w:bidi="ar-LB"/>
                  </w:rPr>
                  <w:t>أو</w:t>
                </w:r>
                <w:r w:rsidRPr="00F562F2">
                  <w:rPr>
                    <w:rFonts w:cs="Arial"/>
                    <w:b/>
                    <w:bCs/>
                    <w:color w:val="C00000"/>
                    <w:szCs w:val="24"/>
                    <w:rtl/>
                    <w:lang w:bidi="ar-LB"/>
                  </w:rPr>
                  <w:t xml:space="preserve"> </w:t>
                </w:r>
                <w:r w:rsidRPr="00F562F2">
                  <w:rPr>
                    <w:rFonts w:cs="Arial" w:hint="cs"/>
                    <w:b/>
                    <w:bCs/>
                    <w:color w:val="C00000"/>
                    <w:szCs w:val="24"/>
                    <w:rtl/>
                    <w:lang w:bidi="ar-LB"/>
                  </w:rPr>
                  <w:t>استبيانات</w:t>
                </w:r>
                <w:r w:rsidRPr="00F562F2">
                  <w:rPr>
                    <w:rFonts w:cs="Arial"/>
                    <w:b/>
                    <w:bCs/>
                    <w:color w:val="C00000"/>
                    <w:szCs w:val="24"/>
                    <w:rtl/>
                    <w:lang w:bidi="ar-LB"/>
                  </w:rPr>
                  <w:t xml:space="preserve"> </w:t>
                </w:r>
                <w:r w:rsidRPr="00F562F2">
                  <w:rPr>
                    <w:rFonts w:cs="Arial" w:hint="cs"/>
                    <w:b/>
                    <w:bCs/>
                    <w:color w:val="C00000"/>
                    <w:szCs w:val="24"/>
                    <w:rtl/>
                    <w:lang w:bidi="ar-LB"/>
                  </w:rPr>
                  <w:t>المستخدمين،</w:t>
                </w:r>
                <w:r w:rsidRPr="00F562F2">
                  <w:rPr>
                    <w:rFonts w:cs="Arial"/>
                    <w:b/>
                    <w:bCs/>
                    <w:color w:val="C00000"/>
                    <w:szCs w:val="24"/>
                    <w:rtl/>
                    <w:lang w:bidi="ar-LB"/>
                  </w:rPr>
                  <w:t xml:space="preserve"> </w:t>
                </w:r>
                <w:r w:rsidRPr="00F562F2">
                  <w:rPr>
                    <w:rFonts w:cs="Arial" w:hint="cs"/>
                    <w:b/>
                    <w:bCs/>
                    <w:color w:val="C00000"/>
                    <w:szCs w:val="24"/>
                    <w:rtl/>
                    <w:lang w:bidi="ar-LB"/>
                  </w:rPr>
                  <w:t>لتعزيز</w:t>
                </w:r>
                <w:r w:rsidRPr="00F562F2">
                  <w:rPr>
                    <w:rFonts w:cs="Arial"/>
                    <w:b/>
                    <w:bCs/>
                    <w:color w:val="C00000"/>
                    <w:szCs w:val="24"/>
                    <w:rtl/>
                    <w:lang w:bidi="ar-LB"/>
                  </w:rPr>
                  <w:t xml:space="preserve"> </w:t>
                </w:r>
                <w:r w:rsidRPr="00F562F2">
                  <w:rPr>
                    <w:rFonts w:cs="Arial" w:hint="cs"/>
                    <w:b/>
                    <w:bCs/>
                    <w:color w:val="C00000"/>
                    <w:szCs w:val="24"/>
                    <w:rtl/>
                    <w:lang w:bidi="ar-LB"/>
                  </w:rPr>
                  <w:t>قيمة</w:t>
                </w:r>
                <w:r w:rsidRPr="00F562F2">
                  <w:rPr>
                    <w:rFonts w:cs="Arial"/>
                    <w:b/>
                    <w:bCs/>
                    <w:color w:val="C00000"/>
                    <w:szCs w:val="24"/>
                    <w:rtl/>
                    <w:lang w:bidi="ar-LB"/>
                  </w:rPr>
                  <w:t xml:space="preserve"> </w:t>
                </w:r>
                <w:r w:rsidRPr="00F562F2">
                  <w:rPr>
                    <w:rFonts w:cs="Arial" w:hint="cs"/>
                    <w:b/>
                    <w:bCs/>
                    <w:color w:val="C00000"/>
                    <w:szCs w:val="24"/>
                    <w:rtl/>
                    <w:lang w:bidi="ar-LB"/>
                  </w:rPr>
                  <w:t>الفكرة</w:t>
                </w:r>
                <w:r w:rsidRPr="00F562F2">
                  <w:rPr>
                    <w:rFonts w:cs="Arial"/>
                    <w:b/>
                    <w:bCs/>
                    <w:color w:val="C00000"/>
                    <w:szCs w:val="24"/>
                    <w:rtl/>
                    <w:lang w:bidi="ar-LB"/>
                  </w:rPr>
                  <w:t xml:space="preserve"> </w:t>
                </w:r>
                <w:r w:rsidRPr="00F562F2">
                  <w:rPr>
                    <w:rFonts w:cs="Arial" w:hint="cs"/>
                    <w:b/>
                    <w:bCs/>
                    <w:color w:val="C00000"/>
                    <w:szCs w:val="24"/>
                    <w:rtl/>
                    <w:lang w:bidi="ar-LB"/>
                  </w:rPr>
                  <w:t>الإبداعية</w:t>
                </w:r>
              </w:p>
            </w:tc>
          </w:sdtContent>
        </w:sdt>
      </w:tr>
    </w:tbl>
    <w:p w14:paraId="2166BE75" w14:textId="77777777" w:rsidR="00DC01AB" w:rsidRDefault="00DC01AB" w:rsidP="00DC01AB">
      <w:pPr>
        <w:bidi/>
        <w:rPr>
          <w:color w:val="002060"/>
          <w:sz w:val="32"/>
          <w:szCs w:val="32"/>
          <w:rtl/>
          <w:lang w:bidi="ar-LB"/>
        </w:rPr>
      </w:pPr>
    </w:p>
    <w:p w14:paraId="7DA5438D" w14:textId="3775B40A" w:rsidR="00DC01AB" w:rsidRPr="00AC2BA2" w:rsidRDefault="00DC01AB" w:rsidP="00DC01AB">
      <w:pPr>
        <w:bidi/>
        <w:rPr>
          <w:b/>
          <w:bCs/>
          <w:color w:val="1F3864" w:themeColor="accent5" w:themeShade="80"/>
          <w:szCs w:val="26"/>
          <w:rtl/>
          <w:lang w:bidi="ar-LB"/>
        </w:rPr>
      </w:pPr>
      <w:r w:rsidRPr="00AC2BA2">
        <w:rPr>
          <w:rFonts w:hint="cs"/>
          <w:b/>
          <w:bCs/>
          <w:color w:val="1F3864" w:themeColor="accent5" w:themeShade="80"/>
          <w:szCs w:val="26"/>
          <w:rtl/>
          <w:lang w:bidi="ar-LB"/>
        </w:rPr>
        <w:t xml:space="preserve">ثالثاً: لاستخدام </w:t>
      </w:r>
      <w:r w:rsidR="0085689A">
        <w:rPr>
          <w:rFonts w:hint="cs"/>
          <w:b/>
          <w:bCs/>
          <w:color w:val="1F3864" w:themeColor="accent5" w:themeShade="80"/>
          <w:szCs w:val="26"/>
          <w:rtl/>
          <w:lang w:bidi="ar-LB"/>
        </w:rPr>
        <w:t xml:space="preserve">البنك المركزي الأردني/ </w:t>
      </w:r>
      <w:r w:rsidRPr="00AC2BA2">
        <w:rPr>
          <w:rFonts w:hint="cs"/>
          <w:b/>
          <w:bCs/>
          <w:color w:val="1F3864" w:themeColor="accent5" w:themeShade="80"/>
          <w:szCs w:val="26"/>
          <w:rtl/>
          <w:lang w:bidi="ar-LB"/>
        </w:rPr>
        <w:t>لجنة إدارة الابتكار</w:t>
      </w:r>
    </w:p>
    <w:tbl>
      <w:tblPr>
        <w:tblStyle w:val="PlainTable1"/>
        <w:bidiVisual/>
        <w:tblW w:w="0" w:type="auto"/>
        <w:tblInd w:w="-72" w:type="dxa"/>
        <w:tblLook w:val="04A0" w:firstRow="1" w:lastRow="0" w:firstColumn="1" w:lastColumn="0" w:noHBand="0" w:noVBand="1"/>
      </w:tblPr>
      <w:tblGrid>
        <w:gridCol w:w="3870"/>
        <w:gridCol w:w="5218"/>
      </w:tblGrid>
      <w:tr w:rsidR="00DC01AB" w14:paraId="511A11A1" w14:textId="77777777" w:rsidTr="002F0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vAlign w:val="center"/>
          </w:tcPr>
          <w:p w14:paraId="481D6924" w14:textId="77777777" w:rsidR="00DC01AB" w:rsidRPr="001A0D5C" w:rsidRDefault="00DC01AB" w:rsidP="00004206">
            <w:pPr>
              <w:bidi/>
              <w:jc w:val="center"/>
              <w:rPr>
                <w:color w:val="002060"/>
                <w:szCs w:val="24"/>
                <w:rtl/>
                <w:lang w:bidi="ar-LB"/>
              </w:rPr>
            </w:pPr>
            <w:r>
              <w:rPr>
                <w:rFonts w:hint="cs"/>
                <w:color w:val="002060"/>
                <w:szCs w:val="24"/>
                <w:rtl/>
                <w:lang w:bidi="ar-LB"/>
              </w:rPr>
              <w:t>الرقم المرجعي للفكــــــــــــــــــــــــــــــــــــــــــرة</w:t>
            </w:r>
          </w:p>
        </w:tc>
        <w:tc>
          <w:tcPr>
            <w:tcW w:w="5218" w:type="dxa"/>
            <w:vAlign w:val="center"/>
          </w:tcPr>
          <w:p w14:paraId="2B5759BA" w14:textId="77777777" w:rsidR="00DC01AB" w:rsidRPr="001A0D5C" w:rsidRDefault="00DC01AB" w:rsidP="002F079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Cs w:val="24"/>
                <w:rtl/>
                <w:lang w:bidi="ar-LB"/>
              </w:rPr>
            </w:pPr>
          </w:p>
        </w:tc>
      </w:tr>
      <w:tr w:rsidR="00DC01AB" w14:paraId="214E045F" w14:textId="77777777" w:rsidTr="002F0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vAlign w:val="center"/>
          </w:tcPr>
          <w:p w14:paraId="70233E41" w14:textId="77777777" w:rsidR="00DC01AB" w:rsidRDefault="00DC01AB" w:rsidP="00004206">
            <w:pPr>
              <w:bidi/>
              <w:jc w:val="center"/>
              <w:rPr>
                <w:color w:val="002060"/>
                <w:szCs w:val="24"/>
                <w:rtl/>
                <w:lang w:bidi="ar-LB"/>
              </w:rPr>
            </w:pPr>
            <w:r>
              <w:rPr>
                <w:rFonts w:hint="cs"/>
                <w:color w:val="002060"/>
                <w:szCs w:val="24"/>
                <w:rtl/>
                <w:lang w:bidi="ar-LB"/>
              </w:rPr>
              <w:t>تاريخ استلام الفكرة الإبداعيــــــــــــــــــــــــــــــة</w:t>
            </w:r>
          </w:p>
        </w:tc>
        <w:tc>
          <w:tcPr>
            <w:tcW w:w="5218" w:type="dxa"/>
            <w:vAlign w:val="center"/>
          </w:tcPr>
          <w:p w14:paraId="13182B9E" w14:textId="77777777" w:rsidR="00DC01AB" w:rsidRPr="001A0D5C" w:rsidRDefault="00DC01AB" w:rsidP="002F07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Cs w:val="24"/>
                <w:rtl/>
                <w:lang w:bidi="ar-LB"/>
              </w:rPr>
            </w:pPr>
          </w:p>
        </w:tc>
      </w:tr>
      <w:tr w:rsidR="00DC01AB" w14:paraId="181D0725" w14:textId="77777777" w:rsidTr="002F079F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vAlign w:val="center"/>
          </w:tcPr>
          <w:p w14:paraId="490A7E49" w14:textId="77777777" w:rsidR="00DC01AB" w:rsidRPr="001A0D5C" w:rsidRDefault="00DC01AB" w:rsidP="00004206">
            <w:pPr>
              <w:bidi/>
              <w:jc w:val="center"/>
              <w:rPr>
                <w:color w:val="002060"/>
                <w:szCs w:val="24"/>
                <w:rtl/>
                <w:lang w:bidi="ar-LB"/>
              </w:rPr>
            </w:pPr>
            <w:r>
              <w:rPr>
                <w:rFonts w:hint="cs"/>
                <w:color w:val="002060"/>
                <w:szCs w:val="24"/>
                <w:rtl/>
                <w:lang w:bidi="ar-LB"/>
              </w:rPr>
              <w:t>الوحدة التنظيمية المحول إليها الفكــــــــــــــــــرة</w:t>
            </w:r>
          </w:p>
        </w:tc>
        <w:tc>
          <w:tcPr>
            <w:tcW w:w="5218" w:type="dxa"/>
            <w:vAlign w:val="center"/>
          </w:tcPr>
          <w:p w14:paraId="329BA531" w14:textId="77777777" w:rsidR="00DC01AB" w:rsidRPr="001A0D5C" w:rsidRDefault="00DC01AB" w:rsidP="002F07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Cs w:val="24"/>
                <w:rtl/>
                <w:lang w:bidi="ar-LB"/>
              </w:rPr>
            </w:pPr>
          </w:p>
        </w:tc>
      </w:tr>
      <w:tr w:rsidR="00DC01AB" w14:paraId="14940E64" w14:textId="77777777" w:rsidTr="002F0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vAlign w:val="center"/>
          </w:tcPr>
          <w:p w14:paraId="2CA7CEB7" w14:textId="77777777" w:rsidR="00DC01AB" w:rsidRPr="001A0D5C" w:rsidRDefault="00DC01AB" w:rsidP="00004206">
            <w:pPr>
              <w:bidi/>
              <w:jc w:val="center"/>
              <w:rPr>
                <w:color w:val="002060"/>
                <w:szCs w:val="24"/>
                <w:rtl/>
                <w:lang w:bidi="ar-LB"/>
              </w:rPr>
            </w:pPr>
            <w:r>
              <w:rPr>
                <w:rFonts w:hint="cs"/>
                <w:color w:val="002060"/>
                <w:szCs w:val="24"/>
                <w:rtl/>
                <w:lang w:bidi="ar-LB"/>
              </w:rPr>
              <w:t>اسم منسق الوحدة التنظيمية المحول إليها الفكرة</w:t>
            </w:r>
          </w:p>
        </w:tc>
        <w:tc>
          <w:tcPr>
            <w:tcW w:w="5218" w:type="dxa"/>
            <w:vAlign w:val="center"/>
          </w:tcPr>
          <w:p w14:paraId="3CB205C4" w14:textId="77777777" w:rsidR="00DC01AB" w:rsidRPr="001A0D5C" w:rsidRDefault="00DC01AB" w:rsidP="002F07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Cs w:val="24"/>
                <w:rtl/>
                <w:lang w:bidi="ar-LB"/>
              </w:rPr>
            </w:pPr>
          </w:p>
        </w:tc>
      </w:tr>
      <w:tr w:rsidR="00DC01AB" w14:paraId="6F453193" w14:textId="77777777" w:rsidTr="002F079F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vAlign w:val="center"/>
          </w:tcPr>
          <w:p w14:paraId="0EF8D22C" w14:textId="77777777" w:rsidR="00DC01AB" w:rsidRPr="001A0D5C" w:rsidRDefault="00DC01AB" w:rsidP="00004206">
            <w:pPr>
              <w:bidi/>
              <w:jc w:val="center"/>
              <w:rPr>
                <w:color w:val="002060"/>
                <w:szCs w:val="24"/>
                <w:rtl/>
                <w:lang w:bidi="ar-LB"/>
              </w:rPr>
            </w:pPr>
            <w:r>
              <w:rPr>
                <w:rFonts w:hint="cs"/>
                <w:color w:val="002060"/>
                <w:szCs w:val="24"/>
                <w:rtl/>
                <w:lang w:bidi="ar-LB"/>
              </w:rPr>
              <w:t xml:space="preserve">تاريخ تحويل الفكرة للوحدة التنظيمية المعنيـــــة </w:t>
            </w:r>
          </w:p>
        </w:tc>
        <w:tc>
          <w:tcPr>
            <w:tcW w:w="5218" w:type="dxa"/>
            <w:vAlign w:val="center"/>
          </w:tcPr>
          <w:p w14:paraId="7AA38C2A" w14:textId="77777777" w:rsidR="00DC01AB" w:rsidRPr="001A0D5C" w:rsidRDefault="00DC01AB" w:rsidP="002F07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Cs w:val="24"/>
                <w:rtl/>
                <w:lang w:bidi="ar-LB"/>
              </w:rPr>
            </w:pPr>
          </w:p>
        </w:tc>
      </w:tr>
      <w:tr w:rsidR="00DC01AB" w14:paraId="316B2FEE" w14:textId="77777777" w:rsidTr="002F0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vAlign w:val="center"/>
          </w:tcPr>
          <w:p w14:paraId="4C8BBA3B" w14:textId="77777777" w:rsidR="00DC01AB" w:rsidRPr="001A0D5C" w:rsidRDefault="00DC01AB" w:rsidP="00004206">
            <w:pPr>
              <w:bidi/>
              <w:jc w:val="center"/>
              <w:rPr>
                <w:color w:val="002060"/>
                <w:szCs w:val="24"/>
                <w:rtl/>
                <w:lang w:bidi="ar-LB"/>
              </w:rPr>
            </w:pPr>
            <w:r>
              <w:rPr>
                <w:rFonts w:hint="cs"/>
                <w:color w:val="002060"/>
                <w:szCs w:val="24"/>
                <w:rtl/>
                <w:lang w:bidi="ar-LB"/>
              </w:rPr>
              <w:t xml:space="preserve">اسم منسق الطلب/ عضو لجنة إدارة الابتكـــــــار </w:t>
            </w:r>
          </w:p>
        </w:tc>
        <w:tc>
          <w:tcPr>
            <w:tcW w:w="5218" w:type="dxa"/>
            <w:vAlign w:val="center"/>
          </w:tcPr>
          <w:p w14:paraId="27743D94" w14:textId="77777777" w:rsidR="00DC01AB" w:rsidRPr="001A0D5C" w:rsidRDefault="00DC01AB" w:rsidP="002F07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Cs w:val="24"/>
                <w:rtl/>
                <w:lang w:bidi="ar-LB"/>
              </w:rPr>
            </w:pPr>
          </w:p>
        </w:tc>
      </w:tr>
      <w:tr w:rsidR="00DC01AB" w14:paraId="415074CE" w14:textId="77777777" w:rsidTr="002F079F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vAlign w:val="center"/>
          </w:tcPr>
          <w:p w14:paraId="781A9D24" w14:textId="77777777" w:rsidR="00DC01AB" w:rsidRPr="001A0D5C" w:rsidRDefault="00DC01AB" w:rsidP="00004206">
            <w:pPr>
              <w:bidi/>
              <w:jc w:val="center"/>
              <w:rPr>
                <w:color w:val="002060"/>
                <w:szCs w:val="24"/>
                <w:rtl/>
                <w:lang w:bidi="ar-LB"/>
              </w:rPr>
            </w:pPr>
            <w:r>
              <w:rPr>
                <w:rFonts w:hint="cs"/>
                <w:color w:val="002060"/>
                <w:szCs w:val="24"/>
                <w:rtl/>
                <w:lang w:bidi="ar-LB"/>
              </w:rPr>
              <w:t>اعتماد رئيس لجنة إدارة الابتكـــــــــــــــــــــــــار</w:t>
            </w:r>
          </w:p>
        </w:tc>
        <w:tc>
          <w:tcPr>
            <w:tcW w:w="5218" w:type="dxa"/>
            <w:vAlign w:val="center"/>
          </w:tcPr>
          <w:p w14:paraId="300B6C8F" w14:textId="77777777" w:rsidR="00DC01AB" w:rsidRPr="001A0D5C" w:rsidRDefault="00DC01AB" w:rsidP="002F07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Cs w:val="24"/>
                <w:rtl/>
                <w:lang w:bidi="ar-LB"/>
              </w:rPr>
            </w:pPr>
          </w:p>
        </w:tc>
      </w:tr>
    </w:tbl>
    <w:p w14:paraId="0C7B4A69" w14:textId="3F30DD71" w:rsidR="00DC01AB" w:rsidRDefault="00DC01AB" w:rsidP="00DC01AB">
      <w:pPr>
        <w:bidi/>
        <w:rPr>
          <w:rtl/>
          <w:lang w:bidi="ar-LB"/>
        </w:rPr>
      </w:pPr>
    </w:p>
    <w:p w14:paraId="50AC0E25" w14:textId="0CA7EA0D" w:rsidR="00DC01AB" w:rsidRDefault="00DC01AB" w:rsidP="00DC01AB">
      <w:pPr>
        <w:bidi/>
        <w:rPr>
          <w:rtl/>
          <w:lang w:bidi="ar-LB"/>
        </w:rPr>
      </w:pPr>
    </w:p>
    <w:p w14:paraId="20CAB3AA" w14:textId="2173D3C9" w:rsidR="00DC01AB" w:rsidRDefault="00DC01AB" w:rsidP="00DC01AB">
      <w:pPr>
        <w:bidi/>
        <w:rPr>
          <w:rtl/>
          <w:lang w:bidi="ar-LB"/>
        </w:rPr>
      </w:pPr>
    </w:p>
    <w:p w14:paraId="73909298" w14:textId="01843740" w:rsidR="00DC01AB" w:rsidRDefault="00DC01AB" w:rsidP="00DC01AB">
      <w:pPr>
        <w:bidi/>
        <w:rPr>
          <w:rtl/>
          <w:lang w:bidi="ar-LB"/>
        </w:rPr>
      </w:pPr>
    </w:p>
    <w:p w14:paraId="4848437A" w14:textId="6E0C2B81" w:rsidR="00DC01AB" w:rsidRDefault="00DC01AB" w:rsidP="00DC01AB">
      <w:pPr>
        <w:bidi/>
        <w:rPr>
          <w:rtl/>
          <w:lang w:bidi="ar-LB"/>
        </w:rPr>
      </w:pPr>
    </w:p>
    <w:p w14:paraId="63EDF1E4" w14:textId="7DDA889E" w:rsidR="00DC01AB" w:rsidRDefault="00DC01AB" w:rsidP="00DC01AB">
      <w:pPr>
        <w:bidi/>
        <w:rPr>
          <w:rtl/>
          <w:lang w:bidi="ar-LB"/>
        </w:rPr>
      </w:pPr>
    </w:p>
    <w:p w14:paraId="43B80318" w14:textId="6EC1A2B2" w:rsidR="00DC01AB" w:rsidRDefault="00DC01AB" w:rsidP="00DC01AB">
      <w:pPr>
        <w:bidi/>
        <w:rPr>
          <w:rtl/>
          <w:lang w:bidi="ar-LB"/>
        </w:rPr>
      </w:pPr>
    </w:p>
    <w:p w14:paraId="158B6B98" w14:textId="2FDC4757" w:rsidR="00DC01AB" w:rsidRDefault="00DC01AB" w:rsidP="00DC01AB">
      <w:pPr>
        <w:bidi/>
        <w:rPr>
          <w:rtl/>
          <w:lang w:bidi="ar-LB"/>
        </w:rPr>
      </w:pPr>
    </w:p>
    <w:p w14:paraId="30A99FD6" w14:textId="33434AFE" w:rsidR="00DC01AB" w:rsidRDefault="00DC01AB" w:rsidP="00DC01AB">
      <w:pPr>
        <w:bidi/>
        <w:rPr>
          <w:rtl/>
          <w:lang w:bidi="ar-LB"/>
        </w:rPr>
      </w:pPr>
    </w:p>
    <w:p w14:paraId="37A0D0D5" w14:textId="72C69C7B" w:rsidR="00DC01AB" w:rsidRDefault="00DC01AB" w:rsidP="00DC01AB">
      <w:pPr>
        <w:bidi/>
        <w:rPr>
          <w:rtl/>
          <w:lang w:bidi="ar-LB"/>
        </w:rPr>
      </w:pPr>
    </w:p>
    <w:p w14:paraId="486E2274" w14:textId="068636F8" w:rsidR="00DC01AB" w:rsidRDefault="00DC01AB" w:rsidP="00DC01AB">
      <w:pPr>
        <w:bidi/>
        <w:rPr>
          <w:rtl/>
          <w:lang w:bidi="ar-LB"/>
        </w:rPr>
      </w:pPr>
    </w:p>
    <w:sectPr w:rsidR="00DC01AB" w:rsidSect="00892ACF">
      <w:headerReference w:type="default" r:id="rId9"/>
      <w:footerReference w:type="default" r:id="rId10"/>
      <w:headerReference w:type="first" r:id="rId11"/>
      <w:pgSz w:w="11906" w:h="16838"/>
      <w:pgMar w:top="1800" w:right="1440" w:bottom="1800" w:left="1440" w:header="708" w:footer="609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60209" w14:textId="77777777" w:rsidR="00DE25A1" w:rsidRDefault="00DE25A1" w:rsidP="00A064F6">
      <w:r>
        <w:separator/>
      </w:r>
    </w:p>
  </w:endnote>
  <w:endnote w:type="continuationSeparator" w:id="0">
    <w:p w14:paraId="60957C24" w14:textId="77777777" w:rsidR="00DE25A1" w:rsidRDefault="00DE25A1" w:rsidP="00A0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425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8BD51" w14:textId="796539AE" w:rsidR="00B3217B" w:rsidRDefault="00B321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0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75199FC" w14:textId="77777777" w:rsidR="00B3217B" w:rsidRDefault="00B32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F8FFF" w14:textId="77777777" w:rsidR="00DE25A1" w:rsidRDefault="00DE25A1" w:rsidP="00A064F6">
      <w:r>
        <w:separator/>
      </w:r>
    </w:p>
  </w:footnote>
  <w:footnote w:type="continuationSeparator" w:id="0">
    <w:p w14:paraId="6A071932" w14:textId="77777777" w:rsidR="00DE25A1" w:rsidRDefault="00DE25A1" w:rsidP="00A06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60" w:type="dxa"/>
      <w:tblInd w:w="-6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5752"/>
    </w:tblGrid>
    <w:tr w:rsidR="00B3217B" w14:paraId="0F753E4F" w14:textId="77777777" w:rsidTr="00FD0044">
      <w:tc>
        <w:tcPr>
          <w:tcW w:w="4508" w:type="dxa"/>
        </w:tcPr>
        <w:p w14:paraId="39BE6FF4" w14:textId="77777777" w:rsidR="00B3217B" w:rsidRPr="00FD0044" w:rsidRDefault="00B3217B" w:rsidP="00892ACF">
          <w:pPr>
            <w:pStyle w:val="Header"/>
            <w:rPr>
              <w:b/>
              <w:bCs/>
              <w:color w:val="1F3864" w:themeColor="accent5" w:themeShade="80"/>
            </w:rPr>
          </w:pPr>
          <w:r w:rsidRPr="00FD0044">
            <w:rPr>
              <w:b/>
              <w:bCs/>
              <w:color w:val="1F3864" w:themeColor="accent5" w:themeShade="80"/>
            </w:rPr>
            <w:t>Central Bank of Jordan</w:t>
          </w:r>
        </w:p>
      </w:tc>
      <w:tc>
        <w:tcPr>
          <w:tcW w:w="5752" w:type="dxa"/>
        </w:tcPr>
        <w:p w14:paraId="59D9B157" w14:textId="77777777" w:rsidR="00B3217B" w:rsidRPr="00FD0044" w:rsidRDefault="00B3217B" w:rsidP="00892ACF">
          <w:pPr>
            <w:pStyle w:val="Header"/>
            <w:bidi/>
            <w:rPr>
              <w:b/>
              <w:bCs/>
              <w:color w:val="1F3864" w:themeColor="accent5" w:themeShade="80"/>
              <w:sz w:val="12"/>
              <w:szCs w:val="24"/>
            </w:rPr>
          </w:pPr>
          <w:r w:rsidRPr="00FD0044">
            <w:rPr>
              <w:rFonts w:hint="cs"/>
              <w:b/>
              <w:bCs/>
              <w:color w:val="1F3864" w:themeColor="accent5" w:themeShade="80"/>
              <w:sz w:val="12"/>
              <w:szCs w:val="24"/>
              <w:rtl/>
            </w:rPr>
            <w:t>البنك المركزي الأردني</w:t>
          </w:r>
        </w:p>
      </w:tc>
    </w:tr>
  </w:tbl>
  <w:p w14:paraId="1CCA1B35" w14:textId="77777777" w:rsidR="00B3217B" w:rsidRDefault="00B32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60" w:type="dxa"/>
      <w:tblInd w:w="-6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5752"/>
    </w:tblGrid>
    <w:tr w:rsidR="00B3217B" w14:paraId="16208FBD" w14:textId="77777777" w:rsidTr="00F07121">
      <w:tc>
        <w:tcPr>
          <w:tcW w:w="4508" w:type="dxa"/>
        </w:tcPr>
        <w:p w14:paraId="1BD956BE" w14:textId="5B797188" w:rsidR="00B3217B" w:rsidRPr="00FD0044" w:rsidRDefault="00B3217B">
          <w:pPr>
            <w:pStyle w:val="Header"/>
            <w:rPr>
              <w:b/>
              <w:bCs/>
              <w:color w:val="1F3864" w:themeColor="accent5" w:themeShade="80"/>
            </w:rPr>
          </w:pPr>
          <w:r w:rsidRPr="00FD0044">
            <w:rPr>
              <w:b/>
              <w:bCs/>
              <w:color w:val="1F3864" w:themeColor="accent5" w:themeShade="80"/>
            </w:rPr>
            <w:t>Central Bank of Jordan</w:t>
          </w:r>
        </w:p>
      </w:tc>
      <w:tc>
        <w:tcPr>
          <w:tcW w:w="5752" w:type="dxa"/>
        </w:tcPr>
        <w:p w14:paraId="7BE187B8" w14:textId="389A49E2" w:rsidR="00B3217B" w:rsidRPr="00FD0044" w:rsidRDefault="00B3217B" w:rsidP="00F07121">
          <w:pPr>
            <w:pStyle w:val="Header"/>
            <w:bidi/>
            <w:rPr>
              <w:b/>
              <w:bCs/>
              <w:color w:val="1F3864" w:themeColor="accent5" w:themeShade="80"/>
              <w:sz w:val="12"/>
              <w:szCs w:val="24"/>
            </w:rPr>
          </w:pPr>
          <w:r w:rsidRPr="00FD0044">
            <w:rPr>
              <w:rFonts w:hint="cs"/>
              <w:b/>
              <w:bCs/>
              <w:color w:val="1F3864" w:themeColor="accent5" w:themeShade="80"/>
              <w:sz w:val="12"/>
              <w:szCs w:val="24"/>
              <w:rtl/>
            </w:rPr>
            <w:t>البنك المركزي الأردني</w:t>
          </w:r>
        </w:p>
      </w:tc>
    </w:tr>
  </w:tbl>
  <w:p w14:paraId="3D1ACB84" w14:textId="77777777" w:rsidR="00B3217B" w:rsidRDefault="00B32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6D67"/>
    <w:multiLevelType w:val="hybridMultilevel"/>
    <w:tmpl w:val="030E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33A6"/>
    <w:multiLevelType w:val="hybridMultilevel"/>
    <w:tmpl w:val="440009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96B55"/>
    <w:multiLevelType w:val="hybridMultilevel"/>
    <w:tmpl w:val="F40645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F0B3D"/>
    <w:multiLevelType w:val="hybridMultilevel"/>
    <w:tmpl w:val="B534087A"/>
    <w:lvl w:ilvl="0" w:tplc="30467AB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231F3"/>
    <w:multiLevelType w:val="hybridMultilevel"/>
    <w:tmpl w:val="DF3A713E"/>
    <w:lvl w:ilvl="0" w:tplc="555C1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D5981"/>
    <w:multiLevelType w:val="hybridMultilevel"/>
    <w:tmpl w:val="692C43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541E8"/>
    <w:multiLevelType w:val="hybridMultilevel"/>
    <w:tmpl w:val="BBAC537C"/>
    <w:lvl w:ilvl="0" w:tplc="D4D2FED0">
      <w:start w:val="1"/>
      <w:numFmt w:val="arabicAbjad"/>
      <w:lvlText w:val="%1."/>
      <w:lvlJc w:val="left"/>
      <w:pPr>
        <w:ind w:left="1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7" w15:restartNumberingAfterBreak="0">
    <w:nsid w:val="1F6C1D23"/>
    <w:multiLevelType w:val="hybridMultilevel"/>
    <w:tmpl w:val="EB140202"/>
    <w:lvl w:ilvl="0" w:tplc="555C12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131274"/>
    <w:multiLevelType w:val="hybridMultilevel"/>
    <w:tmpl w:val="C7DCEE96"/>
    <w:lvl w:ilvl="0" w:tplc="D4D2FED0">
      <w:start w:val="1"/>
      <w:numFmt w:val="arabicAbjad"/>
      <w:lvlText w:val="%1."/>
      <w:lvlJc w:val="left"/>
      <w:pPr>
        <w:ind w:left="1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9" w15:restartNumberingAfterBreak="0">
    <w:nsid w:val="2AB06CF3"/>
    <w:multiLevelType w:val="hybridMultilevel"/>
    <w:tmpl w:val="8B387E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93CCE"/>
    <w:multiLevelType w:val="hybridMultilevel"/>
    <w:tmpl w:val="841E000A"/>
    <w:lvl w:ilvl="0" w:tplc="AD0085E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E3E6E"/>
    <w:multiLevelType w:val="hybridMultilevel"/>
    <w:tmpl w:val="841E000A"/>
    <w:lvl w:ilvl="0" w:tplc="AD0085E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75F25"/>
    <w:multiLevelType w:val="hybridMultilevel"/>
    <w:tmpl w:val="030E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D7D40"/>
    <w:multiLevelType w:val="hybridMultilevel"/>
    <w:tmpl w:val="030E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8458C"/>
    <w:multiLevelType w:val="hybridMultilevel"/>
    <w:tmpl w:val="030E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772"/>
    <w:multiLevelType w:val="hybridMultilevel"/>
    <w:tmpl w:val="9298491C"/>
    <w:lvl w:ilvl="0" w:tplc="666A6DCC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6" w15:restartNumberingAfterBreak="0">
    <w:nsid w:val="3AB85F79"/>
    <w:multiLevelType w:val="hybridMultilevel"/>
    <w:tmpl w:val="FCEC92FE"/>
    <w:lvl w:ilvl="0" w:tplc="D4D2FED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45807"/>
    <w:multiLevelType w:val="hybridMultilevel"/>
    <w:tmpl w:val="9014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351D1"/>
    <w:multiLevelType w:val="hybridMultilevel"/>
    <w:tmpl w:val="841E000A"/>
    <w:lvl w:ilvl="0" w:tplc="AD0085E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129DB"/>
    <w:multiLevelType w:val="hybridMultilevel"/>
    <w:tmpl w:val="841E000A"/>
    <w:lvl w:ilvl="0" w:tplc="AD0085E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33195"/>
    <w:multiLevelType w:val="hybridMultilevel"/>
    <w:tmpl w:val="030E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E5EFA"/>
    <w:multiLevelType w:val="hybridMultilevel"/>
    <w:tmpl w:val="030E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724D0"/>
    <w:multiLevelType w:val="hybridMultilevel"/>
    <w:tmpl w:val="8430C8D6"/>
    <w:lvl w:ilvl="0" w:tplc="D4D2FED0">
      <w:start w:val="1"/>
      <w:numFmt w:val="arabicAbjad"/>
      <w:lvlText w:val="%1."/>
      <w:lvlJc w:val="left"/>
      <w:pPr>
        <w:ind w:left="7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3" w15:restartNumberingAfterBreak="0">
    <w:nsid w:val="46D92A5C"/>
    <w:multiLevelType w:val="hybridMultilevel"/>
    <w:tmpl w:val="4C8ABE1A"/>
    <w:lvl w:ilvl="0" w:tplc="30467AB4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3526D2"/>
    <w:multiLevelType w:val="hybridMultilevel"/>
    <w:tmpl w:val="1D104204"/>
    <w:lvl w:ilvl="0" w:tplc="0409000F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5" w15:restartNumberingAfterBreak="0">
    <w:nsid w:val="4AE878ED"/>
    <w:multiLevelType w:val="hybridMultilevel"/>
    <w:tmpl w:val="2896868A"/>
    <w:lvl w:ilvl="0" w:tplc="D4D2FED0">
      <w:start w:val="1"/>
      <w:numFmt w:val="arabicAbjad"/>
      <w:lvlText w:val="%1."/>
      <w:lvlJc w:val="left"/>
      <w:pPr>
        <w:ind w:left="1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6" w15:restartNumberingAfterBreak="0">
    <w:nsid w:val="4B9131EA"/>
    <w:multiLevelType w:val="hybridMultilevel"/>
    <w:tmpl w:val="40988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E28FB"/>
    <w:multiLevelType w:val="hybridMultilevel"/>
    <w:tmpl w:val="0122D84E"/>
    <w:lvl w:ilvl="0" w:tplc="B12EA8B6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E227E0"/>
    <w:multiLevelType w:val="hybridMultilevel"/>
    <w:tmpl w:val="9014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95765"/>
    <w:multiLevelType w:val="hybridMultilevel"/>
    <w:tmpl w:val="F39C3078"/>
    <w:lvl w:ilvl="0" w:tplc="D4D2FED0">
      <w:start w:val="1"/>
      <w:numFmt w:val="arabicAbjad"/>
      <w:lvlText w:val="%1."/>
      <w:lvlJc w:val="left"/>
      <w:pPr>
        <w:ind w:left="11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0" w15:restartNumberingAfterBreak="0">
    <w:nsid w:val="5114404E"/>
    <w:multiLevelType w:val="hybridMultilevel"/>
    <w:tmpl w:val="F918BBF4"/>
    <w:lvl w:ilvl="0" w:tplc="D4D2FED0">
      <w:start w:val="1"/>
      <w:numFmt w:val="arabicAbjad"/>
      <w:lvlText w:val="%1."/>
      <w:lvlJc w:val="left"/>
      <w:pPr>
        <w:ind w:left="7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1" w15:restartNumberingAfterBreak="0">
    <w:nsid w:val="52276065"/>
    <w:multiLevelType w:val="hybridMultilevel"/>
    <w:tmpl w:val="B534087A"/>
    <w:lvl w:ilvl="0" w:tplc="30467AB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35256F"/>
    <w:multiLevelType w:val="hybridMultilevel"/>
    <w:tmpl w:val="87AA0CE0"/>
    <w:lvl w:ilvl="0" w:tplc="D4D2FED0">
      <w:start w:val="1"/>
      <w:numFmt w:val="arabicAbjad"/>
      <w:lvlText w:val="%1."/>
      <w:lvlJc w:val="left"/>
      <w:pPr>
        <w:ind w:left="1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3" w15:restartNumberingAfterBreak="0">
    <w:nsid w:val="5B790A3D"/>
    <w:multiLevelType w:val="hybridMultilevel"/>
    <w:tmpl w:val="05A4B1A6"/>
    <w:lvl w:ilvl="0" w:tplc="D4D2FED0">
      <w:start w:val="1"/>
      <w:numFmt w:val="arabicAbjad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5A0CDA"/>
    <w:multiLevelType w:val="hybridMultilevel"/>
    <w:tmpl w:val="841E000A"/>
    <w:lvl w:ilvl="0" w:tplc="AD0085E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C58E0"/>
    <w:multiLevelType w:val="hybridMultilevel"/>
    <w:tmpl w:val="AD2C1AE8"/>
    <w:lvl w:ilvl="0" w:tplc="AD0085E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30467AB4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64A37"/>
    <w:multiLevelType w:val="hybridMultilevel"/>
    <w:tmpl w:val="25B0479C"/>
    <w:lvl w:ilvl="0" w:tplc="D4D2FED0">
      <w:start w:val="1"/>
      <w:numFmt w:val="arabicAbjad"/>
      <w:lvlText w:val="%1."/>
      <w:lvlJc w:val="left"/>
      <w:pPr>
        <w:ind w:left="7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7" w15:restartNumberingAfterBreak="0">
    <w:nsid w:val="75DA0E10"/>
    <w:multiLevelType w:val="hybridMultilevel"/>
    <w:tmpl w:val="D8165CBA"/>
    <w:lvl w:ilvl="0" w:tplc="5DE48DE4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8" w15:restartNumberingAfterBreak="0">
    <w:nsid w:val="771C3553"/>
    <w:multiLevelType w:val="hybridMultilevel"/>
    <w:tmpl w:val="030E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F2B1B"/>
    <w:multiLevelType w:val="hybridMultilevel"/>
    <w:tmpl w:val="030E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E35BC"/>
    <w:multiLevelType w:val="hybridMultilevel"/>
    <w:tmpl w:val="6052ABBE"/>
    <w:lvl w:ilvl="0" w:tplc="0409000F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1" w15:restartNumberingAfterBreak="0">
    <w:nsid w:val="7944652C"/>
    <w:multiLevelType w:val="hybridMultilevel"/>
    <w:tmpl w:val="1C1232E6"/>
    <w:lvl w:ilvl="0" w:tplc="30467AB4">
      <w:start w:val="1"/>
      <w:numFmt w:val="arabicAlpha"/>
      <w:lvlText w:val="%1."/>
      <w:lvlJc w:val="left"/>
      <w:pPr>
        <w:ind w:left="1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42" w15:restartNumberingAfterBreak="0">
    <w:nsid w:val="7AB23F1D"/>
    <w:multiLevelType w:val="hybridMultilevel"/>
    <w:tmpl w:val="841E000A"/>
    <w:lvl w:ilvl="0" w:tplc="AD0085E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28"/>
  </w:num>
  <w:num w:numId="7">
    <w:abstractNumId w:val="20"/>
  </w:num>
  <w:num w:numId="8">
    <w:abstractNumId w:val="31"/>
  </w:num>
  <w:num w:numId="9">
    <w:abstractNumId w:val="27"/>
  </w:num>
  <w:num w:numId="10">
    <w:abstractNumId w:val="3"/>
  </w:num>
  <w:num w:numId="11">
    <w:abstractNumId w:val="23"/>
  </w:num>
  <w:num w:numId="12">
    <w:abstractNumId w:val="37"/>
  </w:num>
  <w:num w:numId="13">
    <w:abstractNumId w:val="25"/>
  </w:num>
  <w:num w:numId="14">
    <w:abstractNumId w:val="29"/>
  </w:num>
  <w:num w:numId="15">
    <w:abstractNumId w:val="32"/>
  </w:num>
  <w:num w:numId="16">
    <w:abstractNumId w:val="8"/>
  </w:num>
  <w:num w:numId="17">
    <w:abstractNumId w:val="39"/>
  </w:num>
  <w:num w:numId="18">
    <w:abstractNumId w:val="16"/>
  </w:num>
  <w:num w:numId="19">
    <w:abstractNumId w:val="11"/>
  </w:num>
  <w:num w:numId="20">
    <w:abstractNumId w:val="10"/>
  </w:num>
  <w:num w:numId="21">
    <w:abstractNumId w:val="18"/>
  </w:num>
  <w:num w:numId="22">
    <w:abstractNumId w:val="38"/>
  </w:num>
  <w:num w:numId="23">
    <w:abstractNumId w:val="14"/>
  </w:num>
  <w:num w:numId="24">
    <w:abstractNumId w:val="6"/>
  </w:num>
  <w:num w:numId="25">
    <w:abstractNumId w:val="15"/>
  </w:num>
  <w:num w:numId="26">
    <w:abstractNumId w:val="36"/>
  </w:num>
  <w:num w:numId="27">
    <w:abstractNumId w:val="30"/>
  </w:num>
  <w:num w:numId="28">
    <w:abstractNumId w:val="22"/>
  </w:num>
  <w:num w:numId="29">
    <w:abstractNumId w:val="24"/>
  </w:num>
  <w:num w:numId="30">
    <w:abstractNumId w:val="40"/>
  </w:num>
  <w:num w:numId="31">
    <w:abstractNumId w:val="1"/>
  </w:num>
  <w:num w:numId="32">
    <w:abstractNumId w:val="41"/>
  </w:num>
  <w:num w:numId="33">
    <w:abstractNumId w:val="2"/>
  </w:num>
  <w:num w:numId="34">
    <w:abstractNumId w:val="33"/>
  </w:num>
  <w:num w:numId="35">
    <w:abstractNumId w:val="42"/>
  </w:num>
  <w:num w:numId="36">
    <w:abstractNumId w:val="35"/>
  </w:num>
  <w:num w:numId="37">
    <w:abstractNumId w:val="26"/>
  </w:num>
  <w:num w:numId="38">
    <w:abstractNumId w:val="7"/>
  </w:num>
  <w:num w:numId="39">
    <w:abstractNumId w:val="4"/>
  </w:num>
  <w:num w:numId="40">
    <w:abstractNumId w:val="9"/>
  </w:num>
  <w:num w:numId="41">
    <w:abstractNumId w:val="5"/>
  </w:num>
  <w:num w:numId="42">
    <w:abstractNumId w:val="34"/>
  </w:num>
  <w:num w:numId="43">
    <w:abstractNumId w:val="1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SCEtwUjHsj4CCiiypIMCOsMiINYP8n7ErjJHrzLWutc7a9lC9ibRyRtetZdRX6tLvtkJ/Q0DhBBhxb1D6gEIw==" w:salt="5xPrvOP0p5Hkm0NzndW7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EF"/>
    <w:rsid w:val="00004206"/>
    <w:rsid w:val="0002002B"/>
    <w:rsid w:val="00021AB3"/>
    <w:rsid w:val="00024199"/>
    <w:rsid w:val="00031104"/>
    <w:rsid w:val="00031D0A"/>
    <w:rsid w:val="000348C6"/>
    <w:rsid w:val="000455D6"/>
    <w:rsid w:val="000472DF"/>
    <w:rsid w:val="00051744"/>
    <w:rsid w:val="000578CF"/>
    <w:rsid w:val="00057DF6"/>
    <w:rsid w:val="00057FFA"/>
    <w:rsid w:val="00060337"/>
    <w:rsid w:val="00071501"/>
    <w:rsid w:val="00075F0D"/>
    <w:rsid w:val="00082332"/>
    <w:rsid w:val="00082D79"/>
    <w:rsid w:val="00092F8F"/>
    <w:rsid w:val="000A27F5"/>
    <w:rsid w:val="000A5384"/>
    <w:rsid w:val="000A711E"/>
    <w:rsid w:val="000B7879"/>
    <w:rsid w:val="000C02B0"/>
    <w:rsid w:val="000C584E"/>
    <w:rsid w:val="000C7793"/>
    <w:rsid w:val="000D48E1"/>
    <w:rsid w:val="000E1D6B"/>
    <w:rsid w:val="000F2FEA"/>
    <w:rsid w:val="000F5C1A"/>
    <w:rsid w:val="001050FB"/>
    <w:rsid w:val="00105F95"/>
    <w:rsid w:val="00120A98"/>
    <w:rsid w:val="001264CE"/>
    <w:rsid w:val="00126AE6"/>
    <w:rsid w:val="00130AC7"/>
    <w:rsid w:val="00131FE3"/>
    <w:rsid w:val="0013799C"/>
    <w:rsid w:val="00153881"/>
    <w:rsid w:val="00153FB6"/>
    <w:rsid w:val="00154FC8"/>
    <w:rsid w:val="001606EE"/>
    <w:rsid w:val="00165E87"/>
    <w:rsid w:val="00181762"/>
    <w:rsid w:val="001834F8"/>
    <w:rsid w:val="00196B80"/>
    <w:rsid w:val="00196D66"/>
    <w:rsid w:val="001A0431"/>
    <w:rsid w:val="001A7275"/>
    <w:rsid w:val="001B2B30"/>
    <w:rsid w:val="001B3012"/>
    <w:rsid w:val="001B3247"/>
    <w:rsid w:val="001B4865"/>
    <w:rsid w:val="001B6099"/>
    <w:rsid w:val="001C0ECB"/>
    <w:rsid w:val="001C3AF3"/>
    <w:rsid w:val="001D0A4A"/>
    <w:rsid w:val="001D181B"/>
    <w:rsid w:val="001D403D"/>
    <w:rsid w:val="001D4BD3"/>
    <w:rsid w:val="001D72F7"/>
    <w:rsid w:val="001E32E6"/>
    <w:rsid w:val="001E774A"/>
    <w:rsid w:val="001E7A00"/>
    <w:rsid w:val="001F2701"/>
    <w:rsid w:val="001F3286"/>
    <w:rsid w:val="001F503C"/>
    <w:rsid w:val="00205D96"/>
    <w:rsid w:val="00213CD1"/>
    <w:rsid w:val="00216311"/>
    <w:rsid w:val="00217EEF"/>
    <w:rsid w:val="00222D80"/>
    <w:rsid w:val="00247DFA"/>
    <w:rsid w:val="00266586"/>
    <w:rsid w:val="002716C2"/>
    <w:rsid w:val="002A0BD1"/>
    <w:rsid w:val="002B128A"/>
    <w:rsid w:val="002B41C9"/>
    <w:rsid w:val="002B5F93"/>
    <w:rsid w:val="002B60AE"/>
    <w:rsid w:val="002C3BCA"/>
    <w:rsid w:val="002D1715"/>
    <w:rsid w:val="002D3189"/>
    <w:rsid w:val="002D7306"/>
    <w:rsid w:val="002E5646"/>
    <w:rsid w:val="002F060C"/>
    <w:rsid w:val="002F079F"/>
    <w:rsid w:val="002F4990"/>
    <w:rsid w:val="002F6EE9"/>
    <w:rsid w:val="0030518E"/>
    <w:rsid w:val="00305391"/>
    <w:rsid w:val="003106D2"/>
    <w:rsid w:val="003110F4"/>
    <w:rsid w:val="003179C3"/>
    <w:rsid w:val="00320137"/>
    <w:rsid w:val="00320A15"/>
    <w:rsid w:val="00325109"/>
    <w:rsid w:val="003263FD"/>
    <w:rsid w:val="00330868"/>
    <w:rsid w:val="003313FB"/>
    <w:rsid w:val="00333010"/>
    <w:rsid w:val="00334208"/>
    <w:rsid w:val="003372BC"/>
    <w:rsid w:val="003400D5"/>
    <w:rsid w:val="0034260B"/>
    <w:rsid w:val="003471C7"/>
    <w:rsid w:val="00350EC4"/>
    <w:rsid w:val="003528E1"/>
    <w:rsid w:val="0035373D"/>
    <w:rsid w:val="003574B6"/>
    <w:rsid w:val="00357C4B"/>
    <w:rsid w:val="0036055D"/>
    <w:rsid w:val="003634AB"/>
    <w:rsid w:val="00365B24"/>
    <w:rsid w:val="00366883"/>
    <w:rsid w:val="00367A55"/>
    <w:rsid w:val="00375068"/>
    <w:rsid w:val="003761D4"/>
    <w:rsid w:val="003804E9"/>
    <w:rsid w:val="003852BB"/>
    <w:rsid w:val="0038607E"/>
    <w:rsid w:val="00386395"/>
    <w:rsid w:val="0038797A"/>
    <w:rsid w:val="00387A5C"/>
    <w:rsid w:val="00391B1A"/>
    <w:rsid w:val="00392198"/>
    <w:rsid w:val="00394D1F"/>
    <w:rsid w:val="0039605A"/>
    <w:rsid w:val="003965A6"/>
    <w:rsid w:val="00397108"/>
    <w:rsid w:val="003B6B96"/>
    <w:rsid w:val="003C36AB"/>
    <w:rsid w:val="003C505E"/>
    <w:rsid w:val="003D2596"/>
    <w:rsid w:val="003D2F15"/>
    <w:rsid w:val="003D5483"/>
    <w:rsid w:val="003E16B4"/>
    <w:rsid w:val="003F61F8"/>
    <w:rsid w:val="003F77ED"/>
    <w:rsid w:val="00400052"/>
    <w:rsid w:val="00404597"/>
    <w:rsid w:val="00431CA6"/>
    <w:rsid w:val="004426AF"/>
    <w:rsid w:val="00442B56"/>
    <w:rsid w:val="00447EDC"/>
    <w:rsid w:val="004528D2"/>
    <w:rsid w:val="00465773"/>
    <w:rsid w:val="0046620D"/>
    <w:rsid w:val="00475CC7"/>
    <w:rsid w:val="00484E51"/>
    <w:rsid w:val="0049226C"/>
    <w:rsid w:val="004A797A"/>
    <w:rsid w:val="004B193C"/>
    <w:rsid w:val="004C30C2"/>
    <w:rsid w:val="004C35C5"/>
    <w:rsid w:val="004C4021"/>
    <w:rsid w:val="004C4576"/>
    <w:rsid w:val="004C7C67"/>
    <w:rsid w:val="004D3E4B"/>
    <w:rsid w:val="004D6B50"/>
    <w:rsid w:val="004E053E"/>
    <w:rsid w:val="004E17C1"/>
    <w:rsid w:val="004E612D"/>
    <w:rsid w:val="004F1C06"/>
    <w:rsid w:val="004F3D28"/>
    <w:rsid w:val="004F5039"/>
    <w:rsid w:val="004F5D7D"/>
    <w:rsid w:val="00505AB6"/>
    <w:rsid w:val="005217E0"/>
    <w:rsid w:val="005272C5"/>
    <w:rsid w:val="005303F6"/>
    <w:rsid w:val="00532643"/>
    <w:rsid w:val="005338D3"/>
    <w:rsid w:val="00536A9A"/>
    <w:rsid w:val="005401D0"/>
    <w:rsid w:val="00551393"/>
    <w:rsid w:val="005520AD"/>
    <w:rsid w:val="0055364F"/>
    <w:rsid w:val="005602B8"/>
    <w:rsid w:val="0057298B"/>
    <w:rsid w:val="00574423"/>
    <w:rsid w:val="005745CE"/>
    <w:rsid w:val="00576239"/>
    <w:rsid w:val="0057769F"/>
    <w:rsid w:val="00581896"/>
    <w:rsid w:val="00595184"/>
    <w:rsid w:val="005A73AF"/>
    <w:rsid w:val="005B3C79"/>
    <w:rsid w:val="005B6B5D"/>
    <w:rsid w:val="005B70B1"/>
    <w:rsid w:val="005C016C"/>
    <w:rsid w:val="005C1AAA"/>
    <w:rsid w:val="005C1F8A"/>
    <w:rsid w:val="005C2B9B"/>
    <w:rsid w:val="005C3EDB"/>
    <w:rsid w:val="005C5CB2"/>
    <w:rsid w:val="005D16B9"/>
    <w:rsid w:val="005D2F5C"/>
    <w:rsid w:val="005D4EEE"/>
    <w:rsid w:val="005D5211"/>
    <w:rsid w:val="005E2B49"/>
    <w:rsid w:val="005F082D"/>
    <w:rsid w:val="005F0F03"/>
    <w:rsid w:val="006165CE"/>
    <w:rsid w:val="00622D71"/>
    <w:rsid w:val="00627826"/>
    <w:rsid w:val="00631D7F"/>
    <w:rsid w:val="0063570A"/>
    <w:rsid w:val="00637751"/>
    <w:rsid w:val="006419A1"/>
    <w:rsid w:val="00654465"/>
    <w:rsid w:val="00654579"/>
    <w:rsid w:val="00656CF7"/>
    <w:rsid w:val="0067619F"/>
    <w:rsid w:val="0068453F"/>
    <w:rsid w:val="0068482A"/>
    <w:rsid w:val="00690A33"/>
    <w:rsid w:val="00694817"/>
    <w:rsid w:val="006A308E"/>
    <w:rsid w:val="006A363D"/>
    <w:rsid w:val="006A383A"/>
    <w:rsid w:val="006B66FF"/>
    <w:rsid w:val="006C02A5"/>
    <w:rsid w:val="006D33E1"/>
    <w:rsid w:val="006D72C6"/>
    <w:rsid w:val="006E58E5"/>
    <w:rsid w:val="006F1327"/>
    <w:rsid w:val="006F3C9F"/>
    <w:rsid w:val="00700EFD"/>
    <w:rsid w:val="00702BB1"/>
    <w:rsid w:val="00714976"/>
    <w:rsid w:val="00716B9B"/>
    <w:rsid w:val="007248B9"/>
    <w:rsid w:val="00731144"/>
    <w:rsid w:val="00732031"/>
    <w:rsid w:val="00741C87"/>
    <w:rsid w:val="00742B59"/>
    <w:rsid w:val="00746D2A"/>
    <w:rsid w:val="00747916"/>
    <w:rsid w:val="00763DD8"/>
    <w:rsid w:val="007647AE"/>
    <w:rsid w:val="0076704A"/>
    <w:rsid w:val="00767918"/>
    <w:rsid w:val="00773970"/>
    <w:rsid w:val="00783015"/>
    <w:rsid w:val="00790EEC"/>
    <w:rsid w:val="00796245"/>
    <w:rsid w:val="00797C6D"/>
    <w:rsid w:val="007A0706"/>
    <w:rsid w:val="007A0826"/>
    <w:rsid w:val="007A6AC7"/>
    <w:rsid w:val="007B0AAC"/>
    <w:rsid w:val="007B1CD1"/>
    <w:rsid w:val="007B3008"/>
    <w:rsid w:val="007B5FB6"/>
    <w:rsid w:val="007B6886"/>
    <w:rsid w:val="007C0060"/>
    <w:rsid w:val="007C4352"/>
    <w:rsid w:val="007C7017"/>
    <w:rsid w:val="007D0056"/>
    <w:rsid w:val="007D0D3F"/>
    <w:rsid w:val="007E1FAB"/>
    <w:rsid w:val="007F636A"/>
    <w:rsid w:val="008131A4"/>
    <w:rsid w:val="00816E13"/>
    <w:rsid w:val="00822AE1"/>
    <w:rsid w:val="0082364F"/>
    <w:rsid w:val="00826960"/>
    <w:rsid w:val="00831F88"/>
    <w:rsid w:val="00832CE2"/>
    <w:rsid w:val="008476C5"/>
    <w:rsid w:val="00850AB1"/>
    <w:rsid w:val="00853220"/>
    <w:rsid w:val="0085689A"/>
    <w:rsid w:val="00862A6C"/>
    <w:rsid w:val="00862A6E"/>
    <w:rsid w:val="00870EA4"/>
    <w:rsid w:val="00881E90"/>
    <w:rsid w:val="00892252"/>
    <w:rsid w:val="00892ACF"/>
    <w:rsid w:val="0089539C"/>
    <w:rsid w:val="008A4444"/>
    <w:rsid w:val="008A6B8C"/>
    <w:rsid w:val="008A791A"/>
    <w:rsid w:val="008C3F2F"/>
    <w:rsid w:val="008C48CB"/>
    <w:rsid w:val="008D050D"/>
    <w:rsid w:val="008D1A9D"/>
    <w:rsid w:val="008D4541"/>
    <w:rsid w:val="008E1638"/>
    <w:rsid w:val="008E221E"/>
    <w:rsid w:val="008E72CF"/>
    <w:rsid w:val="008F2CF9"/>
    <w:rsid w:val="008F77C1"/>
    <w:rsid w:val="00903FE0"/>
    <w:rsid w:val="009136C1"/>
    <w:rsid w:val="0092643F"/>
    <w:rsid w:val="00926BEE"/>
    <w:rsid w:val="00936F01"/>
    <w:rsid w:val="009374E0"/>
    <w:rsid w:val="00940BB8"/>
    <w:rsid w:val="0094389E"/>
    <w:rsid w:val="009469AB"/>
    <w:rsid w:val="00951BB5"/>
    <w:rsid w:val="009569BC"/>
    <w:rsid w:val="00956B6E"/>
    <w:rsid w:val="00961136"/>
    <w:rsid w:val="00967619"/>
    <w:rsid w:val="009705AF"/>
    <w:rsid w:val="00970CFA"/>
    <w:rsid w:val="00977C1A"/>
    <w:rsid w:val="00980571"/>
    <w:rsid w:val="0098566B"/>
    <w:rsid w:val="00987AB3"/>
    <w:rsid w:val="00992F99"/>
    <w:rsid w:val="009950E3"/>
    <w:rsid w:val="009A3D7A"/>
    <w:rsid w:val="009B3C2D"/>
    <w:rsid w:val="009B4837"/>
    <w:rsid w:val="009B66A1"/>
    <w:rsid w:val="009B699D"/>
    <w:rsid w:val="009C4A27"/>
    <w:rsid w:val="009C7BD0"/>
    <w:rsid w:val="009D7814"/>
    <w:rsid w:val="009E2E77"/>
    <w:rsid w:val="009E5EAE"/>
    <w:rsid w:val="009F2B19"/>
    <w:rsid w:val="009F4503"/>
    <w:rsid w:val="00A00463"/>
    <w:rsid w:val="00A04F7E"/>
    <w:rsid w:val="00A04F8B"/>
    <w:rsid w:val="00A064F6"/>
    <w:rsid w:val="00A13284"/>
    <w:rsid w:val="00A23FBB"/>
    <w:rsid w:val="00A24181"/>
    <w:rsid w:val="00A24D1A"/>
    <w:rsid w:val="00A25819"/>
    <w:rsid w:val="00A34D1C"/>
    <w:rsid w:val="00A46D06"/>
    <w:rsid w:val="00A52D38"/>
    <w:rsid w:val="00A62551"/>
    <w:rsid w:val="00A66705"/>
    <w:rsid w:val="00A707BD"/>
    <w:rsid w:val="00A7793F"/>
    <w:rsid w:val="00A843E4"/>
    <w:rsid w:val="00A879C8"/>
    <w:rsid w:val="00A87B1E"/>
    <w:rsid w:val="00A9526D"/>
    <w:rsid w:val="00AA2BAA"/>
    <w:rsid w:val="00AA3808"/>
    <w:rsid w:val="00AB1062"/>
    <w:rsid w:val="00AB2697"/>
    <w:rsid w:val="00AB51C6"/>
    <w:rsid w:val="00AC2BA2"/>
    <w:rsid w:val="00AC4FCF"/>
    <w:rsid w:val="00AE274C"/>
    <w:rsid w:val="00AE2758"/>
    <w:rsid w:val="00AE30DA"/>
    <w:rsid w:val="00AF322A"/>
    <w:rsid w:val="00B019A7"/>
    <w:rsid w:val="00B03813"/>
    <w:rsid w:val="00B04FD1"/>
    <w:rsid w:val="00B07891"/>
    <w:rsid w:val="00B10E65"/>
    <w:rsid w:val="00B13EFE"/>
    <w:rsid w:val="00B2077B"/>
    <w:rsid w:val="00B23327"/>
    <w:rsid w:val="00B25E09"/>
    <w:rsid w:val="00B27983"/>
    <w:rsid w:val="00B3217B"/>
    <w:rsid w:val="00B5363B"/>
    <w:rsid w:val="00B713AA"/>
    <w:rsid w:val="00B820F8"/>
    <w:rsid w:val="00B835CA"/>
    <w:rsid w:val="00B83B94"/>
    <w:rsid w:val="00B921D2"/>
    <w:rsid w:val="00B92DFC"/>
    <w:rsid w:val="00B95FCB"/>
    <w:rsid w:val="00BA54AF"/>
    <w:rsid w:val="00BA6023"/>
    <w:rsid w:val="00BB16C8"/>
    <w:rsid w:val="00BB5F93"/>
    <w:rsid w:val="00BB6B9D"/>
    <w:rsid w:val="00BC5445"/>
    <w:rsid w:val="00BD0D25"/>
    <w:rsid w:val="00BD6B43"/>
    <w:rsid w:val="00BE458C"/>
    <w:rsid w:val="00BE6FFE"/>
    <w:rsid w:val="00BF6B82"/>
    <w:rsid w:val="00BF6F0E"/>
    <w:rsid w:val="00C0236D"/>
    <w:rsid w:val="00C03BAA"/>
    <w:rsid w:val="00C04844"/>
    <w:rsid w:val="00C1183F"/>
    <w:rsid w:val="00C205F4"/>
    <w:rsid w:val="00C23979"/>
    <w:rsid w:val="00C274E3"/>
    <w:rsid w:val="00C31D80"/>
    <w:rsid w:val="00C341FB"/>
    <w:rsid w:val="00C42830"/>
    <w:rsid w:val="00C51883"/>
    <w:rsid w:val="00C521B5"/>
    <w:rsid w:val="00C5333F"/>
    <w:rsid w:val="00C5632E"/>
    <w:rsid w:val="00C6184A"/>
    <w:rsid w:val="00C63736"/>
    <w:rsid w:val="00C7547A"/>
    <w:rsid w:val="00C83219"/>
    <w:rsid w:val="00C9060E"/>
    <w:rsid w:val="00CA39EF"/>
    <w:rsid w:val="00CA4982"/>
    <w:rsid w:val="00CA4C53"/>
    <w:rsid w:val="00CA51AF"/>
    <w:rsid w:val="00CA5621"/>
    <w:rsid w:val="00CB36BF"/>
    <w:rsid w:val="00CB43EC"/>
    <w:rsid w:val="00CD1DF9"/>
    <w:rsid w:val="00CE2411"/>
    <w:rsid w:val="00CF0F64"/>
    <w:rsid w:val="00CF2FA7"/>
    <w:rsid w:val="00CF4E42"/>
    <w:rsid w:val="00CF7AC7"/>
    <w:rsid w:val="00D051BD"/>
    <w:rsid w:val="00D06D04"/>
    <w:rsid w:val="00D3149E"/>
    <w:rsid w:val="00D32949"/>
    <w:rsid w:val="00D33733"/>
    <w:rsid w:val="00D3765B"/>
    <w:rsid w:val="00D4015E"/>
    <w:rsid w:val="00D40CE4"/>
    <w:rsid w:val="00D41AFD"/>
    <w:rsid w:val="00D55D9E"/>
    <w:rsid w:val="00D90375"/>
    <w:rsid w:val="00D90414"/>
    <w:rsid w:val="00D90B46"/>
    <w:rsid w:val="00D961EB"/>
    <w:rsid w:val="00D97EB3"/>
    <w:rsid w:val="00DA7C35"/>
    <w:rsid w:val="00DB0455"/>
    <w:rsid w:val="00DB449E"/>
    <w:rsid w:val="00DC01AB"/>
    <w:rsid w:val="00DC4976"/>
    <w:rsid w:val="00DC5166"/>
    <w:rsid w:val="00DC79E2"/>
    <w:rsid w:val="00DD21D9"/>
    <w:rsid w:val="00DD5423"/>
    <w:rsid w:val="00DD5B6B"/>
    <w:rsid w:val="00DD632D"/>
    <w:rsid w:val="00DD765F"/>
    <w:rsid w:val="00DE0D99"/>
    <w:rsid w:val="00DE25A1"/>
    <w:rsid w:val="00DE3596"/>
    <w:rsid w:val="00DE3748"/>
    <w:rsid w:val="00DE634B"/>
    <w:rsid w:val="00E00097"/>
    <w:rsid w:val="00E00469"/>
    <w:rsid w:val="00E13EF6"/>
    <w:rsid w:val="00E14A53"/>
    <w:rsid w:val="00E1577C"/>
    <w:rsid w:val="00E20299"/>
    <w:rsid w:val="00E20661"/>
    <w:rsid w:val="00E21131"/>
    <w:rsid w:val="00E2140B"/>
    <w:rsid w:val="00E26BD1"/>
    <w:rsid w:val="00E4083D"/>
    <w:rsid w:val="00E7611B"/>
    <w:rsid w:val="00E84527"/>
    <w:rsid w:val="00E861BB"/>
    <w:rsid w:val="00E87C39"/>
    <w:rsid w:val="00EB3A76"/>
    <w:rsid w:val="00EE2CA0"/>
    <w:rsid w:val="00EF7661"/>
    <w:rsid w:val="00F010CC"/>
    <w:rsid w:val="00F05A25"/>
    <w:rsid w:val="00F05A26"/>
    <w:rsid w:val="00F07121"/>
    <w:rsid w:val="00F14342"/>
    <w:rsid w:val="00F21F03"/>
    <w:rsid w:val="00F46407"/>
    <w:rsid w:val="00F52B53"/>
    <w:rsid w:val="00F60C5F"/>
    <w:rsid w:val="00F667A1"/>
    <w:rsid w:val="00F66E54"/>
    <w:rsid w:val="00F71831"/>
    <w:rsid w:val="00F736E3"/>
    <w:rsid w:val="00F80B73"/>
    <w:rsid w:val="00F9426A"/>
    <w:rsid w:val="00FA555D"/>
    <w:rsid w:val="00FB18D8"/>
    <w:rsid w:val="00FB3BEB"/>
    <w:rsid w:val="00FB3C12"/>
    <w:rsid w:val="00FC7E23"/>
    <w:rsid w:val="00FD0044"/>
    <w:rsid w:val="00FD0434"/>
    <w:rsid w:val="00FD16F1"/>
    <w:rsid w:val="00FD1E54"/>
    <w:rsid w:val="00FD50D9"/>
    <w:rsid w:val="00FD7486"/>
    <w:rsid w:val="00FE713E"/>
    <w:rsid w:val="00FE7989"/>
    <w:rsid w:val="00FF4A1C"/>
    <w:rsid w:val="00FF599A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48BEB"/>
  <w15:docId w15:val="{224C8AAE-0D8B-4D53-A30A-72FD9A57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B50"/>
    <w:pPr>
      <w:spacing w:after="0" w:line="240" w:lineRule="auto"/>
    </w:pPr>
    <w:rPr>
      <w:rFonts w:ascii="Times New Roman" w:eastAsia="Times New Roman" w:hAnsi="Times New Roman" w:cs="Akhbar MT"/>
      <w:sz w:val="24"/>
      <w:szCs w:val="36"/>
      <w:lang w:bidi="ar-J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1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1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9EF"/>
    <w:pPr>
      <w:ind w:left="720"/>
      <w:contextualSpacing/>
    </w:pPr>
    <w:rPr>
      <w:rFonts w:cs="Times New Roman"/>
      <w:szCs w:val="24"/>
      <w:lang w:bidi="ar-SA"/>
    </w:rPr>
  </w:style>
  <w:style w:type="paragraph" w:customStyle="1" w:styleId="CharChar1">
    <w:name w:val="Char Char1"/>
    <w:basedOn w:val="Normal"/>
    <w:rsid w:val="00CA39EF"/>
    <w:pPr>
      <w:bidi/>
      <w:spacing w:after="160" w:line="240" w:lineRule="exact"/>
    </w:pPr>
    <w:rPr>
      <w:rFonts w:ascii="Verdana" w:hAnsi="Verdana" w:cs="Traditional Arabic"/>
      <w:sz w:val="20"/>
      <w:szCs w:val="20"/>
      <w:lang w:eastAsia="ar-SA" w:bidi="ar-SA"/>
    </w:rPr>
  </w:style>
  <w:style w:type="table" w:customStyle="1" w:styleId="GridTable4-Accent11">
    <w:name w:val="Grid Table 4 - Accent 11"/>
    <w:basedOn w:val="TableNormal"/>
    <w:uiPriority w:val="49"/>
    <w:rsid w:val="00CA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CA3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5Dark-Accent11">
    <w:name w:val="List Table 5 Dark - Accent 11"/>
    <w:basedOn w:val="TableNormal"/>
    <w:uiPriority w:val="50"/>
    <w:rsid w:val="00CA39EF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4F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11">
    <w:name w:val="Grid Table 2 - Accent 11"/>
    <w:basedOn w:val="TableNormal"/>
    <w:uiPriority w:val="47"/>
    <w:rsid w:val="00870EA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70EA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70EA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70EA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870E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ListTable3-Accent51">
    <w:name w:val="List Table 3 - Accent 51"/>
    <w:basedOn w:val="TableNormal"/>
    <w:uiPriority w:val="48"/>
    <w:rsid w:val="00870EA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4-Accent51">
    <w:name w:val="List Table 4 - Accent 51"/>
    <w:basedOn w:val="TableNormal"/>
    <w:uiPriority w:val="49"/>
    <w:rsid w:val="00870E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5Dark-Accent41">
    <w:name w:val="Grid Table 5 Dark - Accent 41"/>
    <w:basedOn w:val="TableNormal"/>
    <w:uiPriority w:val="50"/>
    <w:rsid w:val="00870E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PlainTable41">
    <w:name w:val="Plain Table 41"/>
    <w:basedOn w:val="TableNormal"/>
    <w:uiPriority w:val="44"/>
    <w:rsid w:val="00870E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51">
    <w:name w:val="Grid Table 4 - Accent 51"/>
    <w:basedOn w:val="TableNormal"/>
    <w:uiPriority w:val="49"/>
    <w:rsid w:val="00622D7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064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4F6"/>
    <w:rPr>
      <w:rFonts w:ascii="Times New Roman" w:eastAsia="Times New Roman" w:hAnsi="Times New Roman" w:cs="Akhbar MT"/>
      <w:sz w:val="24"/>
      <w:szCs w:val="36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A064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4F6"/>
    <w:rPr>
      <w:rFonts w:ascii="Times New Roman" w:eastAsia="Times New Roman" w:hAnsi="Times New Roman" w:cs="Akhbar MT"/>
      <w:sz w:val="24"/>
      <w:szCs w:val="36"/>
      <w:lang w:bidi="ar-JO"/>
    </w:rPr>
  </w:style>
  <w:style w:type="table" w:customStyle="1" w:styleId="GridTable1Light-Accent51">
    <w:name w:val="Grid Table 1 Light - Accent 51"/>
    <w:basedOn w:val="TableNormal"/>
    <w:uiPriority w:val="46"/>
    <w:rsid w:val="009569B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9569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B92DFC"/>
    <w:pPr>
      <w:spacing w:before="100" w:beforeAutospacing="1" w:after="100" w:afterAutospacing="1"/>
    </w:pPr>
    <w:rPr>
      <w:rFonts w:cs="Times New Roman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D55D9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19A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471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JO"/>
    </w:rPr>
  </w:style>
  <w:style w:type="character" w:customStyle="1" w:styleId="Heading2Char">
    <w:name w:val="Heading 2 Char"/>
    <w:basedOn w:val="DefaultParagraphFont"/>
    <w:link w:val="Heading2"/>
    <w:uiPriority w:val="9"/>
    <w:rsid w:val="003471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JO"/>
    </w:rPr>
  </w:style>
  <w:style w:type="paragraph" w:styleId="TOCHeading">
    <w:name w:val="TOC Heading"/>
    <w:basedOn w:val="Heading1"/>
    <w:next w:val="Normal"/>
    <w:uiPriority w:val="39"/>
    <w:unhideWhenUsed/>
    <w:qFormat/>
    <w:rsid w:val="00551393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51393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926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4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43F"/>
    <w:rPr>
      <w:rFonts w:ascii="Times New Roman" w:eastAsia="Times New Roman" w:hAnsi="Times New Roman" w:cs="Akhbar MT"/>
      <w:sz w:val="20"/>
      <w:szCs w:val="20"/>
      <w:lang w:bidi="ar-J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43F"/>
    <w:rPr>
      <w:rFonts w:ascii="Times New Roman" w:eastAsia="Times New Roman" w:hAnsi="Times New Roman" w:cs="Akhbar MT"/>
      <w:b/>
      <w:bCs/>
      <w:sz w:val="20"/>
      <w:szCs w:val="20"/>
      <w:lang w:bidi="ar-J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3F"/>
    <w:rPr>
      <w:rFonts w:ascii="Segoe UI" w:eastAsia="Times New Roman" w:hAnsi="Segoe UI" w:cs="Segoe UI"/>
      <w:sz w:val="18"/>
      <w:szCs w:val="18"/>
      <w:lang w:bidi="ar-JO"/>
    </w:rPr>
  </w:style>
  <w:style w:type="table" w:styleId="PlainTable1">
    <w:name w:val="Plain Table 1"/>
    <w:basedOn w:val="TableNormal"/>
    <w:uiPriority w:val="41"/>
    <w:rsid w:val="009611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  <w:color w:val="FFFFFF" w:themeColor="background1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892A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1">
    <w:name w:val="Plain Table 111"/>
    <w:basedOn w:val="TableNormal"/>
    <w:next w:val="PlainTable1"/>
    <w:uiPriority w:val="41"/>
    <w:rsid w:val="00892A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lastRow"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2">
    <w:name w:val="Plain Table 112"/>
    <w:basedOn w:val="TableNormal"/>
    <w:next w:val="PlainTable1"/>
    <w:uiPriority w:val="41"/>
    <w:rsid w:val="00391B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2">
    <w:name w:val="Plain Table 12"/>
    <w:basedOn w:val="TableNormal"/>
    <w:next w:val="PlainTable1"/>
    <w:uiPriority w:val="41"/>
    <w:rsid w:val="00391B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  <w:color w:val="FFFFFF" w:themeColor="background1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C0E66-B680-4987-9080-B65FDA8EB599}"/>
      </w:docPartPr>
      <w:docPartBody>
        <w:p w:rsidR="00554A27" w:rsidRDefault="000E10F3">
          <w:r w:rsidRPr="002D03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F3"/>
    <w:rsid w:val="000E10F3"/>
    <w:rsid w:val="00554A27"/>
    <w:rsid w:val="005E28E5"/>
    <w:rsid w:val="00BF5A11"/>
    <w:rsid w:val="00C71D19"/>
    <w:rsid w:val="00C7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0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D4AE3-399F-4250-80EB-7BE6CD58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Bank of Jordan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 A. Alshanty</dc:creator>
  <cp:lastModifiedBy>Ibrahim Ramadan</cp:lastModifiedBy>
  <cp:revision>11</cp:revision>
  <cp:lastPrinted>2023-09-10T07:44:00Z</cp:lastPrinted>
  <dcterms:created xsi:type="dcterms:W3CDTF">2023-11-20T08:42:00Z</dcterms:created>
  <dcterms:modified xsi:type="dcterms:W3CDTF">2023-11-20T09:07:00Z</dcterms:modified>
</cp:coreProperties>
</file>