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3C" w:rsidRPr="009C147E" w:rsidRDefault="00A56B10" w:rsidP="009C147E">
      <w:r w:rsidRPr="009C147E">
        <w:rPr>
          <w:rFonts w:eastAsia="Times New Roman"/>
          <w:b/>
          <w:bCs/>
          <w:noProof/>
          <w:color w:val="0070C0"/>
          <w:sz w:val="48"/>
          <w:szCs w:val="48"/>
          <w:lang w:bidi="ar-SA"/>
        </w:rPr>
        <w:drawing>
          <wp:anchor distT="0" distB="0" distL="114300" distR="114300" simplePos="0" relativeHeight="251658240" behindDoc="1" locked="0" layoutInCell="1" allowOverlap="1" wp14:anchorId="0142675D" wp14:editId="273B4D79">
            <wp:simplePos x="0" y="0"/>
            <wp:positionH relativeFrom="page">
              <wp:posOffset>6985</wp:posOffset>
            </wp:positionH>
            <wp:positionV relativeFrom="paragraph">
              <wp:posOffset>-772795</wp:posOffset>
            </wp:positionV>
            <wp:extent cx="7541260" cy="10661015"/>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1260" cy="10661015"/>
                    </a:xfrm>
                    <a:prstGeom prst="rect">
                      <a:avLst/>
                    </a:prstGeom>
                    <a:noFill/>
                  </pic:spPr>
                </pic:pic>
              </a:graphicData>
            </a:graphic>
            <wp14:sizeRelH relativeFrom="page">
              <wp14:pctWidth>0</wp14:pctWidth>
            </wp14:sizeRelH>
            <wp14:sizeRelV relativeFrom="page">
              <wp14:pctHeight>0</wp14:pctHeight>
            </wp14:sizeRelV>
          </wp:anchor>
        </w:drawing>
      </w:r>
      <w:r w:rsidRPr="009C147E">
        <w:rPr>
          <w:rFonts w:eastAsia="Times New Roman"/>
          <w:b/>
          <w:bCs/>
          <w:noProof/>
          <w:color w:val="0070C0"/>
          <w:sz w:val="48"/>
          <w:szCs w:val="48"/>
          <w:lang w:bidi="ar-SA"/>
        </w:rPr>
        <mc:AlternateContent>
          <mc:Choice Requires="wps">
            <w:drawing>
              <wp:anchor distT="0" distB="0" distL="114300" distR="114300" simplePos="0" relativeHeight="251657215" behindDoc="1" locked="0" layoutInCell="1" allowOverlap="1" wp14:anchorId="41D6AC86" wp14:editId="63A57681">
                <wp:simplePos x="0" y="0"/>
                <wp:positionH relativeFrom="page">
                  <wp:align>right</wp:align>
                </wp:positionH>
                <wp:positionV relativeFrom="paragraph">
                  <wp:posOffset>-772796</wp:posOffset>
                </wp:positionV>
                <wp:extent cx="7517080" cy="10661015"/>
                <wp:effectExtent l="0" t="0" r="8255" b="6985"/>
                <wp:wrapNone/>
                <wp:docPr id="36" name="Rectangle 36"/>
                <wp:cNvGraphicFramePr/>
                <a:graphic xmlns:a="http://schemas.openxmlformats.org/drawingml/2006/main">
                  <a:graphicData uri="http://schemas.microsoft.com/office/word/2010/wordprocessingShape">
                    <wps:wsp>
                      <wps:cNvSpPr/>
                      <wps:spPr>
                        <a:xfrm>
                          <a:off x="0" y="0"/>
                          <a:ext cx="7517080" cy="106610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176B04D" id="Rectangle 36" o:spid="_x0000_s1026" style="position:absolute;margin-left:540.7pt;margin-top:-60.85pt;width:591.9pt;height:839.4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" fillcolor="white [3212]" stroked="f" strokeweight="2pt">
                <w10:wrap anchorx="page"/>
              </v:rect>
            </w:pict>
          </mc:Fallback>
        </mc:AlternateContent>
      </w:r>
      <w:r w:rsidR="006C3E59" w:rsidRPr="009C147E">
        <w:t xml:space="preserve">      </w:t>
      </w:r>
    </w:p>
    <w:p w:rsidR="0000513C" w:rsidRPr="009C147E" w:rsidRDefault="0000513C" w:rsidP="009C147E"/>
    <w:p w:rsidR="0000513C" w:rsidRPr="009C147E" w:rsidRDefault="0000513C" w:rsidP="009C147E">
      <w:pPr>
        <w:rPr>
          <w:rtl/>
        </w:rPr>
      </w:pPr>
    </w:p>
    <w:p w:rsidR="0000513C" w:rsidRPr="009C147E" w:rsidRDefault="0000513C" w:rsidP="009C147E">
      <w:pPr>
        <w:rPr>
          <w:rtl/>
        </w:rPr>
      </w:pPr>
    </w:p>
    <w:p w:rsidR="0000513C" w:rsidRPr="009C147E" w:rsidRDefault="0000513C" w:rsidP="009C147E">
      <w:pPr>
        <w:rPr>
          <w:rtl/>
        </w:rPr>
      </w:pPr>
    </w:p>
    <w:p w:rsidR="0000513C" w:rsidRPr="009C147E" w:rsidRDefault="0000513C" w:rsidP="009C147E">
      <w:pPr>
        <w:rPr>
          <w:rtl/>
        </w:rPr>
      </w:pPr>
    </w:p>
    <w:p w:rsidR="0000513C" w:rsidRPr="009C147E" w:rsidRDefault="0000513C" w:rsidP="009C147E">
      <w:pPr>
        <w:rPr>
          <w:rtl/>
        </w:rPr>
      </w:pPr>
    </w:p>
    <w:p w:rsidR="0000513C" w:rsidRPr="009C147E" w:rsidRDefault="0000513C" w:rsidP="009C147E">
      <w:pPr>
        <w:rPr>
          <w:rtl/>
        </w:rPr>
      </w:pPr>
    </w:p>
    <w:p w:rsidR="0000513C" w:rsidRPr="009C147E" w:rsidRDefault="0000513C" w:rsidP="009C147E">
      <w:pPr>
        <w:rPr>
          <w:rtl/>
        </w:rPr>
      </w:pPr>
      <w:r w:rsidRPr="009C147E">
        <w:tab/>
      </w:r>
    </w:p>
    <w:p w:rsidR="0000513C" w:rsidRPr="009C147E" w:rsidRDefault="000A6CF3" w:rsidP="009C147E">
      <w:pPr>
        <w:bidi/>
        <w:rPr>
          <w:sz w:val="32"/>
          <w:szCs w:val="32"/>
        </w:rPr>
      </w:pPr>
      <w:r w:rsidRPr="004F6515">
        <w:rPr>
          <w:rFonts w:ascii="Calibri" w:eastAsia="Calibri" w:hAnsi="Calibri" w:cs="Arial"/>
          <w:noProof/>
          <w:lang w:bidi="ar-SA"/>
        </w:rPr>
        <w:drawing>
          <wp:anchor distT="0" distB="0" distL="114300" distR="114300" simplePos="0" relativeHeight="251662336" behindDoc="0" locked="0" layoutInCell="1" allowOverlap="1" wp14:anchorId="479CCA85" wp14:editId="7A7C5742">
            <wp:simplePos x="0" y="0"/>
            <wp:positionH relativeFrom="margin">
              <wp:posOffset>50800</wp:posOffset>
            </wp:positionH>
            <wp:positionV relativeFrom="paragraph">
              <wp:posOffset>4564648</wp:posOffset>
            </wp:positionV>
            <wp:extent cx="3181350" cy="913765"/>
            <wp:effectExtent l="0" t="0" r="0" b="635"/>
            <wp:wrapTopAndBottom/>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8">
                      <a:extLst>
                        <a:ext uri="{28A0092B-C50C-407E-A947-70E740481C1C}">
                          <a14:useLocalDpi xmlns:a14="http://schemas.microsoft.com/office/drawing/2010/main" val="0"/>
                        </a:ext>
                      </a:extLst>
                    </a:blip>
                    <a:srcRect l="1" r="574"/>
                    <a:stretch/>
                  </pic:blipFill>
                  <pic:spPr bwMode="auto">
                    <a:xfrm>
                      <a:off x="0" y="0"/>
                      <a:ext cx="3181350" cy="913765"/>
                    </a:xfrm>
                    <a:prstGeom prst="rect">
                      <a:avLst/>
                    </a:prstGeom>
                    <a:ln>
                      <a:noFill/>
                    </a:ln>
                    <a:extLst>
                      <a:ext uri="{53640926-AAD7-44D8-BBD7-CCE9431645EC}">
                        <a14:shadowObscured xmlns:a14="http://schemas.microsoft.com/office/drawing/2010/main"/>
                      </a:ext>
                    </a:extLst>
                  </pic:spPr>
                </pic:pic>
              </a:graphicData>
            </a:graphic>
          </wp:anchor>
        </w:drawing>
      </w:r>
      <w:r w:rsidR="00A56B10" w:rsidRPr="009C147E">
        <w:rPr>
          <w:noProof/>
          <w:lang w:bidi="ar-SA"/>
        </w:rPr>
        <mc:AlternateContent>
          <mc:Choice Requires="wps">
            <w:drawing>
              <wp:anchor distT="45720" distB="45720" distL="114300" distR="114300" simplePos="0" relativeHeight="251660288" behindDoc="0" locked="0" layoutInCell="1" allowOverlap="1" wp14:anchorId="5DC02D4B" wp14:editId="1EBAA198">
                <wp:simplePos x="0" y="0"/>
                <wp:positionH relativeFrom="margin">
                  <wp:posOffset>-654050</wp:posOffset>
                </wp:positionH>
                <wp:positionV relativeFrom="paragraph">
                  <wp:posOffset>1934210</wp:posOffset>
                </wp:positionV>
                <wp:extent cx="4928235" cy="1762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1762125"/>
                        </a:xfrm>
                        <a:prstGeom prst="rect">
                          <a:avLst/>
                        </a:prstGeom>
                        <a:noFill/>
                        <a:ln w="9525">
                          <a:noFill/>
                          <a:miter lim="800000"/>
                          <a:headEnd/>
                          <a:tailEnd/>
                        </a:ln>
                      </wps:spPr>
                      <wps:txbx>
                        <w:txbxContent>
                          <w:sdt>
                            <w:sdtPr>
                              <w:rPr>
                                <w:rFonts w:ascii="Proxima Nova" w:eastAsia="Proxima Nova" w:hAnsi="Proxima Nova" w:cs="Proxima Nova"/>
                                <w:b/>
                                <w:bCs/>
                                <w:sz w:val="20"/>
                                <w:szCs w:val="20"/>
                              </w:rPr>
                              <w:id w:val="-1234225838"/>
                              <w:docPartObj>
                                <w:docPartGallery w:val="Cover Pages"/>
                                <w:docPartUnique/>
                              </w:docPartObj>
                            </w:sdtPr>
                            <w:sdtEndPr>
                              <w:rPr>
                                <w:color w:val="1F497D" w:themeColor="text2"/>
                                <w:sz w:val="38"/>
                                <w:szCs w:val="38"/>
                              </w:rPr>
                            </w:sdtEndPr>
                            <w:sdtContent>
                              <w:p w:rsidR="00212B17" w:rsidRPr="001A759F" w:rsidRDefault="00212B17" w:rsidP="009C147E"/>
                              <w:p w:rsidR="00212B17" w:rsidRPr="001A759F" w:rsidRDefault="00212B17" w:rsidP="009C147E">
                                <w:pPr>
                                  <w:bidi/>
                                  <w:rPr>
                                    <w:rtl/>
                                  </w:rPr>
                                </w:pPr>
                                <w:r w:rsidRPr="001A759F">
                                  <w:rPr>
                                    <w:rtl/>
                                  </w:rPr>
                                  <w:t xml:space="preserve"> </w:t>
                                </w:r>
                              </w:p>
                              <w:p w:rsidR="00212B17" w:rsidRPr="00C554B1" w:rsidRDefault="00212B17" w:rsidP="00C554B1">
                                <w:pPr>
                                  <w:pStyle w:val="Title"/>
                                  <w:jc w:val="center"/>
                                  <w:rPr>
                                    <w:color w:val="1F497D" w:themeColor="text2"/>
                                    <w:sz w:val="54"/>
                                    <w:szCs w:val="54"/>
                                  </w:rPr>
                                </w:pPr>
                                <w:r w:rsidRPr="00C554B1">
                                  <w:rPr>
                                    <w:color w:val="1F497D" w:themeColor="text2"/>
                                    <w:sz w:val="40"/>
                                    <w:szCs w:val="40"/>
                                  </w:rPr>
                                  <w:t>Regulatory Sandbox</w:t>
                                </w:r>
                                <w:r w:rsidRPr="00C554B1">
                                  <w:rPr>
                                    <w:color w:val="1F497D" w:themeColor="text2"/>
                                    <w:sz w:val="40"/>
                                    <w:szCs w:val="40"/>
                                    <w:rtl/>
                                  </w:rPr>
                                  <w:t xml:space="preserve"> </w:t>
                                </w:r>
                                <w:r w:rsidRPr="00C554B1">
                                  <w:rPr>
                                    <w:color w:val="1F497D" w:themeColor="text2"/>
                                    <w:sz w:val="40"/>
                                    <w:szCs w:val="40"/>
                                  </w:rPr>
                                  <w:t>Application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DC02D4B" id="_x0000_t202" coordsize="21600,21600" o:spt="202" path="m,l,21600r21600,l21600,xe">
                <v:stroke joinstyle="miter"/>
                <v:path gradientshapeok="t" o:connecttype="rect"/>
              </v:shapetype>
              <v:shape id="Text Box 2" o:spid="_x0000_s1026" type="#_x0000_t202" style="position:absolute;left:0;text-align:left;margin-left:-51.5pt;margin-top:152.3pt;width:388.05pt;height:13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" filled="f" stroked="f">
                <v:textbox>
                  <w:txbxContent>
                    <w:sdt>
                      <w:sdtPr>
                        <w:id w:val="-1234225838"/>
                        <w:docPartObj>
                          <w:docPartGallery w:val="Cover Pages"/>
                          <w:docPartUnique/>
                        </w:docPartObj>
                      </w:sdtPr>
                      <w:sdtEndPr>
                        <w:rPr>
                          <w:rFonts w:ascii="Proxima Nova" w:eastAsia="Proxima Nova" w:hAnsi="Proxima Nova" w:cs="Proxima Nova"/>
                          <w:b/>
                          <w:bCs/>
                          <w:color w:val="1F497D" w:themeColor="text2"/>
                          <w:sz w:val="38"/>
                          <w:szCs w:val="38"/>
                        </w:rPr>
                      </w:sdtEndPr>
                      <w:sdtContent>
                        <w:p w:rsidR="00212B17" w:rsidRPr="001A759F" w:rsidRDefault="00212B17" w:rsidP="009C147E"/>
                        <w:p w:rsidR="00212B17" w:rsidRPr="001A759F" w:rsidRDefault="00212B17" w:rsidP="009C147E">
                          <w:pPr>
                            <w:bidi/>
                            <w:rPr>
                              <w:rtl/>
                            </w:rPr>
                          </w:pPr>
                          <w:r w:rsidRPr="001A759F">
                            <w:rPr>
                              <w:rtl/>
                            </w:rPr>
                            <w:t xml:space="preserve"> </w:t>
                          </w:r>
                        </w:p>
                        <w:p w:rsidR="00212B17" w:rsidRPr="00C554B1" w:rsidRDefault="00212B17" w:rsidP="00C554B1">
                          <w:pPr>
                            <w:pStyle w:val="Title"/>
                            <w:jc w:val="center"/>
                            <w:rPr>
                              <w:color w:val="1F497D" w:themeColor="text2"/>
                              <w:sz w:val="54"/>
                              <w:szCs w:val="54"/>
                            </w:rPr>
                          </w:pPr>
                          <w:r w:rsidRPr="00C554B1">
                            <w:rPr>
                              <w:color w:val="1F497D" w:themeColor="text2"/>
                              <w:sz w:val="40"/>
                              <w:szCs w:val="40"/>
                            </w:rPr>
                            <w:t>Regulatory Sandbox</w:t>
                          </w:r>
                          <w:r w:rsidRPr="00C554B1">
                            <w:rPr>
                              <w:color w:val="1F497D" w:themeColor="text2"/>
                              <w:sz w:val="40"/>
                              <w:szCs w:val="40"/>
                              <w:rtl/>
                            </w:rPr>
                            <w:t xml:space="preserve"> </w:t>
                          </w:r>
                          <w:r w:rsidRPr="00C554B1">
                            <w:rPr>
                              <w:color w:val="1F497D" w:themeColor="text2"/>
                              <w:sz w:val="40"/>
                              <w:szCs w:val="40"/>
                            </w:rPr>
                            <w:t>Application</w:t>
                          </w:r>
                        </w:p>
                      </w:sdtContent>
                    </w:sdt>
                  </w:txbxContent>
                </v:textbox>
                <w10:wrap type="square" anchorx="margin"/>
              </v:shape>
            </w:pict>
          </mc:Fallback>
        </mc:AlternateContent>
      </w:r>
      <w:r w:rsidR="0000513C" w:rsidRPr="009C147E">
        <w:rPr>
          <w:rtl/>
        </w:rPr>
        <w:br w:type="page"/>
      </w:r>
    </w:p>
    <w:p w:rsidR="00DF7184" w:rsidRPr="00C554B1" w:rsidRDefault="00950B19" w:rsidP="00C554B1">
      <w:pPr>
        <w:pStyle w:val="Heading1"/>
      </w:pPr>
      <w:r w:rsidRPr="00C554B1">
        <w:lastRenderedPageBreak/>
        <w:t>Preamble</w:t>
      </w:r>
      <w:r w:rsidR="00DF7184" w:rsidRPr="00C554B1">
        <w:t xml:space="preserve"> </w:t>
      </w:r>
    </w:p>
    <w:p w:rsidR="00950B19" w:rsidRPr="009C147E" w:rsidRDefault="00950B19" w:rsidP="00C554B1">
      <w:r w:rsidRPr="009C147E">
        <w:t>The Regulatory Sandbox for Financial Technology and Innovation (JoRegBox) represents a pioneering initiative that reflects the commitment of the Central Bank of Jordan</w:t>
      </w:r>
      <w:r w:rsidR="00B554FD" w:rsidRPr="009C147E">
        <w:t xml:space="preserve"> (CBJ)</w:t>
      </w:r>
      <w:r w:rsidRPr="009C147E">
        <w:t xml:space="preserve"> to provide a conducive environment for the advancement of Financial Technology (Fintech) and innovation within the Jordanian financial and banking sector. </w:t>
      </w:r>
      <w:r w:rsidR="00C554B1" w:rsidRPr="009C147E">
        <w:t xml:space="preserve">The Regulatory Sandbox </w:t>
      </w:r>
      <w:r w:rsidRPr="009C147E">
        <w:t xml:space="preserve">serves as an effective tool offered by the </w:t>
      </w:r>
      <w:r w:rsidR="00B554FD" w:rsidRPr="009C147E">
        <w:t>CBJ</w:t>
      </w:r>
      <w:r w:rsidRPr="009C147E">
        <w:t xml:space="preserve"> to innovators and </w:t>
      </w:r>
      <w:r w:rsidR="008F4AD5" w:rsidRPr="009C147E">
        <w:t>business pioneers</w:t>
      </w:r>
      <w:r w:rsidRPr="009C147E">
        <w:t xml:space="preserve">, aiming to support innovative digital financial solutions, enhance the efficiency of financial services, improve the financial consumer experience, and contribute to </w:t>
      </w:r>
      <w:r w:rsidR="000A6CF3">
        <w:t>support</w:t>
      </w:r>
      <w:r w:rsidR="000A6CF3" w:rsidRPr="009C147E">
        <w:t xml:space="preserve"> </w:t>
      </w:r>
      <w:r w:rsidRPr="009C147E">
        <w:t>financial inclusion levels in the Kingdom</w:t>
      </w:r>
      <w:r w:rsidR="00C554B1" w:rsidRPr="009C147E">
        <w:t>"</w:t>
      </w:r>
      <w:r w:rsidRPr="009C147E">
        <w:t>.</w:t>
      </w:r>
    </w:p>
    <w:p w:rsidR="00B554FD" w:rsidRPr="009C147E" w:rsidRDefault="00B554FD" w:rsidP="00AC305C">
      <w:r w:rsidRPr="009C147E">
        <w:t xml:space="preserve">JoRegBox serves as a </w:t>
      </w:r>
      <w:r w:rsidR="008F4AD5" w:rsidRPr="009C147E">
        <w:t>real experimental regulatory environment</w:t>
      </w:r>
      <w:r w:rsidRPr="009C147E">
        <w:t xml:space="preserve">, secure and subject to the supervision and oversight of the Central Bank of Jordan. The </w:t>
      </w:r>
      <w:r w:rsidR="008F4AD5" w:rsidRPr="009C147E">
        <w:t xml:space="preserve">JoRegBox </w:t>
      </w:r>
      <w:r w:rsidRPr="009C147E">
        <w:t xml:space="preserve">enables </w:t>
      </w:r>
      <w:r w:rsidR="008F4AD5" w:rsidRPr="009C147E">
        <w:t>business pioneers</w:t>
      </w:r>
      <w:r w:rsidR="00812D79" w:rsidRPr="009C147E">
        <w:t xml:space="preserve"> and innovators to</w:t>
      </w:r>
      <w:r w:rsidRPr="009C147E">
        <w:t xml:space="preserve"> test innovative financial products, services, and business models</w:t>
      </w:r>
      <w:r w:rsidR="00812D79" w:rsidRPr="009C147E">
        <w:t xml:space="preserve"> </w:t>
      </w:r>
      <w:r w:rsidRPr="009C147E">
        <w:t xml:space="preserve">using digital solutions developed </w:t>
      </w:r>
      <w:r w:rsidR="00124333" w:rsidRPr="009C147E">
        <w:t xml:space="preserve">based on </w:t>
      </w:r>
      <w:r w:rsidRPr="009C147E">
        <w:t>modern technology with real customers, following a risk-based approach and within clearly defined standards and controls, ensuring maximum transparency.</w:t>
      </w:r>
    </w:p>
    <w:p w:rsidR="00124333" w:rsidRPr="009C147E" w:rsidRDefault="00124333" w:rsidP="009C147E">
      <w:pPr>
        <w:rPr>
          <w:rtl/>
        </w:rPr>
      </w:pPr>
      <w:r w:rsidRPr="009C147E">
        <w:t>Within this regulatory environment, innovative digital financial solutions undergo a comprehensive testing and evaluation process without directly complying with certain regulatory requirements specified under applicable legislation during their stay within the regulatory sandbox. This approach actively promotes innovation in the use of fintech and accelerates the entry-to-market phase.</w:t>
      </w:r>
    </w:p>
    <w:p w:rsidR="00F9308F" w:rsidRPr="009C147E" w:rsidRDefault="00F9308F" w:rsidP="00C554B1">
      <w:pPr>
        <w:pStyle w:val="Heading1"/>
        <w:spacing w:before="240"/>
        <w:rPr>
          <w:rtl/>
        </w:rPr>
      </w:pPr>
      <w:r w:rsidRPr="009C147E">
        <w:t xml:space="preserve">General Instructions  </w:t>
      </w:r>
    </w:p>
    <w:p w:rsidR="00D22172" w:rsidRPr="009C147E" w:rsidRDefault="00D22172" w:rsidP="009C147E">
      <w:pPr>
        <w:rPr>
          <w:rtl/>
        </w:rPr>
      </w:pPr>
      <w:r w:rsidRPr="009C147E">
        <w:t>To be able to fill out an application to join the</w:t>
      </w:r>
      <w:r w:rsidR="00340DB9">
        <w:t xml:space="preserve"> </w:t>
      </w:r>
      <w:r w:rsidR="00C554B1">
        <w:t xml:space="preserve">Regulatory Sandbox </w:t>
      </w:r>
      <w:r w:rsidR="00340DB9">
        <w:t xml:space="preserve">of </w:t>
      </w:r>
      <w:r w:rsidR="00C554B1">
        <w:t xml:space="preserve">Central Bank </w:t>
      </w:r>
      <w:r w:rsidR="00340DB9">
        <w:t xml:space="preserve">of </w:t>
      </w:r>
      <w:r w:rsidR="00C554B1">
        <w:t xml:space="preserve">Jordan </w:t>
      </w:r>
      <w:r w:rsidR="00340DB9">
        <w:t>(</w:t>
      </w:r>
      <w:proofErr w:type="spellStart"/>
      <w:r w:rsidRPr="009C147E">
        <w:t>JoRegBox</w:t>
      </w:r>
      <w:proofErr w:type="spellEnd"/>
      <w:r w:rsidR="00340DB9">
        <w:rPr>
          <w:lang w:bidi="ar-DZ"/>
        </w:rPr>
        <w:t>)</w:t>
      </w:r>
      <w:r w:rsidRPr="009C147E">
        <w:t>, the applicant must take into consideration the following:</w:t>
      </w:r>
    </w:p>
    <w:p w:rsidR="00D22172" w:rsidRPr="009C147E" w:rsidRDefault="00D22172" w:rsidP="00C554B1">
      <w:pPr>
        <w:pStyle w:val="ListParagraph"/>
        <w:numPr>
          <w:ilvl w:val="0"/>
          <w:numId w:val="1"/>
        </w:numPr>
        <w:spacing w:before="0"/>
        <w:rPr>
          <w:rFonts w:eastAsia="Times New Roman"/>
        </w:rPr>
      </w:pPr>
      <w:r w:rsidRPr="009C147E">
        <w:t xml:space="preserve">This application form is considered one of the primary documents that CBJ relay on to determine the applicant’s eligibility to participate in the </w:t>
      </w:r>
      <w:r w:rsidRPr="009C147E">
        <w:rPr>
          <w:rFonts w:eastAsia="Times New Roman"/>
        </w:rPr>
        <w:t>JoRegBox</w:t>
      </w:r>
      <w:r w:rsidRPr="009C147E">
        <w:t>.</w:t>
      </w:r>
    </w:p>
    <w:p w:rsidR="004D73CA" w:rsidRPr="009C147E" w:rsidRDefault="004D73CA" w:rsidP="00C554B1">
      <w:pPr>
        <w:pStyle w:val="ListParagraph"/>
        <w:numPr>
          <w:ilvl w:val="0"/>
          <w:numId w:val="1"/>
        </w:numPr>
        <w:spacing w:before="0"/>
        <w:rPr>
          <w:rFonts w:eastAsia="Times New Roman"/>
        </w:rPr>
      </w:pPr>
      <w:r w:rsidRPr="009C147E">
        <w:t>In case</w:t>
      </w:r>
      <w:r w:rsidR="00340DB9">
        <w:t xml:space="preserve"> of the inability to </w:t>
      </w:r>
      <w:r w:rsidR="00C554B1">
        <w:t xml:space="preserve">fill </w:t>
      </w:r>
      <w:r w:rsidR="00C554B1" w:rsidRPr="009C147E">
        <w:t>certain</w:t>
      </w:r>
      <w:r w:rsidR="00C554B1">
        <w:t xml:space="preserve"> items</w:t>
      </w:r>
      <w:r w:rsidR="00340DB9">
        <w:t xml:space="preserve"> of the </w:t>
      </w:r>
      <w:r w:rsidRPr="009C147E">
        <w:t xml:space="preserve">application </w:t>
      </w:r>
      <w:r w:rsidR="00C554B1" w:rsidRPr="009C147E">
        <w:t>form,</w:t>
      </w:r>
      <w:r w:rsidRPr="009C147E">
        <w:t xml:space="preserve"> </w:t>
      </w:r>
      <w:r w:rsidR="00340DB9">
        <w:t xml:space="preserve">please </w:t>
      </w:r>
      <w:r w:rsidRPr="009C147E">
        <w:t xml:space="preserve">clearly indicate </w:t>
      </w:r>
      <w:r w:rsidR="00340DB9">
        <w:t xml:space="preserve">that </w:t>
      </w:r>
      <w:r w:rsidRPr="009C147E">
        <w:t xml:space="preserve">by </w:t>
      </w:r>
      <w:r w:rsidR="00B20891">
        <w:t xml:space="preserve">typing the </w:t>
      </w:r>
      <w:r w:rsidR="00C554B1">
        <w:t xml:space="preserve">expression </w:t>
      </w:r>
      <w:r w:rsidR="00C554B1" w:rsidRPr="009C147E">
        <w:t>‘N</w:t>
      </w:r>
      <w:r w:rsidRPr="009C147E">
        <w:t xml:space="preserve">/A’, with an explanation </w:t>
      </w:r>
      <w:r w:rsidR="00B20891">
        <w:t xml:space="preserve">of the reason </w:t>
      </w:r>
      <w:r w:rsidRPr="009C147E">
        <w:t>in the notes field.</w:t>
      </w:r>
    </w:p>
    <w:p w:rsidR="004D73CA" w:rsidRPr="009C147E" w:rsidRDefault="004D73CA" w:rsidP="00C554B1">
      <w:pPr>
        <w:pStyle w:val="ListParagraph"/>
        <w:numPr>
          <w:ilvl w:val="0"/>
          <w:numId w:val="1"/>
        </w:numPr>
        <w:spacing w:before="0"/>
        <w:rPr>
          <w:rFonts w:eastAsia="Times New Roman"/>
        </w:rPr>
      </w:pPr>
      <w:r w:rsidRPr="009C147E">
        <w:t xml:space="preserve">The </w:t>
      </w:r>
      <w:r w:rsidR="00B20891">
        <w:t>applicant should fill the application form</w:t>
      </w:r>
      <w:r w:rsidRPr="009C147E">
        <w:t xml:space="preserve"> electronically, </w:t>
      </w:r>
      <w:r w:rsidR="00B20891">
        <w:t xml:space="preserve">and submit </w:t>
      </w:r>
      <w:r w:rsidRPr="009C147E">
        <w:t>the completed application form and all supporting documents to the following email address (</w:t>
      </w:r>
      <w:hyperlink r:id="rId9" w:history="1">
        <w:r w:rsidRPr="009C147E">
          <w:rPr>
            <w:rStyle w:val="Hyperlink"/>
            <w:rFonts w:eastAsia="Times New Roman"/>
            <w:rtl/>
          </w:rPr>
          <w:t>jo-fintech@cbj.gov.jo</w:t>
        </w:r>
      </w:hyperlink>
      <w:r w:rsidR="00C554B1" w:rsidRPr="00C554B1">
        <w:rPr>
          <w:rStyle w:val="Hyperlink"/>
          <w:rFonts w:eastAsia="Times New Roman"/>
          <w:color w:val="0D0D0D" w:themeColor="text1" w:themeTint="F2"/>
        </w:rPr>
        <w:t>)</w:t>
      </w:r>
      <w:r w:rsidRPr="009C147E">
        <w:t>.</w:t>
      </w:r>
      <w:r w:rsidR="00FD2B56" w:rsidRPr="009C147E">
        <w:t xml:space="preserve"> Incomplete applications will not be considered.</w:t>
      </w:r>
      <w:r w:rsidRPr="009C147E">
        <w:t xml:space="preserve"> If </w:t>
      </w:r>
      <w:r w:rsidR="00B20891">
        <w:t xml:space="preserve">the </w:t>
      </w:r>
      <w:r w:rsidRPr="009C147E">
        <w:t>applicant is unable to submit any required supporting documents with this application, an explanation</w:t>
      </w:r>
      <w:r w:rsidR="00B20891">
        <w:t xml:space="preserve"> of the </w:t>
      </w:r>
      <w:r w:rsidR="00C554B1">
        <w:t xml:space="preserve">reason </w:t>
      </w:r>
      <w:r w:rsidR="00C554B1" w:rsidRPr="009C147E">
        <w:t>should</w:t>
      </w:r>
      <w:r w:rsidRPr="009C147E">
        <w:t xml:space="preserve"> be provided within </w:t>
      </w:r>
      <w:r w:rsidR="00B20891">
        <w:t xml:space="preserve">the </w:t>
      </w:r>
      <w:r w:rsidRPr="009C147E">
        <w:t>note field.</w:t>
      </w:r>
    </w:p>
    <w:p w:rsidR="004D73CA" w:rsidRPr="009C147E" w:rsidRDefault="004D73CA" w:rsidP="00C554B1">
      <w:pPr>
        <w:pStyle w:val="ListParagraph"/>
        <w:numPr>
          <w:ilvl w:val="0"/>
          <w:numId w:val="1"/>
        </w:numPr>
        <w:spacing w:before="0"/>
        <w:rPr>
          <w:rFonts w:eastAsia="Times New Roman"/>
        </w:rPr>
      </w:pPr>
      <w:r w:rsidRPr="009C147E">
        <w:t xml:space="preserve">CBJ </w:t>
      </w:r>
      <w:r w:rsidR="00FD2B56" w:rsidRPr="009C147E">
        <w:t xml:space="preserve">informs the applicant of the receipt of his application through the contact officer and </w:t>
      </w:r>
      <w:r w:rsidR="00857335">
        <w:t xml:space="preserve">the </w:t>
      </w:r>
      <w:r w:rsidR="00FD2B56" w:rsidRPr="009C147E">
        <w:t>e-mail specified by the applicant within a period not exceeding two business days from the date of sending it to the CBJ.</w:t>
      </w:r>
    </w:p>
    <w:p w:rsidR="00FD2B56" w:rsidRPr="009C147E" w:rsidRDefault="00FD2B56" w:rsidP="00C554B1">
      <w:pPr>
        <w:pStyle w:val="ListParagraph"/>
        <w:numPr>
          <w:ilvl w:val="0"/>
          <w:numId w:val="1"/>
        </w:numPr>
        <w:spacing w:before="0"/>
      </w:pPr>
      <w:r w:rsidRPr="009C147E">
        <w:t xml:space="preserve">CBJ may request any data, information, or other documents that it deems necessary to </w:t>
      </w:r>
      <w:r w:rsidRPr="009C147E">
        <w:lastRenderedPageBreak/>
        <w:t>study the submitted application.</w:t>
      </w:r>
    </w:p>
    <w:p w:rsidR="00547A72" w:rsidRPr="009C147E" w:rsidRDefault="00AB5BB1" w:rsidP="00C554B1">
      <w:pPr>
        <w:pStyle w:val="ListParagraph"/>
        <w:numPr>
          <w:ilvl w:val="0"/>
          <w:numId w:val="1"/>
        </w:numPr>
        <w:spacing w:before="0"/>
        <w:rPr>
          <w:rFonts w:eastAsia="Times New Roman"/>
        </w:rPr>
      </w:pPr>
      <w:r w:rsidRPr="009C147E">
        <w:t>CBJ will inform</w:t>
      </w:r>
      <w:r w:rsidR="00547A72" w:rsidRPr="009C147E">
        <w:t xml:space="preserve"> the applicant through the contact officer and </w:t>
      </w:r>
      <w:r w:rsidR="00857335">
        <w:t xml:space="preserve">the </w:t>
      </w:r>
      <w:r w:rsidR="00547A72" w:rsidRPr="009C147E">
        <w:t xml:space="preserve">specified email provided by the applicant of the result of the study of </w:t>
      </w:r>
      <w:r w:rsidRPr="009C147E">
        <w:t>his</w:t>
      </w:r>
      <w:r w:rsidR="00547A72" w:rsidRPr="009C147E">
        <w:t xml:space="preserve"> application within a maximum period of (60) working days, extendable for an additional (30) working days. This period is calculated from the date of notifying the applicant of the receipt of </w:t>
      </w:r>
      <w:r w:rsidRPr="009C147E">
        <w:t>his</w:t>
      </w:r>
      <w:r w:rsidR="00547A72" w:rsidRPr="009C147E">
        <w:t xml:space="preserve"> application.</w:t>
      </w:r>
    </w:p>
    <w:p w:rsidR="00AB5BB1" w:rsidRPr="009C147E" w:rsidRDefault="00AB5BB1" w:rsidP="00C554B1">
      <w:pPr>
        <w:pStyle w:val="ListParagraph"/>
        <w:numPr>
          <w:ilvl w:val="0"/>
          <w:numId w:val="1"/>
        </w:numPr>
        <w:spacing w:before="0"/>
      </w:pPr>
      <w:r w:rsidRPr="009C147E">
        <w:t xml:space="preserve">Providing false or misleading information in the application may result in the refusal or </w:t>
      </w:r>
      <w:r w:rsidR="00857335">
        <w:t xml:space="preserve">the </w:t>
      </w:r>
      <w:r w:rsidR="00AB2F6A" w:rsidRPr="009C147E">
        <w:t>suspension</w:t>
      </w:r>
      <w:r w:rsidR="00C554B1">
        <w:t xml:space="preserve"> of</w:t>
      </w:r>
      <w:r w:rsidR="00AB2F6A" w:rsidRPr="009C147E">
        <w:t xml:space="preserve"> </w:t>
      </w:r>
      <w:r w:rsidR="00857335" w:rsidRPr="009C147E">
        <w:t xml:space="preserve">the application </w:t>
      </w:r>
      <w:r w:rsidR="00AB2F6A" w:rsidRPr="009C147E">
        <w:t xml:space="preserve">immediately if this is discovered at any stage of </w:t>
      </w:r>
      <w:r w:rsidR="00857335">
        <w:t xml:space="preserve">the stages </w:t>
      </w:r>
      <w:r w:rsidR="00F81254">
        <w:t>of</w:t>
      </w:r>
      <w:r w:rsidR="00857335">
        <w:t xml:space="preserve"> </w:t>
      </w:r>
      <w:r w:rsidR="00AB2F6A" w:rsidRPr="009C147E">
        <w:t>dealing with the application, i.e. from the application stage all the way to the graduation stage</w:t>
      </w:r>
      <w:r w:rsidRPr="009C147E">
        <w:t>.</w:t>
      </w:r>
    </w:p>
    <w:p w:rsidR="00AB2F6A" w:rsidRPr="00C554B1" w:rsidRDefault="00AB2F6A" w:rsidP="00C554B1">
      <w:pPr>
        <w:pStyle w:val="ListParagraph"/>
        <w:numPr>
          <w:ilvl w:val="0"/>
          <w:numId w:val="1"/>
        </w:numPr>
        <w:spacing w:before="0"/>
      </w:pPr>
      <w:r w:rsidRPr="009C147E">
        <w:t xml:space="preserve">The application will be assessed according to the eligibility criteria and conditions </w:t>
      </w:r>
      <w:r w:rsidRPr="00C554B1">
        <w:t xml:space="preserve">specified in the </w:t>
      </w:r>
      <w:r w:rsidR="00C554B1" w:rsidRPr="00C554B1">
        <w:t xml:space="preserve">Regulatory Sandbox </w:t>
      </w:r>
      <w:r w:rsidRPr="00C554B1">
        <w:t xml:space="preserve">for </w:t>
      </w:r>
      <w:r w:rsidR="00C554B1" w:rsidRPr="00C554B1">
        <w:t xml:space="preserve">Fintech </w:t>
      </w:r>
      <w:r w:rsidRPr="00C554B1">
        <w:t xml:space="preserve">and </w:t>
      </w:r>
      <w:r w:rsidR="00C554B1" w:rsidRPr="00C554B1">
        <w:t>Innovation</w:t>
      </w:r>
      <w:r w:rsidRPr="00C554B1">
        <w:t xml:space="preserve"> </w:t>
      </w:r>
      <w:r w:rsidR="00C554B1" w:rsidRPr="00C554B1">
        <w:t xml:space="preserve">Framework </w:t>
      </w:r>
      <w:r w:rsidRPr="00C554B1">
        <w:t xml:space="preserve">published on the CBJ website. Accordingly, the applicant must review this framework and read it carefully </w:t>
      </w:r>
      <w:r w:rsidR="00F81254" w:rsidRPr="00C554B1">
        <w:t xml:space="preserve">to </w:t>
      </w:r>
      <w:r w:rsidRPr="00C554B1">
        <w:t>ensure that all requirements are met.</w:t>
      </w:r>
    </w:p>
    <w:p w:rsidR="00AB2F6A" w:rsidRPr="009C147E" w:rsidRDefault="00AB2F6A" w:rsidP="00C554B1">
      <w:pPr>
        <w:pStyle w:val="ListParagraph"/>
        <w:numPr>
          <w:ilvl w:val="0"/>
          <w:numId w:val="1"/>
        </w:numPr>
        <w:spacing w:before="0"/>
      </w:pPr>
      <w:r w:rsidRPr="009C147E">
        <w:t xml:space="preserve">In case of any inquiries during the application filling stage, the applicant can contact the Financial Technology and Innovation Division at the Central Bank of Jordan through the email </w:t>
      </w:r>
      <w:hyperlink r:id="rId10" w:history="1">
        <w:r w:rsidRPr="009C147E">
          <w:rPr>
            <w:rStyle w:val="Hyperlink"/>
            <w:rFonts w:eastAsia="Times New Roman"/>
          </w:rPr>
          <w:t>Jo-fintech@cbj.gov.jo</w:t>
        </w:r>
      </w:hyperlink>
      <w:r w:rsidRPr="009C147E">
        <w:t xml:space="preserve">  or by phone at (+96264630301) extension (2655), (1510), or (1708).</w:t>
      </w:r>
    </w:p>
    <w:p w:rsidR="00AB2F6A" w:rsidRDefault="00AB2F6A" w:rsidP="009C147E">
      <w:pPr>
        <w:pStyle w:val="ListParagraph"/>
      </w:pPr>
    </w:p>
    <w:p w:rsidR="009C147E" w:rsidRDefault="009C147E" w:rsidP="009C147E">
      <w:pPr>
        <w:pStyle w:val="ListParagraph"/>
      </w:pPr>
    </w:p>
    <w:p w:rsidR="009C147E" w:rsidRDefault="009C147E" w:rsidP="009C147E">
      <w:pPr>
        <w:pStyle w:val="ListParagraph"/>
      </w:pPr>
    </w:p>
    <w:p w:rsidR="009C147E" w:rsidRDefault="009C147E" w:rsidP="009C147E">
      <w:pPr>
        <w:pStyle w:val="ListParagraph"/>
      </w:pPr>
    </w:p>
    <w:p w:rsidR="009C147E" w:rsidRDefault="009C147E" w:rsidP="009C147E">
      <w:pPr>
        <w:pStyle w:val="ListParagraph"/>
      </w:pPr>
    </w:p>
    <w:p w:rsidR="009C147E" w:rsidRDefault="009C147E" w:rsidP="009C147E">
      <w:pPr>
        <w:pStyle w:val="ListParagraph"/>
      </w:pPr>
    </w:p>
    <w:p w:rsidR="009C147E" w:rsidRDefault="009C147E" w:rsidP="009C147E">
      <w:pPr>
        <w:pStyle w:val="ListParagraph"/>
      </w:pPr>
    </w:p>
    <w:p w:rsidR="009C147E" w:rsidRDefault="009C147E" w:rsidP="009C147E">
      <w:pPr>
        <w:pStyle w:val="ListParagraph"/>
      </w:pPr>
    </w:p>
    <w:p w:rsidR="00C554B1" w:rsidRDefault="00C554B1" w:rsidP="009C147E">
      <w:pPr>
        <w:pStyle w:val="ListParagraph"/>
      </w:pPr>
    </w:p>
    <w:p w:rsidR="00C554B1" w:rsidRDefault="00C554B1" w:rsidP="009C147E">
      <w:pPr>
        <w:pStyle w:val="ListParagraph"/>
      </w:pPr>
    </w:p>
    <w:p w:rsidR="00C554B1" w:rsidRDefault="00C554B1" w:rsidP="009C147E">
      <w:pPr>
        <w:pStyle w:val="ListParagraph"/>
      </w:pPr>
    </w:p>
    <w:p w:rsidR="009C147E" w:rsidRDefault="009C147E" w:rsidP="009C147E">
      <w:pPr>
        <w:pStyle w:val="ListParagraph"/>
      </w:pPr>
    </w:p>
    <w:p w:rsidR="009C147E" w:rsidRPr="009C147E" w:rsidRDefault="009C147E" w:rsidP="009C147E">
      <w:pPr>
        <w:pStyle w:val="ListParagraph"/>
      </w:pPr>
    </w:p>
    <w:p w:rsidR="00796E0A" w:rsidRPr="00C554B1" w:rsidRDefault="009C147E" w:rsidP="00C554B1">
      <w:pPr>
        <w:pStyle w:val="Heading1"/>
        <w:jc w:val="center"/>
        <w:rPr>
          <w:color w:val="17365D" w:themeColor="text2" w:themeShade="BF"/>
          <w:rtl/>
        </w:rPr>
      </w:pPr>
      <w:r w:rsidRPr="00C554B1">
        <w:rPr>
          <w:color w:val="17365D" w:themeColor="text2" w:themeShade="BF"/>
        </w:rPr>
        <w:lastRenderedPageBreak/>
        <w:t>Declaration and Pledge</w:t>
      </w:r>
    </w:p>
    <w:p w:rsidR="003C3D44" w:rsidRPr="009C147E" w:rsidRDefault="003C3D44" w:rsidP="009C147E">
      <w:r w:rsidRPr="009C147E">
        <w:t>I</w:t>
      </w:r>
      <w:r w:rsidRPr="009C147E">
        <w:rPr>
          <w:sz w:val="28"/>
          <w:szCs w:val="28"/>
        </w:rPr>
        <w:t xml:space="preserve">, </w:t>
      </w:r>
      <w:sdt>
        <w:sdtPr>
          <w:rPr>
            <w:sz w:val="28"/>
            <w:szCs w:val="28"/>
          </w:rPr>
          <w:id w:val="541334650"/>
          <w:placeholder>
            <w:docPart w:val="6558E9BFDBB143CE87C0851C4E033074"/>
          </w:placeholder>
          <w:showingPlcHdr/>
        </w:sdtPr>
        <w:sdtEndPr/>
        <w:sdtContent>
          <w:bookmarkStart w:id="0" w:name="_GoBack"/>
          <w:r w:rsidRPr="009C147E">
            <w:rPr>
              <w:sz w:val="28"/>
              <w:szCs w:val="28"/>
              <w:shd w:val="clear" w:color="auto" w:fill="DBE5F1" w:themeFill="accent1" w:themeFillTint="33"/>
            </w:rPr>
            <w:t xml:space="preserve">             </w:t>
          </w:r>
          <w:bookmarkEnd w:id="0"/>
        </w:sdtContent>
      </w:sdt>
      <w:r w:rsidRPr="009C147E">
        <w:rPr>
          <w:sz w:val="28"/>
          <w:szCs w:val="28"/>
        </w:rPr>
        <w:t xml:space="preserve">, </w:t>
      </w:r>
      <w:r w:rsidRPr="009C147E">
        <w:t>holder of National ID</w:t>
      </w:r>
      <w:r w:rsidRPr="009C147E">
        <w:rPr>
          <w:sz w:val="28"/>
          <w:szCs w:val="28"/>
        </w:rPr>
        <w:t xml:space="preserve"> </w:t>
      </w:r>
      <w:r w:rsidRPr="009C147E">
        <w:t>number</w:t>
      </w:r>
      <w:r w:rsidRPr="009C147E">
        <w:rPr>
          <w:sz w:val="28"/>
          <w:szCs w:val="28"/>
        </w:rPr>
        <w:t xml:space="preserve"> </w:t>
      </w:r>
      <w:sdt>
        <w:sdtPr>
          <w:rPr>
            <w:sz w:val="28"/>
            <w:szCs w:val="28"/>
          </w:rPr>
          <w:id w:val="-1750419777"/>
          <w:placeholder>
            <w:docPart w:val="AE34E74C0CC34FB58D229DAE098B1BF1"/>
          </w:placeholder>
          <w:showingPlcHdr/>
        </w:sdtPr>
        <w:sdtEndPr/>
        <w:sdtContent>
          <w:r w:rsidRPr="009C147E">
            <w:rPr>
              <w:sz w:val="28"/>
              <w:szCs w:val="28"/>
              <w:shd w:val="clear" w:color="auto" w:fill="DBE5F1" w:themeFill="accent1" w:themeFillTint="33"/>
            </w:rPr>
            <w:t xml:space="preserve">             </w:t>
          </w:r>
        </w:sdtContent>
      </w:sdt>
      <w:r w:rsidRPr="009C147E">
        <w:t xml:space="preserve">  , acting as an authorized representative</w:t>
      </w:r>
      <w:r w:rsidRPr="009C147E">
        <w:rPr>
          <w:sz w:val="28"/>
          <w:szCs w:val="28"/>
        </w:rPr>
        <w:t xml:space="preserve"> </w:t>
      </w:r>
      <w:r w:rsidRPr="009C147E">
        <w:t>of the entity owning the Innovative Digital Financial Solution, hereby submit an application to the Central Bank of Jordan to join the Regulatory Sandbox</w:t>
      </w:r>
      <w:r w:rsidR="00F81254">
        <w:t xml:space="preserve"> framework </w:t>
      </w:r>
      <w:r w:rsidRPr="009C147E">
        <w:t xml:space="preserve"> for Financial Technology and Innovation (JoRegBox), declare that I have read and understood the regulatory framework of the JoRegBox. I further pledge that all the data, information, and documents attached to the application are complete, accurate, and true, and there are no essential data, information, or documents that have not been submitted to the Central Bank of Jordan.</w:t>
      </w:r>
    </w:p>
    <w:p w:rsidR="00386A88" w:rsidRPr="009C147E" w:rsidRDefault="00386A88" w:rsidP="009C147E">
      <w:r w:rsidRPr="009C147E">
        <w:t>I also pledge to inform the Central Bank of Jordan in the event of any modification to any of the data, information, or documents submitted at any time during the entry and participation into the JoRegBox.</w:t>
      </w:r>
    </w:p>
    <w:p w:rsidR="00573D38" w:rsidRPr="009C147E" w:rsidRDefault="00573D38" w:rsidP="009C147E">
      <w:r w:rsidRPr="009C147E">
        <w:t xml:space="preserve">And I pledge, under the penalty of legal accountability, to comply with all procedures and requirements specified by the Central Bank of Jordan when providing financial services through the Innovative Digital Financial Solution subject to this application during its testing period in the JoRegBox. I </w:t>
      </w:r>
      <w:r w:rsidR="007E1738" w:rsidRPr="009C147E">
        <w:t>also commit to maintain</w:t>
      </w:r>
      <w:r w:rsidRPr="009C147E">
        <w:t xml:space="preserve"> the confidentiality of the data and not to provide financial services in an unlawful manner.</w:t>
      </w:r>
    </w:p>
    <w:p w:rsidR="007E1738" w:rsidRPr="009C147E" w:rsidRDefault="007E1738" w:rsidP="009C147E">
      <w:pPr>
        <w:rPr>
          <w:rFonts w:eastAsia="Times New Roman"/>
          <w:b/>
          <w:bCs/>
          <w:sz w:val="28"/>
          <w:szCs w:val="28"/>
        </w:rPr>
      </w:pPr>
      <w:r w:rsidRPr="009C147E">
        <w:t xml:space="preserve">Authorized representative name: </w:t>
      </w:r>
      <w:sdt>
        <w:sdtPr>
          <w:rPr>
            <w:rFonts w:eastAsia="Times New Roman"/>
            <w:b/>
            <w:bCs/>
            <w:sz w:val="28"/>
            <w:szCs w:val="28"/>
          </w:rPr>
          <w:id w:val="-1186364327"/>
          <w:placeholder>
            <w:docPart w:val="CF7A8C0B805F4460BE02C03494B4E909"/>
          </w:placeholder>
          <w:showingPlcHdr/>
          <w:text/>
        </w:sdtPr>
        <w:sdtEndPr/>
        <w:sdtContent>
          <w:r w:rsidRPr="009C147E">
            <w:rPr>
              <w:rStyle w:val="PlaceholderText"/>
              <w:sz w:val="28"/>
              <w:szCs w:val="28"/>
              <w:shd w:val="clear" w:color="auto" w:fill="DBE5F1" w:themeFill="accent1" w:themeFillTint="33"/>
            </w:rPr>
            <w:t xml:space="preserve">               </w:t>
          </w:r>
        </w:sdtContent>
      </w:sdt>
    </w:p>
    <w:p w:rsidR="007E1738" w:rsidRPr="009C147E" w:rsidRDefault="007E1738" w:rsidP="009C147E">
      <w:r w:rsidRPr="009C147E">
        <w:t>Day:</w:t>
      </w:r>
      <w:r w:rsidRPr="009C147E">
        <w:rPr>
          <w:rFonts w:eastAsia="Times New Roman"/>
        </w:rPr>
        <w:t xml:space="preserve"> </w:t>
      </w:r>
      <w:sdt>
        <w:sdtPr>
          <w:id w:val="-582676327"/>
          <w:placeholder>
            <w:docPart w:val="4AA19DFF40724B54BE51C7C5800255FE"/>
          </w:placeholder>
          <w:showingPlcHdr/>
          <w:text/>
        </w:sdtPr>
        <w:sdtEndPr/>
        <w:sdtContent>
          <w:r w:rsidRPr="009C147E">
            <w:rPr>
              <w:shd w:val="clear" w:color="auto" w:fill="DBE5F1" w:themeFill="accent1" w:themeFillTint="33"/>
            </w:rPr>
            <w:t xml:space="preserve">               </w:t>
          </w:r>
        </w:sdtContent>
      </w:sdt>
      <w:r w:rsidRPr="009C147E">
        <w:t xml:space="preserve"> Dated: </w:t>
      </w:r>
      <w:sdt>
        <w:sdtPr>
          <w:id w:val="1157340881"/>
          <w:placeholder>
            <w:docPart w:val="9A058B712205459FB2DDF2B4B74A24B4"/>
          </w:placeholder>
          <w:showingPlcHdr/>
          <w:text/>
        </w:sdtPr>
        <w:sdtEndPr/>
        <w:sdtContent>
          <w:r w:rsidRPr="009C147E">
            <w:rPr>
              <w:shd w:val="clear" w:color="auto" w:fill="DBE5F1" w:themeFill="accent1" w:themeFillTint="33"/>
            </w:rPr>
            <w:t xml:space="preserve">               </w:t>
          </w:r>
        </w:sdtContent>
      </w:sdt>
    </w:p>
    <w:p w:rsidR="006344F9" w:rsidRPr="009C147E" w:rsidRDefault="00015154" w:rsidP="009C147E">
      <w:pPr>
        <w:rPr>
          <w:rFonts w:eastAsia="Times New Roman"/>
          <w:b/>
          <w:bCs/>
          <w:sz w:val="28"/>
          <w:szCs w:val="28"/>
          <w:rtl/>
        </w:rPr>
      </w:pPr>
      <w:r w:rsidRPr="009C147E">
        <w:t>The applying entity:</w:t>
      </w:r>
      <w:r w:rsidRPr="009C147E">
        <w:rPr>
          <w:rFonts w:eastAsia="Times New Roman"/>
          <w:b/>
          <w:bCs/>
          <w:sz w:val="28"/>
          <w:szCs w:val="28"/>
        </w:rPr>
        <w:t xml:space="preserve"> </w:t>
      </w:r>
      <w:sdt>
        <w:sdtPr>
          <w:rPr>
            <w:rFonts w:eastAsia="Times New Roman"/>
            <w:b/>
            <w:bCs/>
            <w:sz w:val="28"/>
            <w:szCs w:val="28"/>
          </w:rPr>
          <w:id w:val="-487782196"/>
          <w:placeholder>
            <w:docPart w:val="88972958F2CF419A83D63A8658EDB789"/>
          </w:placeholder>
          <w:showingPlcHdr/>
          <w:text/>
        </w:sdtPr>
        <w:sdtEndPr/>
        <w:sdtContent>
          <w:r w:rsidRPr="009C147E">
            <w:rPr>
              <w:rStyle w:val="PlaceholderText"/>
              <w:sz w:val="28"/>
              <w:szCs w:val="28"/>
              <w:shd w:val="clear" w:color="auto" w:fill="DBE5F1" w:themeFill="accent1" w:themeFillTint="33"/>
            </w:rPr>
            <w:t xml:space="preserve">               </w:t>
          </w:r>
        </w:sdtContent>
      </w:sdt>
      <w:r w:rsidR="007326C8" w:rsidRPr="009C147E">
        <w:rPr>
          <w:rFonts w:eastAsia="Times New Roman"/>
          <w:b/>
          <w:bCs/>
          <w:sz w:val="28"/>
          <w:szCs w:val="28"/>
          <w:rtl/>
        </w:rPr>
        <w:t xml:space="preserve"> </w:t>
      </w:r>
    </w:p>
    <w:p w:rsidR="001A759F" w:rsidRDefault="001A759F" w:rsidP="009C147E">
      <w:pPr>
        <w:bidi/>
      </w:pPr>
    </w:p>
    <w:p w:rsidR="009C147E" w:rsidRDefault="009C147E" w:rsidP="009C147E">
      <w:pPr>
        <w:bidi/>
      </w:pPr>
    </w:p>
    <w:p w:rsidR="009C147E" w:rsidRDefault="009C147E" w:rsidP="009C147E">
      <w:pPr>
        <w:bidi/>
      </w:pPr>
    </w:p>
    <w:p w:rsidR="009C147E" w:rsidRDefault="009C147E" w:rsidP="009C147E">
      <w:pPr>
        <w:bidi/>
      </w:pPr>
    </w:p>
    <w:p w:rsidR="009C147E" w:rsidRDefault="009C147E" w:rsidP="009C147E">
      <w:pPr>
        <w:bidi/>
      </w:pPr>
    </w:p>
    <w:p w:rsidR="009C147E" w:rsidRDefault="009C147E" w:rsidP="009C147E">
      <w:pPr>
        <w:bidi/>
      </w:pPr>
    </w:p>
    <w:p w:rsidR="009C147E" w:rsidRDefault="009C147E" w:rsidP="009C147E">
      <w:pPr>
        <w:bidi/>
      </w:pPr>
    </w:p>
    <w:p w:rsidR="009C147E" w:rsidRDefault="009C147E" w:rsidP="009C147E">
      <w:pPr>
        <w:bidi/>
      </w:pPr>
    </w:p>
    <w:p w:rsidR="009C147E" w:rsidRPr="009C147E" w:rsidRDefault="009C147E" w:rsidP="009C147E">
      <w:pPr>
        <w:bidi/>
        <w:rPr>
          <w:rtl/>
        </w:rPr>
      </w:pPr>
    </w:p>
    <w:p w:rsidR="0000513C" w:rsidRPr="009C147E" w:rsidRDefault="00015154" w:rsidP="00C554B1">
      <w:pPr>
        <w:pStyle w:val="Heading1"/>
      </w:pPr>
      <w:r w:rsidRPr="009C147E">
        <w:lastRenderedPageBreak/>
        <w:t xml:space="preserve">First: Applicant Information </w:t>
      </w:r>
    </w:p>
    <w:p w:rsidR="00015154" w:rsidRPr="009C147E" w:rsidRDefault="00015154" w:rsidP="009C147E">
      <w:pPr>
        <w:rPr>
          <w:rtl/>
        </w:rPr>
      </w:pPr>
    </w:p>
    <w:tbl>
      <w:tblPr>
        <w:tblStyle w:val="PlainTable2"/>
        <w:bidiVisual/>
        <w:tblW w:w="9592" w:type="dxa"/>
        <w:tblBorders>
          <w:insideH w:val="single" w:sz="4" w:space="0" w:color="auto"/>
          <w:insideV w:val="single" w:sz="4" w:space="0" w:color="auto"/>
        </w:tblBorders>
        <w:tblLook w:val="04A0" w:firstRow="1" w:lastRow="0" w:firstColumn="1" w:lastColumn="0" w:noHBand="0" w:noVBand="1"/>
      </w:tblPr>
      <w:tblGrid>
        <w:gridCol w:w="6170"/>
        <w:gridCol w:w="3422"/>
      </w:tblGrid>
      <w:tr w:rsidR="00015154" w:rsidRPr="009C147E" w:rsidTr="00DA302F">
        <w:trPr>
          <w:cnfStyle w:val="100000000000" w:firstRow="1" w:lastRow="0" w:firstColumn="0" w:lastColumn="0" w:oddVBand="0" w:evenVBand="0" w:oddHBand="0" w:evenHBand="0" w:firstRowFirstColumn="0" w:firstRowLastColumn="0" w:lastRowFirstColumn="0" w:lastRowLastColumn="0"/>
          <w:trHeight w:val="377"/>
        </w:trPr>
        <w:sdt>
          <w:sdtPr>
            <w:id w:val="-1368064484"/>
            <w:placeholder>
              <w:docPart w:val="86090AB39F20485E98BB136CF34E773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015154" w:rsidRPr="009C147E" w:rsidRDefault="00015154" w:rsidP="009C147E">
                <w:pPr>
                  <w:rPr>
                    <w:b w:val="0"/>
                    <w:bCs w:val="0"/>
                    <w:rtl/>
                  </w:rPr>
                </w:pPr>
                <w:r w:rsidRPr="009C147E">
                  <w:rPr>
                    <w:b w:val="0"/>
                    <w:bCs w:val="0"/>
                    <w:shd w:val="clear" w:color="auto" w:fill="DBE5F1" w:themeFill="accent1" w:themeFillTint="33"/>
                  </w:rPr>
                  <w:t xml:space="preserve">             </w:t>
                </w:r>
              </w:p>
            </w:tc>
          </w:sdtContent>
        </w:sdt>
        <w:tc>
          <w:tcPr>
            <w:tcW w:w="3422" w:type="dxa"/>
            <w:vAlign w:val="center"/>
          </w:tcPr>
          <w:p w:rsidR="00015154" w:rsidRPr="009C147E" w:rsidRDefault="00015154" w:rsidP="009C147E">
            <w:pPr>
              <w:cnfStyle w:val="100000000000" w:firstRow="1" w:lastRow="0" w:firstColumn="0" w:lastColumn="0" w:oddVBand="0" w:evenVBand="0" w:oddHBand="0" w:evenHBand="0" w:firstRowFirstColumn="0" w:firstRowLastColumn="0" w:lastRowFirstColumn="0" w:lastRowLastColumn="0"/>
              <w:rPr>
                <w:rtl/>
              </w:rPr>
            </w:pPr>
            <w:r w:rsidRPr="009C147E">
              <w:t>Applicant Name</w:t>
            </w:r>
          </w:p>
        </w:tc>
      </w:tr>
      <w:tr w:rsidR="00015154" w:rsidRPr="009C147E" w:rsidTr="00DA302F">
        <w:trPr>
          <w:cnfStyle w:val="000000100000" w:firstRow="0" w:lastRow="0" w:firstColumn="0" w:lastColumn="0" w:oddVBand="0" w:evenVBand="0" w:oddHBand="1" w:evenHBand="0" w:firstRowFirstColumn="0" w:firstRowLastColumn="0" w:lastRowFirstColumn="0" w:lastRowLastColumn="0"/>
          <w:trHeight w:val="359"/>
        </w:trPr>
        <w:sdt>
          <w:sdtPr>
            <w:id w:val="-892040772"/>
            <w:placeholder>
              <w:docPart w:val="EA3B3858C3344E26B6D2AADAD94A8CC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015154" w:rsidRPr="009C147E" w:rsidRDefault="00015154" w:rsidP="009C147E">
                <w:pPr>
                  <w:rPr>
                    <w:b w:val="0"/>
                    <w:bCs w:val="0"/>
                    <w:rtl/>
                  </w:rPr>
                </w:pPr>
                <w:r w:rsidRPr="009C147E">
                  <w:rPr>
                    <w:b w:val="0"/>
                    <w:bCs w:val="0"/>
                    <w:shd w:val="clear" w:color="auto" w:fill="DBE5F1" w:themeFill="accent1" w:themeFillTint="33"/>
                  </w:rPr>
                  <w:t xml:space="preserve">             </w:t>
                </w:r>
              </w:p>
            </w:tc>
          </w:sdtContent>
        </w:sdt>
        <w:tc>
          <w:tcPr>
            <w:tcW w:w="3422" w:type="dxa"/>
            <w:vAlign w:val="center"/>
          </w:tcPr>
          <w:p w:rsidR="00E77523" w:rsidRPr="009C147E" w:rsidRDefault="00E77523" w:rsidP="009C147E">
            <w:pPr>
              <w:cnfStyle w:val="000000100000" w:firstRow="0" w:lastRow="0" w:firstColumn="0" w:lastColumn="0" w:oddVBand="0" w:evenVBand="0" w:oddHBand="1" w:evenHBand="0" w:firstRowFirstColumn="0" w:firstRowLastColumn="0" w:lastRowFirstColumn="0" w:lastRowLastColumn="0"/>
              <w:rPr>
                <w:b/>
                <w:bCs/>
                <w:rtl/>
              </w:rPr>
            </w:pPr>
            <w:r w:rsidRPr="009C147E">
              <w:t xml:space="preserve">Applicant Residency </w:t>
            </w:r>
          </w:p>
        </w:tc>
      </w:tr>
      <w:tr w:rsidR="00015154" w:rsidRPr="009C147E" w:rsidTr="00DA302F">
        <w:sdt>
          <w:sdtPr>
            <w:id w:val="1090127567"/>
            <w:placeholder>
              <w:docPart w:val="2AFC7D23CFD5478BB21AFCA03207887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015154" w:rsidRPr="009C147E" w:rsidRDefault="00015154" w:rsidP="009C147E">
                <w:pPr>
                  <w:rPr>
                    <w:b w:val="0"/>
                    <w:bCs w:val="0"/>
                    <w:rtl/>
                  </w:rPr>
                </w:pPr>
                <w:r w:rsidRPr="009C147E">
                  <w:rPr>
                    <w:b w:val="0"/>
                    <w:bCs w:val="0"/>
                    <w:shd w:val="clear" w:color="auto" w:fill="DBE5F1" w:themeFill="accent1" w:themeFillTint="33"/>
                  </w:rPr>
                  <w:t xml:space="preserve">             </w:t>
                </w:r>
              </w:p>
            </w:tc>
          </w:sdtContent>
        </w:sdt>
        <w:tc>
          <w:tcPr>
            <w:tcW w:w="3422" w:type="dxa"/>
            <w:vAlign w:val="center"/>
          </w:tcPr>
          <w:p w:rsidR="00015154" w:rsidRPr="009C147E" w:rsidRDefault="00E77523" w:rsidP="009C147E">
            <w:pPr>
              <w:cnfStyle w:val="000000000000" w:firstRow="0" w:lastRow="0" w:firstColumn="0" w:lastColumn="0" w:oddVBand="0" w:evenVBand="0" w:oddHBand="0" w:evenHBand="0" w:firstRowFirstColumn="0" w:firstRowLastColumn="0" w:lastRowFirstColumn="0" w:lastRowLastColumn="0"/>
              <w:rPr>
                <w:b/>
                <w:bCs/>
                <w:rtl/>
              </w:rPr>
            </w:pPr>
            <w:r w:rsidRPr="009C147E">
              <w:t>Applicant National/ID number</w:t>
            </w:r>
          </w:p>
        </w:tc>
      </w:tr>
      <w:tr w:rsidR="00015154" w:rsidRPr="009C147E" w:rsidTr="00DA3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70" w:type="dxa"/>
          </w:tcPr>
          <w:p w:rsidR="00015154" w:rsidRPr="009C147E" w:rsidRDefault="00287FB4" w:rsidP="009C147E">
            <w:pPr>
              <w:rPr>
                <w:rFonts w:eastAsia="Times New Roman" w:cs="Noto Sans Arabic Medium"/>
                <w:b w:val="0"/>
                <w:bCs w:val="0"/>
                <w:rtl/>
              </w:rPr>
            </w:pPr>
            <w:sdt>
              <w:sdtPr>
                <w:rPr>
                  <w:rFonts w:eastAsia="Times New Roman" w:cs="Noto Sans Arabic Medium"/>
                </w:rPr>
                <w:id w:val="390474345"/>
                <w14:checkbox>
                  <w14:checked w14:val="0"/>
                  <w14:checkedState w14:val="2612" w14:font="MS Gothic"/>
                  <w14:uncheckedState w14:val="2610" w14:font="MS Gothic"/>
                </w14:checkbox>
              </w:sdtPr>
              <w:sdtEndPr/>
              <w:sdtContent>
                <w:r w:rsidR="00E77523" w:rsidRPr="009C147E">
                  <w:rPr>
                    <w:rFonts w:ascii="Segoe UI Symbol" w:eastAsia="MS Gothic" w:hAnsi="Segoe UI Symbol" w:cs="Segoe UI Symbol"/>
                    <w:b w:val="0"/>
                    <w:bCs w:val="0"/>
                  </w:rPr>
                  <w:t>☐</w:t>
                </w:r>
              </w:sdtContent>
            </w:sdt>
            <w:r w:rsidR="00015154" w:rsidRPr="009C147E">
              <w:rPr>
                <w:rFonts w:eastAsia="Times New Roman" w:cs="Noto Sans Arabic Medium"/>
                <w:b w:val="0"/>
                <w:bCs w:val="0"/>
                <w:rtl/>
              </w:rPr>
              <w:t xml:space="preserve"> </w:t>
            </w:r>
            <w:r w:rsidR="00E77523" w:rsidRPr="009C147E">
              <w:rPr>
                <w:b w:val="0"/>
                <w:bCs w:val="0"/>
              </w:rPr>
              <w:t>Licensed financial institutions and banks regulated and supervised by the CBJ</w:t>
            </w:r>
            <w:r w:rsidR="00015154" w:rsidRPr="009C147E">
              <w:rPr>
                <w:rFonts w:eastAsia="Times New Roman" w:cs="Noto Sans Arabic Medium"/>
                <w:b w:val="0"/>
                <w:bCs w:val="0"/>
              </w:rPr>
              <w:t>.</w:t>
            </w:r>
          </w:p>
          <w:p w:rsidR="00015154" w:rsidRPr="009C147E" w:rsidRDefault="00287FB4" w:rsidP="009C147E">
            <w:pPr>
              <w:rPr>
                <w:rFonts w:eastAsia="Times New Roman" w:cs="Noto Sans Arabic Medium"/>
                <w:b w:val="0"/>
                <w:bCs w:val="0"/>
                <w:rtl/>
              </w:rPr>
            </w:pPr>
            <w:sdt>
              <w:sdtPr>
                <w:rPr>
                  <w:rFonts w:eastAsia="Times New Roman" w:cs="Noto Sans Arabic Medium"/>
                </w:rPr>
                <w:id w:val="999851982"/>
                <w14:checkbox>
                  <w14:checked w14:val="0"/>
                  <w14:checkedState w14:val="2612" w14:font="MS Gothic"/>
                  <w14:uncheckedState w14:val="2610" w14:font="MS Gothic"/>
                </w14:checkbox>
              </w:sdtPr>
              <w:sdtEndPr/>
              <w:sdtContent>
                <w:r w:rsidR="00015154" w:rsidRPr="009C147E">
                  <w:rPr>
                    <w:rFonts w:eastAsia="MS Gothic" w:cs="Segoe UI Symbol"/>
                    <w:b w:val="0"/>
                    <w:bCs w:val="0"/>
                    <w:rtl/>
                  </w:rPr>
                  <w:t>☐</w:t>
                </w:r>
              </w:sdtContent>
            </w:sdt>
            <w:r w:rsidR="00015154" w:rsidRPr="009C147E">
              <w:rPr>
                <w:rFonts w:eastAsia="Times New Roman" w:cs="Noto Sans Arabic Medium"/>
                <w:b w:val="0"/>
                <w:bCs w:val="0"/>
                <w:rtl/>
              </w:rPr>
              <w:t xml:space="preserve"> </w:t>
            </w:r>
            <w:r w:rsidR="00E77523" w:rsidRPr="009C147E">
              <w:rPr>
                <w:rFonts w:eastAsia="Times New Roman" w:cs="Noto Sans Arabic Medium"/>
                <w:b w:val="0"/>
                <w:bCs w:val="0"/>
              </w:rPr>
              <w:t xml:space="preserve"> </w:t>
            </w:r>
            <w:r w:rsidR="00E77523" w:rsidRPr="009C147E">
              <w:rPr>
                <w:b w:val="0"/>
                <w:bCs w:val="0"/>
              </w:rPr>
              <w:t xml:space="preserve">A </w:t>
            </w:r>
            <w:r w:rsidR="00E77523" w:rsidRPr="009C147E">
              <w:rPr>
                <w:rFonts w:eastAsia="Times New Roman" w:cs="Noto Sans Arabic Medium"/>
                <w:b w:val="0"/>
                <w:bCs w:val="0"/>
              </w:rPr>
              <w:t>startup</w:t>
            </w:r>
            <w:r w:rsidR="00CF0F23">
              <w:rPr>
                <w:rFonts w:eastAsia="Times New Roman" w:cs="Noto Sans Arabic Medium"/>
                <w:b w:val="0"/>
                <w:bCs w:val="0"/>
              </w:rPr>
              <w:t xml:space="preserve"> company</w:t>
            </w:r>
            <w:r w:rsidR="00E77523" w:rsidRPr="009C147E">
              <w:rPr>
                <w:rFonts w:eastAsia="Times New Roman" w:cs="Noto Sans Arabic Medium"/>
                <w:b w:val="0"/>
                <w:bCs w:val="0"/>
              </w:rPr>
              <w:t xml:space="preserve"> developing new financial products, services, or technologies within the Kingdom</w:t>
            </w:r>
            <w:r w:rsidR="00015154" w:rsidRPr="009C147E">
              <w:rPr>
                <w:rFonts w:eastAsia="Times New Roman" w:cs="Noto Sans Arabic Medium"/>
                <w:b w:val="0"/>
                <w:bCs w:val="0"/>
              </w:rPr>
              <w:t>.</w:t>
            </w:r>
          </w:p>
          <w:p w:rsidR="00015154" w:rsidRPr="009C147E" w:rsidRDefault="00287FB4" w:rsidP="009C147E">
            <w:pPr>
              <w:rPr>
                <w:rFonts w:eastAsia="Times New Roman" w:cs="Noto Sans Arabic Medium"/>
                <w:b w:val="0"/>
                <w:bCs w:val="0"/>
                <w:rtl/>
              </w:rPr>
            </w:pPr>
            <w:sdt>
              <w:sdtPr>
                <w:rPr>
                  <w:rFonts w:eastAsia="Times New Roman" w:cs="Noto Sans Arabic Medium"/>
                </w:rPr>
                <w:id w:val="1109857550"/>
                <w14:checkbox>
                  <w14:checked w14:val="0"/>
                  <w14:checkedState w14:val="2612" w14:font="MS Gothic"/>
                  <w14:uncheckedState w14:val="2610" w14:font="MS Gothic"/>
                </w14:checkbox>
              </w:sdtPr>
              <w:sdtEndPr/>
              <w:sdtContent>
                <w:r w:rsidR="00015154" w:rsidRPr="009C147E">
                  <w:rPr>
                    <w:rFonts w:ascii="Segoe UI Symbol" w:eastAsia="Times New Roman" w:hAnsi="Segoe UI Symbol" w:cs="Segoe UI Symbol" w:hint="cs"/>
                    <w:b w:val="0"/>
                    <w:bCs w:val="0"/>
                    <w:rtl/>
                  </w:rPr>
                  <w:t>☐</w:t>
                </w:r>
              </w:sdtContent>
            </w:sdt>
            <w:r w:rsidR="00015154" w:rsidRPr="009C147E">
              <w:rPr>
                <w:rFonts w:eastAsia="Times New Roman" w:cs="Noto Sans Arabic Medium"/>
                <w:b w:val="0"/>
                <w:bCs w:val="0"/>
                <w:rtl/>
              </w:rPr>
              <w:t xml:space="preserve"> </w:t>
            </w:r>
            <w:r w:rsidR="00E77523" w:rsidRPr="009C147E">
              <w:rPr>
                <w:rFonts w:eastAsia="Times New Roman" w:cs="Noto Sans Arabic Medium"/>
                <w:b w:val="0"/>
                <w:bCs w:val="0"/>
              </w:rPr>
              <w:t xml:space="preserve"> A startup</w:t>
            </w:r>
            <w:r w:rsidR="00CF0F23">
              <w:rPr>
                <w:rFonts w:eastAsia="Times New Roman" w:cs="Noto Sans Arabic Medium"/>
                <w:b w:val="0"/>
                <w:bCs w:val="0"/>
              </w:rPr>
              <w:t xml:space="preserve"> company</w:t>
            </w:r>
            <w:r w:rsidR="00E77523" w:rsidRPr="009C147E">
              <w:rPr>
                <w:rFonts w:eastAsia="Times New Roman" w:cs="Noto Sans Arabic Medium"/>
                <w:b w:val="0"/>
                <w:bCs w:val="0"/>
              </w:rPr>
              <w:t xml:space="preserve"> developing new financial products, services, or technologies outside the Kingdom</w:t>
            </w:r>
            <w:r w:rsidR="00015154" w:rsidRPr="009C147E">
              <w:rPr>
                <w:rFonts w:eastAsia="Times New Roman" w:cs="Noto Sans Arabic Medium"/>
                <w:b w:val="0"/>
                <w:bCs w:val="0"/>
              </w:rPr>
              <w:t>.</w:t>
            </w:r>
          </w:p>
          <w:p w:rsidR="00015154" w:rsidRPr="009C147E" w:rsidRDefault="00287FB4" w:rsidP="009C147E">
            <w:pPr>
              <w:rPr>
                <w:rFonts w:eastAsia="Times New Roman" w:cs="Noto Sans Arabic Medium"/>
                <w:b w:val="0"/>
                <w:bCs w:val="0"/>
                <w:rtl/>
              </w:rPr>
            </w:pPr>
            <w:sdt>
              <w:sdtPr>
                <w:rPr>
                  <w:rFonts w:eastAsia="Times New Roman" w:cs="Noto Sans Arabic Medium"/>
                </w:rPr>
                <w:id w:val="157891921"/>
                <w14:checkbox>
                  <w14:checked w14:val="0"/>
                  <w14:checkedState w14:val="2612" w14:font="MS Gothic"/>
                  <w14:uncheckedState w14:val="2610" w14:font="MS Gothic"/>
                </w14:checkbox>
              </w:sdtPr>
              <w:sdtEndPr/>
              <w:sdtContent>
                <w:r w:rsidR="00DA302F" w:rsidRPr="009C147E">
                  <w:rPr>
                    <w:rFonts w:ascii="Segoe UI Symbol" w:eastAsia="Times New Roman" w:hAnsi="Segoe UI Symbol" w:cs="Segoe UI Symbol"/>
                    <w:b w:val="0"/>
                    <w:bCs w:val="0"/>
                  </w:rPr>
                  <w:t>☐</w:t>
                </w:r>
              </w:sdtContent>
            </w:sdt>
            <w:r w:rsidR="00015154" w:rsidRPr="009C147E">
              <w:rPr>
                <w:rFonts w:eastAsia="Times New Roman" w:cs="Noto Sans Arabic Medium"/>
                <w:b w:val="0"/>
                <w:bCs w:val="0"/>
                <w:rtl/>
              </w:rPr>
              <w:t xml:space="preserve"> </w:t>
            </w:r>
            <w:r w:rsidR="00E77523" w:rsidRPr="009C147E">
              <w:rPr>
                <w:rFonts w:eastAsia="Times New Roman" w:cs="Noto Sans Arabic Medium"/>
                <w:b w:val="0"/>
                <w:bCs w:val="0"/>
              </w:rPr>
              <w:t>Fintech company within the Kingdom</w:t>
            </w:r>
            <w:r w:rsidR="00015154" w:rsidRPr="009C147E">
              <w:rPr>
                <w:rFonts w:eastAsia="Times New Roman" w:cs="Noto Sans Arabic Medium"/>
                <w:b w:val="0"/>
                <w:bCs w:val="0"/>
              </w:rPr>
              <w:t>.</w:t>
            </w:r>
          </w:p>
          <w:p w:rsidR="00015154" w:rsidRPr="009C147E" w:rsidRDefault="00287FB4" w:rsidP="009C147E">
            <w:pPr>
              <w:rPr>
                <w:rFonts w:eastAsia="Times New Roman" w:cs="Noto Sans Arabic Medium"/>
                <w:b w:val="0"/>
                <w:bCs w:val="0"/>
                <w:rtl/>
              </w:rPr>
            </w:pPr>
            <w:sdt>
              <w:sdtPr>
                <w:rPr>
                  <w:rFonts w:eastAsia="Times New Roman" w:cs="Noto Sans Arabic Medium"/>
                </w:rPr>
                <w:id w:val="-1654124265"/>
                <w14:checkbox>
                  <w14:checked w14:val="0"/>
                  <w14:checkedState w14:val="2612" w14:font="MS Gothic"/>
                  <w14:uncheckedState w14:val="2610" w14:font="MS Gothic"/>
                </w14:checkbox>
              </w:sdtPr>
              <w:sdtEndPr/>
              <w:sdtContent>
                <w:r w:rsidR="00DA302F" w:rsidRPr="009C147E">
                  <w:rPr>
                    <w:rFonts w:ascii="Segoe UI Symbol" w:eastAsia="Times New Roman" w:hAnsi="Segoe UI Symbol" w:cs="Segoe UI Symbol"/>
                    <w:b w:val="0"/>
                    <w:bCs w:val="0"/>
                  </w:rPr>
                  <w:t>☐</w:t>
                </w:r>
              </w:sdtContent>
            </w:sdt>
            <w:r w:rsidR="00015154" w:rsidRPr="009C147E">
              <w:rPr>
                <w:rFonts w:eastAsia="Times New Roman" w:cs="Noto Sans Arabic Medium"/>
                <w:b w:val="0"/>
                <w:bCs w:val="0"/>
                <w:rtl/>
              </w:rPr>
              <w:t xml:space="preserve"> </w:t>
            </w:r>
            <w:r w:rsidR="00E77523" w:rsidRPr="009C147E">
              <w:rPr>
                <w:rFonts w:eastAsia="Times New Roman" w:cs="Noto Sans Arabic Medium"/>
                <w:b w:val="0"/>
                <w:bCs w:val="0"/>
              </w:rPr>
              <w:t>Fintech company outside the Kingdom</w:t>
            </w:r>
            <w:r w:rsidR="00015154" w:rsidRPr="009C147E">
              <w:rPr>
                <w:rFonts w:eastAsia="Times New Roman" w:cs="Noto Sans Arabic Medium"/>
                <w:b w:val="0"/>
                <w:bCs w:val="0"/>
              </w:rPr>
              <w:t>.</w:t>
            </w:r>
          </w:p>
          <w:p w:rsidR="009C147E" w:rsidRDefault="00287FB4" w:rsidP="009C147E">
            <w:pPr>
              <w:rPr>
                <w:rFonts w:eastAsia="Times New Roman" w:cs="Noto Sans Arabic Medium"/>
                <w:b w:val="0"/>
                <w:bCs w:val="0"/>
              </w:rPr>
            </w:pPr>
            <w:sdt>
              <w:sdtPr>
                <w:rPr>
                  <w:rFonts w:eastAsia="Times New Roman" w:cs="Noto Sans Arabic Medium"/>
                </w:rPr>
                <w:id w:val="-106816648"/>
                <w14:checkbox>
                  <w14:checked w14:val="0"/>
                  <w14:checkedState w14:val="2612" w14:font="MS Gothic"/>
                  <w14:uncheckedState w14:val="2610" w14:font="MS Gothic"/>
                </w14:checkbox>
              </w:sdtPr>
              <w:sdtEndPr/>
              <w:sdtContent>
                <w:r w:rsidR="00015154" w:rsidRPr="009C147E">
                  <w:rPr>
                    <w:rFonts w:ascii="Segoe UI Symbol" w:eastAsia="Times New Roman" w:hAnsi="Segoe UI Symbol" w:cs="Segoe UI Symbol" w:hint="cs"/>
                    <w:b w:val="0"/>
                    <w:bCs w:val="0"/>
                    <w:rtl/>
                  </w:rPr>
                  <w:t>☐</w:t>
                </w:r>
              </w:sdtContent>
            </w:sdt>
            <w:r w:rsidR="00015154" w:rsidRPr="009C147E">
              <w:rPr>
                <w:rFonts w:eastAsia="Times New Roman" w:cs="Noto Sans Arabic Medium"/>
                <w:b w:val="0"/>
                <w:bCs w:val="0"/>
                <w:rtl/>
              </w:rPr>
              <w:t xml:space="preserve"> </w:t>
            </w:r>
            <w:r w:rsidR="00E77523" w:rsidRPr="009C147E">
              <w:rPr>
                <w:rFonts w:eastAsia="Times New Roman" w:cs="Noto Sans Arabic Medium"/>
                <w:b w:val="0"/>
                <w:bCs w:val="0"/>
              </w:rPr>
              <w:t>University or research institution</w:t>
            </w:r>
            <w:r w:rsidR="009C147E">
              <w:rPr>
                <w:rFonts w:eastAsia="Times New Roman" w:cs="Noto Sans Arabic Medium"/>
                <w:b w:val="0"/>
                <w:bCs w:val="0"/>
              </w:rPr>
              <w:t>.</w:t>
            </w:r>
          </w:p>
          <w:p w:rsidR="00015154" w:rsidRPr="009C147E" w:rsidRDefault="00287FB4" w:rsidP="009C147E">
            <w:pPr>
              <w:rPr>
                <w:rFonts w:eastAsia="Times New Roman" w:cs="Noto Sans Arabic Medium"/>
                <w:b w:val="0"/>
                <w:bCs w:val="0"/>
                <w:rtl/>
              </w:rPr>
            </w:pPr>
            <w:sdt>
              <w:sdtPr>
                <w:rPr>
                  <w:rFonts w:eastAsia="Times New Roman" w:cs="Noto Sans Arabic Medium"/>
                </w:rPr>
                <w:id w:val="-1845776740"/>
                <w14:checkbox>
                  <w14:checked w14:val="0"/>
                  <w14:checkedState w14:val="2612" w14:font="MS Gothic"/>
                  <w14:uncheckedState w14:val="2610" w14:font="MS Gothic"/>
                </w14:checkbox>
              </w:sdtPr>
              <w:sdtEndPr/>
              <w:sdtContent>
                <w:r w:rsidR="009C147E">
                  <w:rPr>
                    <w:rFonts w:ascii="MS Gothic" w:eastAsia="MS Gothic" w:hAnsi="MS Gothic" w:cs="Noto Sans Arabic Medium" w:hint="eastAsia"/>
                    <w:b w:val="0"/>
                    <w:bCs w:val="0"/>
                  </w:rPr>
                  <w:t>☐</w:t>
                </w:r>
              </w:sdtContent>
            </w:sdt>
            <w:r w:rsidR="009C147E">
              <w:rPr>
                <w:rFonts w:eastAsia="Times New Roman" w:cs="Noto Sans Arabic Medium"/>
                <w:b w:val="0"/>
                <w:bCs w:val="0"/>
              </w:rPr>
              <w:t>M</w:t>
            </w:r>
            <w:r w:rsidR="00E77523" w:rsidRPr="009C147E">
              <w:rPr>
                <w:rFonts w:eastAsia="Times New Roman" w:cs="Noto Sans Arabic Medium"/>
                <w:b w:val="0"/>
                <w:bCs w:val="0"/>
              </w:rPr>
              <w:t xml:space="preserve">inistry or government </w:t>
            </w:r>
            <w:r w:rsidR="009C147E">
              <w:rPr>
                <w:rFonts w:eastAsia="Times New Roman" w:cs="Noto Sans Arabic Medium"/>
                <w:b w:val="0"/>
                <w:bCs w:val="0"/>
              </w:rPr>
              <w:t>agency</w:t>
            </w:r>
            <w:r w:rsidR="00E77523" w:rsidRPr="009C147E">
              <w:rPr>
                <w:rFonts w:eastAsia="Times New Roman" w:cs="Noto Sans Arabic Medium"/>
                <w:b w:val="0"/>
                <w:bCs w:val="0"/>
              </w:rPr>
              <w:t xml:space="preserve"> or public institution</w:t>
            </w:r>
            <w:r w:rsidR="009C147E">
              <w:rPr>
                <w:rFonts w:eastAsia="Times New Roman" w:cs="Noto Sans Arabic Medium"/>
                <w:b w:val="0"/>
                <w:bCs w:val="0"/>
              </w:rPr>
              <w:t>.</w:t>
            </w:r>
          </w:p>
          <w:p w:rsidR="00015154" w:rsidRPr="009C147E" w:rsidRDefault="00287FB4" w:rsidP="009C147E">
            <w:pPr>
              <w:rPr>
                <w:rFonts w:eastAsia="Times New Roman" w:cs="Noto Sans Arabic Medium"/>
                <w:b w:val="0"/>
                <w:bCs w:val="0"/>
                <w:rtl/>
              </w:rPr>
            </w:pPr>
            <w:sdt>
              <w:sdtPr>
                <w:rPr>
                  <w:rFonts w:eastAsia="Times New Roman" w:cs="Noto Sans Arabic Medium"/>
                </w:rPr>
                <w:id w:val="1548413884"/>
                <w14:checkbox>
                  <w14:checked w14:val="0"/>
                  <w14:checkedState w14:val="2612" w14:font="MS Gothic"/>
                  <w14:uncheckedState w14:val="2610" w14:font="MS Gothic"/>
                </w14:checkbox>
              </w:sdtPr>
              <w:sdtEndPr/>
              <w:sdtContent>
                <w:r w:rsidR="009C147E">
                  <w:rPr>
                    <w:rFonts w:ascii="MS Gothic" w:eastAsia="MS Gothic" w:hAnsi="MS Gothic" w:cs="Noto Sans Arabic Medium" w:hint="eastAsia"/>
                    <w:b w:val="0"/>
                    <w:bCs w:val="0"/>
                  </w:rPr>
                  <w:t>☐</w:t>
                </w:r>
              </w:sdtContent>
            </w:sdt>
            <w:r w:rsidR="00015154" w:rsidRPr="009C147E">
              <w:rPr>
                <w:rFonts w:eastAsia="Times New Roman" w:cs="Noto Sans Arabic Medium"/>
                <w:b w:val="0"/>
                <w:bCs w:val="0"/>
                <w:rtl/>
              </w:rPr>
              <w:t xml:space="preserve"> </w:t>
            </w:r>
            <w:r w:rsidR="00DA302F" w:rsidRPr="009C147E">
              <w:rPr>
                <w:rFonts w:eastAsia="Times New Roman" w:cs="Noto Sans Arabic Medium"/>
                <w:b w:val="0"/>
                <w:bCs w:val="0"/>
              </w:rPr>
              <w:t>Other entity, please</w:t>
            </w:r>
            <w:r w:rsidR="00DA302F" w:rsidRPr="009C147E">
              <w:rPr>
                <w:b w:val="0"/>
                <w:bCs w:val="0"/>
              </w:rPr>
              <w:t xml:space="preserve"> specify:</w:t>
            </w:r>
            <w:r w:rsidR="00DA302F" w:rsidRPr="009C147E">
              <w:rPr>
                <w:rFonts w:eastAsia="Times New Roman" w:cs="Noto Sans Arabic Medium"/>
                <w:b w:val="0"/>
                <w:bCs w:val="0"/>
              </w:rPr>
              <w:t xml:space="preserve"> </w:t>
            </w:r>
            <w:sdt>
              <w:sdtPr>
                <w:rPr>
                  <w:rFonts w:eastAsia="Times New Roman" w:cs="Noto Sans Arabic Medium"/>
                </w:rPr>
                <w:id w:val="-156698448"/>
                <w:placeholder>
                  <w:docPart w:val="316037596174430FAB1C428214CD4E30"/>
                </w:placeholder>
                <w:showingPlcHdr/>
                <w:text/>
              </w:sdtPr>
              <w:sdtEndPr/>
              <w:sdtContent>
                <w:r w:rsidR="00015154" w:rsidRPr="009C147E">
                  <w:rPr>
                    <w:rFonts w:eastAsia="Times New Roman" w:cs="Noto Sans Arabic Medium"/>
                    <w:b w:val="0"/>
                    <w:bCs w:val="0"/>
                    <w:rtl/>
                  </w:rPr>
                  <w:t xml:space="preserve"> </w:t>
                </w:r>
                <w:r w:rsidR="00015154" w:rsidRPr="009C147E">
                  <w:rPr>
                    <w:rFonts w:eastAsia="Times New Roman" w:cs="Noto Sans Arabic Medium"/>
                    <w:b w:val="0"/>
                    <w:bCs w:val="0"/>
                    <w:shd w:val="clear" w:color="auto" w:fill="DBE5F1" w:themeFill="accent1" w:themeFillTint="33"/>
                    <w:rtl/>
                  </w:rPr>
                  <w:t xml:space="preserve">              </w:t>
                </w:r>
              </w:sdtContent>
            </w:sdt>
          </w:p>
        </w:tc>
        <w:tc>
          <w:tcPr>
            <w:tcW w:w="3422" w:type="dxa"/>
            <w:vAlign w:val="center"/>
          </w:tcPr>
          <w:p w:rsidR="00015154" w:rsidRPr="009C147E" w:rsidRDefault="00E77523" w:rsidP="009C147E">
            <w:pPr>
              <w:cnfStyle w:val="000000100000" w:firstRow="0" w:lastRow="0" w:firstColumn="0" w:lastColumn="0" w:oddVBand="0" w:evenVBand="0" w:oddHBand="1" w:evenHBand="0" w:firstRowFirstColumn="0" w:firstRowLastColumn="0" w:lastRowFirstColumn="0" w:lastRowLastColumn="0"/>
              <w:rPr>
                <w:b/>
                <w:bCs/>
                <w:rtl/>
              </w:rPr>
            </w:pPr>
            <w:r w:rsidRPr="009C147E">
              <w:t xml:space="preserve">Business Domain </w:t>
            </w:r>
          </w:p>
        </w:tc>
      </w:tr>
      <w:tr w:rsidR="00015154" w:rsidRPr="009C147E" w:rsidTr="00DA302F">
        <w:trPr>
          <w:trHeight w:val="368"/>
        </w:trPr>
        <w:sdt>
          <w:sdtPr>
            <w:rPr>
              <w:rFonts w:eastAsia="Times New Roman" w:cs="Noto Sans Arabic Medium"/>
            </w:rPr>
            <w:id w:val="469719946"/>
            <w:placeholder>
              <w:docPart w:val="76408B9187A64E7F8130848C5675B0B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015154" w:rsidRPr="009C147E" w:rsidRDefault="00015154" w:rsidP="009C147E">
                <w:pPr>
                  <w:rPr>
                    <w:rFonts w:eastAsia="Times New Roman" w:cs="Noto Sans Arabic Medium"/>
                    <w:b w:val="0"/>
                    <w:bCs w:val="0"/>
                    <w:rtl/>
                  </w:rPr>
                </w:pPr>
                <w:r w:rsidRPr="009C147E">
                  <w:rPr>
                    <w:rStyle w:val="PlaceholderText"/>
                    <w:b w:val="0"/>
                    <w:bCs w:val="0"/>
                    <w:shd w:val="clear" w:color="auto" w:fill="DBE5F1" w:themeFill="accent1" w:themeFillTint="33"/>
                  </w:rPr>
                  <w:t xml:space="preserve">               </w:t>
                </w:r>
              </w:p>
            </w:tc>
          </w:sdtContent>
        </w:sdt>
        <w:tc>
          <w:tcPr>
            <w:tcW w:w="3422" w:type="dxa"/>
            <w:vAlign w:val="center"/>
          </w:tcPr>
          <w:p w:rsidR="00015154" w:rsidRPr="009C147E" w:rsidRDefault="00DA302F" w:rsidP="009C147E">
            <w:pPr>
              <w:cnfStyle w:val="000000000000" w:firstRow="0" w:lastRow="0" w:firstColumn="0" w:lastColumn="0" w:oddVBand="0" w:evenVBand="0" w:oddHBand="0" w:evenHBand="0" w:firstRowFirstColumn="0" w:firstRowLastColumn="0" w:lastRowFirstColumn="0" w:lastRowLastColumn="0"/>
              <w:rPr>
                <w:b/>
                <w:bCs/>
                <w:rtl/>
              </w:rPr>
            </w:pPr>
            <w:r w:rsidRPr="009C147E">
              <w:t>Contact officer Name</w:t>
            </w:r>
          </w:p>
        </w:tc>
      </w:tr>
      <w:tr w:rsidR="00DA302F" w:rsidRPr="009C147E" w:rsidTr="00DA302F">
        <w:trPr>
          <w:cnfStyle w:val="000000100000" w:firstRow="0" w:lastRow="0" w:firstColumn="0" w:lastColumn="0" w:oddVBand="0" w:evenVBand="0" w:oddHBand="1" w:evenHBand="0" w:firstRowFirstColumn="0" w:firstRowLastColumn="0" w:lastRowFirstColumn="0" w:lastRowLastColumn="0"/>
          <w:trHeight w:val="341"/>
        </w:trPr>
        <w:sdt>
          <w:sdtPr>
            <w:rPr>
              <w:rFonts w:eastAsia="Times New Roman" w:cs="Noto Sans Arabic Medium"/>
            </w:rPr>
            <w:id w:val="-1244709887"/>
            <w:placeholder>
              <w:docPart w:val="55F1831BA80641FA9B97251224EBE07E"/>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DA302F" w:rsidRPr="009C147E" w:rsidRDefault="00DA302F" w:rsidP="009C147E">
                <w:pPr>
                  <w:rPr>
                    <w:rFonts w:eastAsia="Times New Roman" w:cs="Noto Sans Arabic Medium"/>
                    <w:b w:val="0"/>
                    <w:bCs w:val="0"/>
                    <w:rtl/>
                  </w:rPr>
                </w:pPr>
                <w:r w:rsidRPr="009C147E">
                  <w:rPr>
                    <w:rStyle w:val="PlaceholderText"/>
                    <w:b w:val="0"/>
                    <w:bCs w:val="0"/>
                    <w:shd w:val="clear" w:color="auto" w:fill="DBE5F1" w:themeFill="accent1" w:themeFillTint="33"/>
                  </w:rPr>
                  <w:t xml:space="preserve">               </w:t>
                </w:r>
              </w:p>
            </w:tc>
          </w:sdtContent>
        </w:sdt>
        <w:tc>
          <w:tcPr>
            <w:tcW w:w="3422" w:type="dxa"/>
            <w:vAlign w:val="center"/>
          </w:tcPr>
          <w:p w:rsidR="00DA302F" w:rsidRPr="009C147E" w:rsidRDefault="00DA302F" w:rsidP="009C147E">
            <w:pPr>
              <w:cnfStyle w:val="000000100000" w:firstRow="0" w:lastRow="0" w:firstColumn="0" w:lastColumn="0" w:oddVBand="0" w:evenVBand="0" w:oddHBand="1" w:evenHBand="0" w:firstRowFirstColumn="0" w:firstRowLastColumn="0" w:lastRowFirstColumn="0" w:lastRowLastColumn="0"/>
              <w:rPr>
                <w:b/>
                <w:bCs/>
                <w:rtl/>
              </w:rPr>
            </w:pPr>
            <w:r w:rsidRPr="009C147E">
              <w:t>Contact officer phone number</w:t>
            </w:r>
          </w:p>
        </w:tc>
      </w:tr>
      <w:tr w:rsidR="00DA302F" w:rsidRPr="009C147E" w:rsidTr="00DA302F">
        <w:trPr>
          <w:trHeight w:val="440"/>
        </w:trPr>
        <w:sdt>
          <w:sdtPr>
            <w:rPr>
              <w:rFonts w:eastAsia="Times New Roman" w:cs="Noto Sans Arabic Medium"/>
            </w:rPr>
            <w:id w:val="-2058311174"/>
            <w:placeholder>
              <w:docPart w:val="5278E041053A46E0AE309940495AF42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DA302F" w:rsidRPr="009C147E" w:rsidRDefault="00DA302F" w:rsidP="009C147E">
                <w:pPr>
                  <w:rPr>
                    <w:rFonts w:eastAsia="Times New Roman" w:cs="Noto Sans Arabic Medium"/>
                    <w:b w:val="0"/>
                    <w:bCs w:val="0"/>
                    <w:rtl/>
                  </w:rPr>
                </w:pPr>
                <w:r w:rsidRPr="009C147E">
                  <w:rPr>
                    <w:rStyle w:val="PlaceholderText"/>
                    <w:b w:val="0"/>
                    <w:bCs w:val="0"/>
                    <w:shd w:val="clear" w:color="auto" w:fill="DBE5F1" w:themeFill="accent1" w:themeFillTint="33"/>
                  </w:rPr>
                  <w:t xml:space="preserve">               </w:t>
                </w:r>
              </w:p>
            </w:tc>
          </w:sdtContent>
        </w:sdt>
        <w:tc>
          <w:tcPr>
            <w:tcW w:w="3422" w:type="dxa"/>
            <w:vAlign w:val="center"/>
          </w:tcPr>
          <w:p w:rsidR="00DA302F" w:rsidRPr="009C147E" w:rsidRDefault="00DA302F" w:rsidP="009C147E">
            <w:pPr>
              <w:cnfStyle w:val="000000000000" w:firstRow="0" w:lastRow="0" w:firstColumn="0" w:lastColumn="0" w:oddVBand="0" w:evenVBand="0" w:oddHBand="0" w:evenHBand="0" w:firstRowFirstColumn="0" w:firstRowLastColumn="0" w:lastRowFirstColumn="0" w:lastRowLastColumn="0"/>
              <w:rPr>
                <w:b/>
                <w:bCs/>
                <w:rtl/>
              </w:rPr>
            </w:pPr>
            <w:r w:rsidRPr="009C147E">
              <w:t>Contact officer email</w:t>
            </w:r>
          </w:p>
        </w:tc>
      </w:tr>
      <w:tr w:rsidR="00DA302F" w:rsidRPr="009C147E" w:rsidTr="00DA302F">
        <w:trPr>
          <w:cnfStyle w:val="000000100000" w:firstRow="0" w:lastRow="0" w:firstColumn="0" w:lastColumn="0" w:oddVBand="0" w:evenVBand="0" w:oddHBand="1" w:evenHBand="0" w:firstRowFirstColumn="0" w:firstRowLastColumn="0" w:lastRowFirstColumn="0" w:lastRowLastColumn="0"/>
        </w:trPr>
        <w:sdt>
          <w:sdtPr>
            <w:rPr>
              <w:rFonts w:eastAsia="Times New Roman" w:cs="Noto Sans Arabic Medium"/>
            </w:rPr>
            <w:id w:val="-467214079"/>
            <w:placeholder>
              <w:docPart w:val="D8624334690C49BA916DCDB4977E18A2"/>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DA302F" w:rsidRPr="009C147E" w:rsidRDefault="00DA302F" w:rsidP="009C147E">
                <w:pPr>
                  <w:rPr>
                    <w:rFonts w:eastAsia="Times New Roman" w:cs="Noto Sans Arabic Medium"/>
                    <w:b w:val="0"/>
                    <w:bCs w:val="0"/>
                    <w:rtl/>
                  </w:rPr>
                </w:pPr>
                <w:r w:rsidRPr="009C147E">
                  <w:rPr>
                    <w:rStyle w:val="PlaceholderText"/>
                    <w:b w:val="0"/>
                    <w:bCs w:val="0"/>
                    <w:shd w:val="clear" w:color="auto" w:fill="DBE5F1" w:themeFill="accent1" w:themeFillTint="33"/>
                  </w:rPr>
                  <w:t xml:space="preserve">               </w:t>
                </w:r>
              </w:p>
            </w:tc>
          </w:sdtContent>
        </w:sdt>
        <w:tc>
          <w:tcPr>
            <w:tcW w:w="3422" w:type="dxa"/>
          </w:tcPr>
          <w:p w:rsidR="00DA302F" w:rsidRPr="009C147E" w:rsidRDefault="00DA302F" w:rsidP="009C147E">
            <w:pPr>
              <w:cnfStyle w:val="000000100000" w:firstRow="0" w:lastRow="0" w:firstColumn="0" w:lastColumn="0" w:oddVBand="0" w:evenVBand="0" w:oddHBand="1" w:evenHBand="0" w:firstRowFirstColumn="0" w:firstRowLastColumn="0" w:lastRowFirstColumn="0" w:lastRowLastColumn="0"/>
              <w:rPr>
                <w:b/>
                <w:bCs/>
                <w:rtl/>
              </w:rPr>
            </w:pPr>
            <w:r w:rsidRPr="009C147E">
              <w:t>Applicant entity website URL –if exists-</w:t>
            </w:r>
          </w:p>
        </w:tc>
      </w:tr>
      <w:tr w:rsidR="00DA302F" w:rsidRPr="009C147E" w:rsidTr="00DA302F">
        <w:trPr>
          <w:trHeight w:val="539"/>
        </w:trPr>
        <w:sdt>
          <w:sdtPr>
            <w:rPr>
              <w:rFonts w:eastAsia="Times New Roman" w:cs="Noto Sans Arabic Medium"/>
            </w:rPr>
            <w:id w:val="1572082279"/>
            <w:placeholder>
              <w:docPart w:val="662944D750904AFAA83281AFE748B958"/>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DA302F" w:rsidRPr="009C147E" w:rsidRDefault="00DA302F" w:rsidP="009C147E">
                <w:pPr>
                  <w:rPr>
                    <w:rFonts w:eastAsia="Times New Roman" w:cs="Noto Sans Arabic Medium"/>
                    <w:b w:val="0"/>
                    <w:bCs w:val="0"/>
                    <w:rtl/>
                  </w:rPr>
                </w:pPr>
                <w:r w:rsidRPr="009C147E">
                  <w:rPr>
                    <w:rStyle w:val="PlaceholderText"/>
                    <w:b w:val="0"/>
                    <w:bCs w:val="0"/>
                    <w:shd w:val="clear" w:color="auto" w:fill="DBE5F1" w:themeFill="accent1" w:themeFillTint="33"/>
                  </w:rPr>
                  <w:t xml:space="preserve">               </w:t>
                </w:r>
              </w:p>
            </w:tc>
          </w:sdtContent>
        </w:sdt>
        <w:tc>
          <w:tcPr>
            <w:tcW w:w="3422" w:type="dxa"/>
          </w:tcPr>
          <w:p w:rsidR="00DA302F" w:rsidRPr="009C147E" w:rsidRDefault="00DA302F" w:rsidP="009C147E">
            <w:pPr>
              <w:cnfStyle w:val="000000000000" w:firstRow="0" w:lastRow="0" w:firstColumn="0" w:lastColumn="0" w:oddVBand="0" w:evenVBand="0" w:oddHBand="0" w:evenHBand="0" w:firstRowFirstColumn="0" w:firstRowLastColumn="0" w:lastRowFirstColumn="0" w:lastRowLastColumn="0"/>
              <w:rPr>
                <w:b/>
                <w:bCs/>
                <w:rtl/>
              </w:rPr>
            </w:pPr>
            <w:r w:rsidRPr="009C147E">
              <w:t>Applicant entity email</w:t>
            </w:r>
          </w:p>
        </w:tc>
      </w:tr>
      <w:tr w:rsidR="00DA302F" w:rsidRPr="009C147E" w:rsidTr="00DA302F">
        <w:trPr>
          <w:cnfStyle w:val="000000100000" w:firstRow="0" w:lastRow="0" w:firstColumn="0" w:lastColumn="0" w:oddVBand="0" w:evenVBand="0" w:oddHBand="1" w:evenHBand="0" w:firstRowFirstColumn="0" w:firstRowLastColumn="0" w:lastRowFirstColumn="0" w:lastRowLastColumn="0"/>
          <w:trHeight w:val="413"/>
        </w:trPr>
        <w:sdt>
          <w:sdtPr>
            <w:rPr>
              <w:rFonts w:eastAsia="Times New Roman" w:cs="Noto Sans Arabic Medium"/>
            </w:rPr>
            <w:id w:val="-1252737201"/>
            <w:placeholder>
              <w:docPart w:val="2A69F76623E24EF8B7315498420DD98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DA302F" w:rsidRPr="009C147E" w:rsidRDefault="00DA302F" w:rsidP="009C147E">
                <w:pPr>
                  <w:rPr>
                    <w:rFonts w:eastAsia="Times New Roman" w:cs="Noto Sans Arabic Medium"/>
                    <w:b w:val="0"/>
                    <w:bCs w:val="0"/>
                    <w:rtl/>
                  </w:rPr>
                </w:pPr>
                <w:r w:rsidRPr="009C147E">
                  <w:rPr>
                    <w:rStyle w:val="PlaceholderText"/>
                    <w:b w:val="0"/>
                    <w:bCs w:val="0"/>
                    <w:shd w:val="clear" w:color="auto" w:fill="DBE5F1" w:themeFill="accent1" w:themeFillTint="33"/>
                  </w:rPr>
                  <w:t xml:space="preserve">               </w:t>
                </w:r>
              </w:p>
            </w:tc>
          </w:sdtContent>
        </w:sdt>
        <w:tc>
          <w:tcPr>
            <w:tcW w:w="3422" w:type="dxa"/>
            <w:vAlign w:val="center"/>
          </w:tcPr>
          <w:p w:rsidR="00DA302F" w:rsidRPr="009C147E" w:rsidRDefault="00DA302F" w:rsidP="009C147E">
            <w:pPr>
              <w:cnfStyle w:val="000000100000" w:firstRow="0" w:lastRow="0" w:firstColumn="0" w:lastColumn="0" w:oddVBand="0" w:evenVBand="0" w:oddHBand="1" w:evenHBand="0" w:firstRowFirstColumn="0" w:firstRowLastColumn="0" w:lastRowFirstColumn="0" w:lastRowLastColumn="0"/>
              <w:rPr>
                <w:b/>
                <w:bCs/>
                <w:rtl/>
              </w:rPr>
            </w:pPr>
            <w:r w:rsidRPr="009C147E">
              <w:t>Applicant entity address</w:t>
            </w:r>
          </w:p>
        </w:tc>
      </w:tr>
      <w:tr w:rsidR="00DA302F" w:rsidRPr="009C147E" w:rsidTr="00DA302F">
        <w:trPr>
          <w:trHeight w:val="440"/>
        </w:trPr>
        <w:sdt>
          <w:sdtPr>
            <w:rPr>
              <w:rFonts w:eastAsia="Times New Roman" w:cs="Noto Sans Arabic Medium"/>
            </w:rPr>
            <w:id w:val="76330534"/>
            <w:placeholder>
              <w:docPart w:val="442F1E27C34A4C679C8EC3A80B59C979"/>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6170" w:type="dxa"/>
                <w:vAlign w:val="center"/>
              </w:tcPr>
              <w:p w:rsidR="00DA302F" w:rsidRPr="009C147E" w:rsidRDefault="00DA302F" w:rsidP="009C147E">
                <w:pPr>
                  <w:rPr>
                    <w:rFonts w:eastAsia="Times New Roman" w:cs="Noto Sans Arabic Medium"/>
                    <w:b w:val="0"/>
                    <w:bCs w:val="0"/>
                    <w:rtl/>
                  </w:rPr>
                </w:pPr>
                <w:r w:rsidRPr="009C147E">
                  <w:rPr>
                    <w:rStyle w:val="PlaceholderText"/>
                    <w:b w:val="0"/>
                    <w:bCs w:val="0"/>
                    <w:shd w:val="clear" w:color="auto" w:fill="DBE5F1" w:themeFill="accent1" w:themeFillTint="33"/>
                  </w:rPr>
                  <w:t xml:space="preserve">               </w:t>
                </w:r>
              </w:p>
            </w:tc>
          </w:sdtContent>
        </w:sdt>
        <w:tc>
          <w:tcPr>
            <w:tcW w:w="3422" w:type="dxa"/>
            <w:vAlign w:val="center"/>
          </w:tcPr>
          <w:p w:rsidR="00DA302F" w:rsidRPr="009C147E" w:rsidRDefault="00DA302F" w:rsidP="009C147E">
            <w:pPr>
              <w:cnfStyle w:val="000000000000" w:firstRow="0" w:lastRow="0" w:firstColumn="0" w:lastColumn="0" w:oddVBand="0" w:evenVBand="0" w:oddHBand="0" w:evenHBand="0" w:firstRowFirstColumn="0" w:firstRowLastColumn="0" w:lastRowFirstColumn="0" w:lastRowLastColumn="0"/>
              <w:rPr>
                <w:rFonts w:eastAsia="Times New Roman" w:cs="Noto Sans Arabic Medium"/>
                <w:b/>
                <w:bCs/>
                <w:rtl/>
              </w:rPr>
            </w:pPr>
            <w:r w:rsidRPr="009C147E">
              <w:t>Brief description of the Applicant entity*</w:t>
            </w:r>
          </w:p>
        </w:tc>
      </w:tr>
    </w:tbl>
    <w:p w:rsidR="00DA302F" w:rsidRPr="009C147E" w:rsidRDefault="00DA302F" w:rsidP="009C147E">
      <w:pPr>
        <w:pStyle w:val="ListParagraph"/>
        <w:numPr>
          <w:ilvl w:val="0"/>
          <w:numId w:val="9"/>
        </w:numPr>
        <w:rPr>
          <w:i/>
          <w:iCs/>
          <w:color w:val="548DD4" w:themeColor="text2" w:themeTint="99"/>
          <w:sz w:val="20"/>
          <w:szCs w:val="20"/>
          <w:rtl/>
        </w:rPr>
      </w:pPr>
      <w:r w:rsidRPr="009C147E">
        <w:rPr>
          <w:i/>
          <w:iCs/>
          <w:color w:val="548DD4" w:themeColor="text2" w:themeTint="99"/>
          <w:sz w:val="20"/>
          <w:szCs w:val="20"/>
        </w:rPr>
        <w:lastRenderedPageBreak/>
        <w:t>Please provide a description of the entity's activities in the field of financial technology and innovation, whether within or outside the Kingdom. Additionally, include details about all licenses and permits obtained by the entity to carry out its activities, and any partnerships the entity intends to establish for the purpose of implementing the Innovative Digital Financial Solution subject to this application during its testing phase in the Regulatory Sandbox for Financial Technology and Innovation (JoRegBox).</w:t>
      </w:r>
    </w:p>
    <w:p w:rsidR="00CD56B4" w:rsidRPr="009C147E" w:rsidRDefault="00CD56B4" w:rsidP="009C147E">
      <w:pPr>
        <w:rPr>
          <w:rFonts w:eastAsia="Times New Roman" w:cs="Noto Sans Arabic Medium"/>
          <w:rtl/>
        </w:rPr>
      </w:pPr>
      <w:r w:rsidRPr="009C147E">
        <w:t>In case the applying entity or any of its shareholders owning (10%) or more of its ownership has been subject to any legal proceedings in the past five years, please provide details. Financial institutions and banks licensed by the Central Bank of Jordan and under its supervision are exempt from this requirement</w:t>
      </w:r>
    </w:p>
    <w:tbl>
      <w:tblPr>
        <w:tblStyle w:val="TableGrid"/>
        <w:bidiVisual/>
        <w:tblW w:w="0" w:type="auto"/>
        <w:tblLook w:val="04A0" w:firstRow="1" w:lastRow="0" w:firstColumn="1" w:lastColumn="0" w:noHBand="0" w:noVBand="1"/>
      </w:tblPr>
      <w:tblGrid>
        <w:gridCol w:w="9620"/>
      </w:tblGrid>
      <w:tr w:rsidR="00E9619A" w:rsidRPr="009C147E" w:rsidTr="00E9619A">
        <w:trPr>
          <w:trHeight w:val="1331"/>
        </w:trPr>
        <w:tc>
          <w:tcPr>
            <w:tcW w:w="9620" w:type="dxa"/>
          </w:tcPr>
          <w:p w:rsidR="00E9619A" w:rsidRPr="009C147E" w:rsidRDefault="00E9619A" w:rsidP="009C147E">
            <w:pPr>
              <w:pStyle w:val="ListParagraph"/>
              <w:bidi/>
              <w:rPr>
                <w:rtl/>
              </w:rPr>
            </w:pPr>
          </w:p>
        </w:tc>
      </w:tr>
    </w:tbl>
    <w:p w:rsidR="00B47D22" w:rsidRPr="009C147E" w:rsidRDefault="00B47D22" w:rsidP="009C147E">
      <w:pPr>
        <w:bidi/>
      </w:pPr>
    </w:p>
    <w:p w:rsidR="000F6196" w:rsidRPr="00CF0F23" w:rsidRDefault="00B47D22" w:rsidP="00CF0F23">
      <w:pPr>
        <w:spacing w:before="0" w:after="240" w:line="240" w:lineRule="auto"/>
        <w:rPr>
          <w:b/>
          <w:bCs/>
          <w:sz w:val="22"/>
          <w:szCs w:val="22"/>
        </w:rPr>
      </w:pPr>
      <w:r w:rsidRPr="00CF0F23">
        <w:rPr>
          <w:b/>
          <w:bCs/>
          <w:sz w:val="22"/>
          <w:szCs w:val="22"/>
        </w:rPr>
        <w:t>Attachments:</w:t>
      </w:r>
    </w:p>
    <w:p w:rsidR="00B47D22" w:rsidRPr="009C147E" w:rsidRDefault="00B47D22" w:rsidP="009C147E">
      <w:pPr>
        <w:spacing w:before="0" w:line="240" w:lineRule="auto"/>
        <w:rPr>
          <w:sz w:val="22"/>
          <w:szCs w:val="22"/>
          <w:rtl/>
        </w:rPr>
      </w:pPr>
      <w:r w:rsidRPr="009C147E">
        <w:rPr>
          <w:sz w:val="22"/>
          <w:szCs w:val="22"/>
        </w:rPr>
        <w:t>The applicant is required to attach the following documents:</w:t>
      </w:r>
    </w:p>
    <w:p w:rsidR="00B47D22" w:rsidRPr="009C147E" w:rsidRDefault="00B47D22" w:rsidP="009C147E">
      <w:pPr>
        <w:pStyle w:val="ListParagraph"/>
        <w:numPr>
          <w:ilvl w:val="0"/>
          <w:numId w:val="10"/>
        </w:numPr>
        <w:spacing w:before="0" w:line="240" w:lineRule="auto"/>
        <w:rPr>
          <w:sz w:val="22"/>
          <w:szCs w:val="22"/>
        </w:rPr>
      </w:pPr>
      <w:r w:rsidRPr="009C147E">
        <w:rPr>
          <w:sz w:val="22"/>
          <w:szCs w:val="22"/>
        </w:rPr>
        <w:t>Commercial registration and the articles of association for the Applicant.</w:t>
      </w:r>
    </w:p>
    <w:p w:rsidR="00B47D22" w:rsidRPr="009C147E" w:rsidRDefault="00B47D22" w:rsidP="009C147E">
      <w:pPr>
        <w:pStyle w:val="ListParagraph"/>
        <w:numPr>
          <w:ilvl w:val="0"/>
          <w:numId w:val="10"/>
        </w:numPr>
        <w:spacing w:before="0" w:line="240" w:lineRule="auto"/>
        <w:rPr>
          <w:sz w:val="22"/>
          <w:szCs w:val="22"/>
        </w:rPr>
      </w:pPr>
      <w:r w:rsidRPr="009C147E">
        <w:rPr>
          <w:sz w:val="22"/>
          <w:szCs w:val="22"/>
        </w:rPr>
        <w:t>A copy of the identification document and passport for shareholders owning (10%) or more of the entity's ownership, excluding financial institutions and banks licensed by the CBJ and under its supervision.</w:t>
      </w:r>
    </w:p>
    <w:p w:rsidR="00B47D22" w:rsidRPr="009C147E" w:rsidRDefault="00B47D22" w:rsidP="00CF0F23">
      <w:pPr>
        <w:pStyle w:val="ListParagraph"/>
        <w:numPr>
          <w:ilvl w:val="0"/>
          <w:numId w:val="10"/>
        </w:numPr>
        <w:spacing w:before="0" w:after="240" w:line="240" w:lineRule="auto"/>
        <w:rPr>
          <w:sz w:val="22"/>
          <w:szCs w:val="22"/>
        </w:rPr>
      </w:pPr>
      <w:r w:rsidRPr="009C147E">
        <w:rPr>
          <w:sz w:val="22"/>
          <w:szCs w:val="22"/>
        </w:rPr>
        <w:t>A copy of the identification document for the contact officer.</w:t>
      </w:r>
    </w:p>
    <w:p w:rsidR="00B47D22" w:rsidRPr="009C147E" w:rsidRDefault="00B47D22" w:rsidP="00C554B1">
      <w:pPr>
        <w:pStyle w:val="Heading1"/>
        <w:rPr>
          <w:rtl/>
        </w:rPr>
      </w:pPr>
      <w:r w:rsidRPr="009C147E">
        <w:t xml:space="preserve">Second: About the innovative financial solution </w:t>
      </w:r>
    </w:p>
    <w:tbl>
      <w:tblPr>
        <w:tblStyle w:val="TableGrid"/>
        <w:bidiVisual/>
        <w:tblW w:w="0" w:type="auto"/>
        <w:tblLook w:val="04A0" w:firstRow="1" w:lastRow="0" w:firstColumn="1" w:lastColumn="0" w:noHBand="0" w:noVBand="1"/>
      </w:tblPr>
      <w:tblGrid>
        <w:gridCol w:w="4950"/>
        <w:gridCol w:w="4670"/>
      </w:tblGrid>
      <w:tr w:rsidR="00F0129E" w:rsidRPr="009C147E" w:rsidTr="009C147E">
        <w:trPr>
          <w:trHeight w:val="467"/>
        </w:trPr>
        <w:tc>
          <w:tcPr>
            <w:tcW w:w="9620" w:type="dxa"/>
            <w:gridSpan w:val="2"/>
            <w:shd w:val="clear" w:color="auto" w:fill="B8CCE4" w:themeFill="accent1" w:themeFillTint="66"/>
            <w:vAlign w:val="center"/>
          </w:tcPr>
          <w:p w:rsidR="00642CF9" w:rsidRPr="009C147E" w:rsidRDefault="00642CF9" w:rsidP="00CF0F23">
            <w:pPr>
              <w:pStyle w:val="ListParagraph"/>
              <w:numPr>
                <w:ilvl w:val="0"/>
                <w:numId w:val="2"/>
              </w:numPr>
              <w:spacing w:before="0"/>
              <w:rPr>
                <w:rFonts w:eastAsia="Garamond" w:cs="Noto Sans Arabic Medium"/>
                <w:rtl/>
              </w:rPr>
            </w:pPr>
            <w:r w:rsidRPr="009C147E">
              <w:t>Brief Overview of the Innovative Digital Financial Solution Subject to the Application</w:t>
            </w:r>
          </w:p>
        </w:tc>
      </w:tr>
      <w:tr w:rsidR="0021407C" w:rsidRPr="009C147E" w:rsidTr="00D01178">
        <w:tc>
          <w:tcPr>
            <w:tcW w:w="9620" w:type="dxa"/>
            <w:gridSpan w:val="2"/>
          </w:tcPr>
          <w:p w:rsidR="00642CF9" w:rsidRPr="009C147E" w:rsidRDefault="00642CF9" w:rsidP="00CF0F23">
            <w:pPr>
              <w:rPr>
                <w:rtl/>
              </w:rPr>
            </w:pPr>
            <w:r w:rsidRPr="009C147E">
              <w:t xml:space="preserve">Provide a brief explanation of your innovative solution here. You can also attach a demonstration presentation or any material </w:t>
            </w:r>
            <w:r w:rsidR="00204A58">
              <w:t xml:space="preserve">that clarify any details about </w:t>
            </w:r>
            <w:r w:rsidRPr="009C147E">
              <w:t>the innovative solution and</w:t>
            </w:r>
            <w:r w:rsidR="00204A58">
              <w:t xml:space="preserve"> its</w:t>
            </w:r>
            <w:r w:rsidRPr="009C147E">
              <w:t xml:space="preserve"> business model.</w:t>
            </w:r>
          </w:p>
          <w:sdt>
            <w:sdtPr>
              <w:rPr>
                <w:rFonts w:eastAsia="Times New Roman" w:cs="Noto Sans Arabic Medium"/>
                <w:b/>
                <w:bCs/>
              </w:rPr>
              <w:id w:val="-559097854"/>
              <w:placeholder>
                <w:docPart w:val="24909572EE9F42309A4864EF1F7F8BEE"/>
              </w:placeholder>
              <w:showingPlcHdr/>
              <w:text/>
            </w:sdtPr>
            <w:sdtEndPr/>
            <w:sdtContent>
              <w:p w:rsidR="00C41EEA" w:rsidRPr="009C147E" w:rsidRDefault="007B7515" w:rsidP="009C147E">
                <w:pPr>
                  <w:rPr>
                    <w:rFonts w:eastAsia="Garamond" w:cs="Noto Sans Arabic Medium"/>
                    <w:i/>
                    <w:iCs/>
                    <w:rtl/>
                  </w:rPr>
                </w:pPr>
                <w:r w:rsidRPr="009C147E">
                  <w:rPr>
                    <w:rStyle w:val="PlaceholderText"/>
                    <w:shd w:val="clear" w:color="auto" w:fill="DBE5F1" w:themeFill="accent1" w:themeFillTint="33"/>
                  </w:rPr>
                  <w:t xml:space="preserve">               </w:t>
                </w:r>
              </w:p>
            </w:sdtContent>
          </w:sdt>
          <w:p w:rsidR="00C41EEA" w:rsidRPr="009C147E" w:rsidRDefault="00C41EEA" w:rsidP="009C147E">
            <w:pPr>
              <w:bidi/>
              <w:rPr>
                <w:rtl/>
              </w:rPr>
            </w:pPr>
          </w:p>
          <w:p w:rsidR="00C41EEA" w:rsidRPr="009C147E" w:rsidRDefault="00C41EEA" w:rsidP="009C147E">
            <w:pPr>
              <w:bidi/>
              <w:rPr>
                <w:rtl/>
              </w:rPr>
            </w:pPr>
          </w:p>
        </w:tc>
      </w:tr>
      <w:tr w:rsidR="00F0129E" w:rsidRPr="009C147E" w:rsidTr="00A2381E">
        <w:tc>
          <w:tcPr>
            <w:tcW w:w="4950" w:type="dxa"/>
            <w:vAlign w:val="center"/>
          </w:tcPr>
          <w:p w:rsidR="00642CF9" w:rsidRPr="009C147E" w:rsidRDefault="00287FB4" w:rsidP="00204A58">
            <w:pPr>
              <w:rPr>
                <w:b/>
                <w:bCs/>
                <w:rtl/>
              </w:rPr>
            </w:pPr>
            <w:sdt>
              <w:sdtPr>
                <w:rPr>
                  <w:b/>
                  <w:bCs/>
                </w:rPr>
                <w:id w:val="-654529248"/>
                <w14:checkbox>
                  <w14:checked w14:val="0"/>
                  <w14:checkedState w14:val="2612" w14:font="MS Gothic"/>
                  <w14:uncheckedState w14:val="2610" w14:font="MS Gothic"/>
                </w14:checkbox>
              </w:sdtPr>
              <w:sdtEndPr/>
              <w:sdtContent>
                <w:r w:rsidR="003447F2">
                  <w:rPr>
                    <w:rFonts w:ascii="MS Gothic" w:eastAsia="MS Gothic" w:hAnsi="MS Gothic" w:hint="eastAsia"/>
                    <w:b/>
                    <w:bCs/>
                  </w:rPr>
                  <w:t>☐</w:t>
                </w:r>
              </w:sdtContent>
            </w:sdt>
            <w:r w:rsidR="00642CF9" w:rsidRPr="009C147E">
              <w:rPr>
                <w:b/>
                <w:bCs/>
                <w:rtl/>
              </w:rPr>
              <w:t xml:space="preserve"> </w:t>
            </w:r>
            <w:r w:rsidR="00642CF9" w:rsidRPr="009C147E">
              <w:t xml:space="preserve">There is no alternative way to </w:t>
            </w:r>
            <w:r w:rsidR="00204A58">
              <w:t>reach</w:t>
            </w:r>
            <w:r w:rsidR="00204A58" w:rsidRPr="009C147E">
              <w:t xml:space="preserve"> </w:t>
            </w:r>
            <w:r w:rsidR="00642CF9" w:rsidRPr="009C147E">
              <w:t>the central bank</w:t>
            </w:r>
            <w:r w:rsidR="00642CF9" w:rsidRPr="009C147E">
              <w:rPr>
                <w:rtl/>
              </w:rPr>
              <w:t>.</w:t>
            </w:r>
          </w:p>
          <w:p w:rsidR="00642CF9" w:rsidRPr="009C147E" w:rsidRDefault="00287FB4" w:rsidP="009C147E">
            <w:pPr>
              <w:rPr>
                <w:b/>
                <w:bCs/>
                <w:rtl/>
              </w:rPr>
            </w:pPr>
            <w:sdt>
              <w:sdtPr>
                <w:rPr>
                  <w:b/>
                  <w:bCs/>
                </w:rPr>
                <w:id w:val="-1995333070"/>
                <w14:checkbox>
                  <w14:checked w14:val="0"/>
                  <w14:checkedState w14:val="2612" w14:font="MS Gothic"/>
                  <w14:uncheckedState w14:val="2610" w14:font="MS Gothic"/>
                </w14:checkbox>
              </w:sdtPr>
              <w:sdtEndPr/>
              <w:sdtContent>
                <w:r w:rsidR="00642CF9" w:rsidRPr="009C147E">
                  <w:rPr>
                    <w:rFonts w:cs="Segoe UI Symbol"/>
                    <w:b/>
                    <w:bCs/>
                    <w:rtl/>
                  </w:rPr>
                  <w:t>☐</w:t>
                </w:r>
              </w:sdtContent>
            </w:sdt>
            <w:r w:rsidR="00642CF9" w:rsidRPr="009C147E">
              <w:rPr>
                <w:b/>
                <w:bCs/>
                <w:rtl/>
              </w:rPr>
              <w:t xml:space="preserve"> </w:t>
            </w:r>
            <w:r w:rsidR="00CF0F23">
              <w:rPr>
                <w:b/>
                <w:bCs/>
              </w:rPr>
              <w:t xml:space="preserve"> </w:t>
            </w:r>
            <w:r w:rsidR="00145BF7" w:rsidRPr="009C147E">
              <w:t>Testing the innovative solution using a real environment to prove the concept.</w:t>
            </w:r>
          </w:p>
          <w:p w:rsidR="00642CF9" w:rsidRPr="009C147E" w:rsidRDefault="00287FB4" w:rsidP="009C147E">
            <w:pPr>
              <w:rPr>
                <w:b/>
                <w:bCs/>
                <w:rtl/>
              </w:rPr>
            </w:pPr>
            <w:sdt>
              <w:sdtPr>
                <w:rPr>
                  <w:b/>
                  <w:bCs/>
                </w:rPr>
                <w:id w:val="1414747857"/>
                <w14:checkbox>
                  <w14:checked w14:val="0"/>
                  <w14:checkedState w14:val="2612" w14:font="MS Gothic"/>
                  <w14:uncheckedState w14:val="2610" w14:font="MS Gothic"/>
                </w14:checkbox>
              </w:sdtPr>
              <w:sdtEndPr/>
              <w:sdtContent>
                <w:r w:rsidR="00642CF9" w:rsidRPr="009C147E">
                  <w:rPr>
                    <w:rFonts w:cs="Segoe UI Symbol"/>
                    <w:b/>
                    <w:bCs/>
                    <w:rtl/>
                  </w:rPr>
                  <w:t>☐</w:t>
                </w:r>
              </w:sdtContent>
            </w:sdt>
            <w:r w:rsidR="00642CF9" w:rsidRPr="009C147E">
              <w:rPr>
                <w:b/>
                <w:bCs/>
                <w:rtl/>
              </w:rPr>
              <w:t xml:space="preserve"> </w:t>
            </w:r>
            <w:r w:rsidR="00CF0F23">
              <w:rPr>
                <w:b/>
                <w:bCs/>
              </w:rPr>
              <w:t xml:space="preserve"> </w:t>
            </w:r>
            <w:r w:rsidR="00145BF7" w:rsidRPr="009C147E">
              <w:t>Lack of a legislative framework to regulate the innovative solution</w:t>
            </w:r>
            <w:r w:rsidR="00642CF9" w:rsidRPr="009C147E">
              <w:rPr>
                <w:b/>
                <w:bCs/>
                <w:rtl/>
              </w:rPr>
              <w:t>.</w:t>
            </w:r>
          </w:p>
          <w:p w:rsidR="00642CF9" w:rsidRPr="009C147E" w:rsidRDefault="00287FB4" w:rsidP="00CF0F23">
            <w:pPr>
              <w:rPr>
                <w:rFonts w:eastAsia="Garamond" w:cs="Noto Sans Arabic Medium"/>
                <w:b/>
                <w:bCs/>
                <w:rtl/>
              </w:rPr>
            </w:pPr>
            <w:sdt>
              <w:sdtPr>
                <w:rPr>
                  <w:b/>
                  <w:bCs/>
                </w:rPr>
                <w:id w:val="509347336"/>
                <w14:checkbox>
                  <w14:checked w14:val="0"/>
                  <w14:checkedState w14:val="2612" w14:font="MS Gothic"/>
                  <w14:uncheckedState w14:val="2610" w14:font="MS Gothic"/>
                </w14:checkbox>
              </w:sdtPr>
              <w:sdtEndPr/>
              <w:sdtContent>
                <w:r w:rsidR="00642CF9" w:rsidRPr="009C147E">
                  <w:rPr>
                    <w:rFonts w:cs="Segoe UI Symbol"/>
                    <w:b/>
                    <w:bCs/>
                    <w:rtl/>
                  </w:rPr>
                  <w:t>☐</w:t>
                </w:r>
              </w:sdtContent>
            </w:sdt>
            <w:r w:rsidR="00642CF9" w:rsidRPr="009C147E">
              <w:rPr>
                <w:b/>
                <w:bCs/>
                <w:rtl/>
              </w:rPr>
              <w:t xml:space="preserve"> </w:t>
            </w:r>
            <w:r w:rsidR="00CF0F23">
              <w:rPr>
                <w:b/>
                <w:bCs/>
              </w:rPr>
              <w:t xml:space="preserve"> </w:t>
            </w:r>
            <w:r w:rsidR="00145BF7" w:rsidRPr="009C147E">
              <w:t>The innovative solution conflicts with applicable legislation</w:t>
            </w:r>
            <w:r w:rsidR="00642CF9" w:rsidRPr="009C147E">
              <w:rPr>
                <w:b/>
                <w:bCs/>
                <w:rtl/>
              </w:rPr>
              <w:t>.</w:t>
            </w:r>
          </w:p>
          <w:p w:rsidR="00642CF9" w:rsidRPr="009C147E" w:rsidRDefault="00287FB4" w:rsidP="009C147E">
            <w:pPr>
              <w:rPr>
                <w:b/>
                <w:bCs/>
                <w:rtl/>
              </w:rPr>
            </w:pPr>
            <w:sdt>
              <w:sdtPr>
                <w:rPr>
                  <w:b/>
                  <w:bCs/>
                </w:rPr>
                <w:id w:val="1178312185"/>
                <w14:checkbox>
                  <w14:checked w14:val="0"/>
                  <w14:checkedState w14:val="2612" w14:font="MS Gothic"/>
                  <w14:uncheckedState w14:val="2610" w14:font="MS Gothic"/>
                </w14:checkbox>
              </w:sdtPr>
              <w:sdtEndPr/>
              <w:sdtContent>
                <w:r w:rsidR="00642CF9" w:rsidRPr="009C147E">
                  <w:rPr>
                    <w:rFonts w:cs="Segoe UI Symbol"/>
                    <w:b/>
                    <w:bCs/>
                    <w:rtl/>
                  </w:rPr>
                  <w:t>☐</w:t>
                </w:r>
              </w:sdtContent>
            </w:sdt>
            <w:r w:rsidR="00642CF9" w:rsidRPr="009C147E">
              <w:rPr>
                <w:b/>
                <w:bCs/>
                <w:rtl/>
              </w:rPr>
              <w:t xml:space="preserve"> </w:t>
            </w:r>
            <w:r w:rsidR="00CF0F23">
              <w:rPr>
                <w:b/>
                <w:bCs/>
              </w:rPr>
              <w:t xml:space="preserve"> </w:t>
            </w:r>
            <w:r w:rsidR="00145BF7" w:rsidRPr="009C147E">
              <w:t>Licensing a company to implement the innovative solution is difficult/very expensive</w:t>
            </w:r>
            <w:r w:rsidR="00642CF9" w:rsidRPr="009C147E">
              <w:rPr>
                <w:rtl/>
              </w:rPr>
              <w:t>.</w:t>
            </w:r>
          </w:p>
          <w:p w:rsidR="00F0129E" w:rsidRPr="009C147E" w:rsidRDefault="00287FB4" w:rsidP="009C147E">
            <w:pPr>
              <w:rPr>
                <w:b/>
                <w:bCs/>
                <w:rtl/>
              </w:rPr>
            </w:pPr>
            <w:sdt>
              <w:sdtPr>
                <w:rPr>
                  <w:b/>
                  <w:bCs/>
                </w:rPr>
                <w:id w:val="1827162731"/>
                <w14:checkbox>
                  <w14:checked w14:val="0"/>
                  <w14:checkedState w14:val="2612" w14:font="MS Gothic"/>
                  <w14:uncheckedState w14:val="2610" w14:font="MS Gothic"/>
                </w14:checkbox>
              </w:sdtPr>
              <w:sdtEndPr/>
              <w:sdtContent>
                <w:r w:rsidR="00642CF9" w:rsidRPr="009C147E">
                  <w:rPr>
                    <w:rFonts w:cs="Segoe UI Symbol"/>
                    <w:b/>
                    <w:bCs/>
                    <w:rtl/>
                  </w:rPr>
                  <w:t>☐</w:t>
                </w:r>
              </w:sdtContent>
            </w:sdt>
            <w:r w:rsidR="00642CF9" w:rsidRPr="009C147E">
              <w:rPr>
                <w:b/>
                <w:bCs/>
                <w:rtl/>
              </w:rPr>
              <w:t xml:space="preserve"> </w:t>
            </w:r>
            <w:r w:rsidR="00CF0F23">
              <w:rPr>
                <w:b/>
                <w:bCs/>
              </w:rPr>
              <w:t xml:space="preserve"> </w:t>
            </w:r>
            <w:r w:rsidR="00145BF7" w:rsidRPr="009C147E">
              <w:t>Other, please specify</w:t>
            </w:r>
            <w:r w:rsidR="00145BF7" w:rsidRPr="009C147E">
              <w:rPr>
                <w:b/>
                <w:bCs/>
              </w:rPr>
              <w:t>:</w:t>
            </w:r>
            <w:sdt>
              <w:sdtPr>
                <w:id w:val="1445884012"/>
                <w:placeholder>
                  <w:docPart w:val="8EC83AB7A0384F2B8E510334BD2D9813"/>
                </w:placeholder>
                <w:showingPlcHdr/>
                <w:text/>
              </w:sdtPr>
              <w:sdtEndPr/>
              <w:sdtContent>
                <w:r w:rsidR="00642CF9" w:rsidRPr="009C147E">
                  <w:rPr>
                    <w:b/>
                    <w:bCs/>
                    <w:shd w:val="clear" w:color="auto" w:fill="DBE5F1" w:themeFill="accent1" w:themeFillTint="33"/>
                  </w:rPr>
                  <w:t xml:space="preserve">               </w:t>
                </w:r>
              </w:sdtContent>
            </w:sdt>
          </w:p>
        </w:tc>
        <w:tc>
          <w:tcPr>
            <w:tcW w:w="4670" w:type="dxa"/>
          </w:tcPr>
          <w:p w:rsidR="00F0129E" w:rsidRPr="009C147E" w:rsidRDefault="00642CF9" w:rsidP="00204A58">
            <w:pPr>
              <w:pStyle w:val="ListParagraph"/>
              <w:numPr>
                <w:ilvl w:val="0"/>
                <w:numId w:val="2"/>
              </w:numPr>
              <w:rPr>
                <w:rFonts w:eastAsia="Garamond" w:cs="Noto Sans Arabic Medium"/>
                <w:rtl/>
              </w:rPr>
            </w:pPr>
            <w:r w:rsidRPr="009C147E">
              <w:lastRenderedPageBreak/>
              <w:t xml:space="preserve">What are the reasons for applying to join the regulatory </w:t>
            </w:r>
            <w:r w:rsidR="00204A58">
              <w:t>sandbox</w:t>
            </w:r>
            <w:r w:rsidRPr="009C147E">
              <w:t>:</w:t>
            </w:r>
          </w:p>
        </w:tc>
      </w:tr>
      <w:tr w:rsidR="00145BF7" w:rsidRPr="009C147E" w:rsidTr="00145BF7">
        <w:tc>
          <w:tcPr>
            <w:tcW w:w="4950" w:type="dxa"/>
          </w:tcPr>
          <w:p w:rsidR="00145BF7" w:rsidRPr="009C147E" w:rsidRDefault="00287FB4" w:rsidP="009C147E">
            <w:pPr>
              <w:rPr>
                <w:rFonts w:eastAsia="Garamond" w:cs="Noto Sans Arabic Medium"/>
                <w:b/>
                <w:bCs/>
                <w:rtl/>
              </w:rPr>
            </w:pPr>
            <w:sdt>
              <w:sdtPr>
                <w:rPr>
                  <w:rFonts w:eastAsia="Garamond" w:cs="Noto Sans Arabic Medium"/>
                  <w:b/>
                  <w:bCs/>
                </w:rPr>
                <w:id w:val="283699020"/>
                <w14:checkbox>
                  <w14:checked w14:val="0"/>
                  <w14:checkedState w14:val="2612" w14:font="MS Gothic"/>
                  <w14:uncheckedState w14:val="2610" w14:font="MS Gothic"/>
                </w14:checkbox>
              </w:sdtPr>
              <w:sdtEndPr/>
              <w:sdtContent>
                <w:r w:rsidR="00CF0F23">
                  <w:rPr>
                    <w:rFonts w:ascii="MS Gothic" w:eastAsia="MS Gothic" w:hAnsi="MS Gothic" w:cs="Noto Sans Arabic Medium" w:hint="eastAsia"/>
                    <w:b/>
                    <w:bCs/>
                  </w:rPr>
                  <w:t>☐</w:t>
                </w:r>
              </w:sdtContent>
            </w:sdt>
            <w:r w:rsidR="00145BF7" w:rsidRPr="009C147E">
              <w:rPr>
                <w:rFonts w:eastAsia="Garamond" w:cs="Noto Sans Arabic Medium"/>
                <w:b/>
                <w:bCs/>
                <w:rtl/>
              </w:rPr>
              <w:t xml:space="preserve"> </w:t>
            </w:r>
            <w:r w:rsidR="00412244" w:rsidRPr="009C147E">
              <w:t>A completely new service (Market research or any evidence must be provided proving the absence of similar offerings in Jordan).</w:t>
            </w:r>
          </w:p>
          <w:p w:rsidR="00145BF7" w:rsidRPr="009C147E" w:rsidRDefault="00287FB4" w:rsidP="009C147E">
            <w:pPr>
              <w:rPr>
                <w:rFonts w:eastAsia="Garamond" w:cs="Noto Sans Arabic Medium"/>
                <w:b/>
                <w:bCs/>
                <w:rtl/>
              </w:rPr>
            </w:pPr>
            <w:sdt>
              <w:sdtPr>
                <w:rPr>
                  <w:rFonts w:eastAsia="Garamond" w:cs="Noto Sans Arabic Medium"/>
                  <w:b/>
                  <w:bCs/>
                </w:rPr>
                <w:id w:val="-1481924282"/>
                <w14:checkbox>
                  <w14:checked w14:val="0"/>
                  <w14:checkedState w14:val="2612" w14:font="MS Gothic"/>
                  <w14:uncheckedState w14:val="2610" w14:font="MS Gothic"/>
                </w14:checkbox>
              </w:sdtPr>
              <w:sdtEndPr/>
              <w:sdtContent>
                <w:r w:rsidR="00CF0F23">
                  <w:rPr>
                    <w:rFonts w:ascii="MS Gothic" w:eastAsia="MS Gothic" w:hAnsi="MS Gothic" w:cs="Noto Sans Arabic Medium" w:hint="eastAsia"/>
                    <w:b/>
                    <w:bCs/>
                  </w:rPr>
                  <w:t>☐</w:t>
                </w:r>
              </w:sdtContent>
            </w:sdt>
            <w:r w:rsidR="00145BF7" w:rsidRPr="009C147E">
              <w:rPr>
                <w:rFonts w:eastAsia="Garamond" w:cs="Noto Sans Arabic Medium"/>
                <w:b/>
                <w:bCs/>
                <w:rtl/>
              </w:rPr>
              <w:t xml:space="preserve"> </w:t>
            </w:r>
            <w:r w:rsidR="00CF0F23">
              <w:rPr>
                <w:rFonts w:eastAsia="Garamond" w:cs="Noto Sans Arabic Medium"/>
                <w:b/>
                <w:bCs/>
              </w:rPr>
              <w:t xml:space="preserve"> </w:t>
            </w:r>
            <w:r w:rsidR="00412244" w:rsidRPr="009C147E">
              <w:t>Used in a new market (e.g. Introducing the innovative solution in a different sector or a service applied externally, with consideration for its application in Jordan).</w:t>
            </w:r>
          </w:p>
          <w:p w:rsidR="00145BF7" w:rsidRPr="009C147E" w:rsidRDefault="00287FB4" w:rsidP="009C147E">
            <w:pPr>
              <w:rPr>
                <w:rFonts w:eastAsia="Garamond" w:cs="Noto Sans Arabic Medium"/>
                <w:b/>
                <w:bCs/>
                <w:rtl/>
              </w:rPr>
            </w:pPr>
            <w:sdt>
              <w:sdtPr>
                <w:rPr>
                  <w:rFonts w:eastAsia="Garamond" w:cs="Noto Sans Arabic Medium"/>
                  <w:b/>
                  <w:bCs/>
                </w:rPr>
                <w:id w:val="1523967960"/>
                <w14:checkbox>
                  <w14:checked w14:val="0"/>
                  <w14:checkedState w14:val="2612" w14:font="MS Gothic"/>
                  <w14:uncheckedState w14:val="2610" w14:font="MS Gothic"/>
                </w14:checkbox>
              </w:sdtPr>
              <w:sdtEndPr/>
              <w:sdtContent>
                <w:r w:rsidR="00CF0F23">
                  <w:rPr>
                    <w:rFonts w:ascii="MS Gothic" w:eastAsia="MS Gothic" w:hAnsi="MS Gothic" w:cs="Noto Sans Arabic Medium" w:hint="eastAsia"/>
                    <w:b/>
                    <w:bCs/>
                  </w:rPr>
                  <w:t>☐</w:t>
                </w:r>
              </w:sdtContent>
            </w:sdt>
            <w:r w:rsidR="00145BF7" w:rsidRPr="009C147E">
              <w:rPr>
                <w:rFonts w:eastAsia="Garamond" w:cs="Noto Sans Arabic Medium"/>
                <w:b/>
                <w:bCs/>
                <w:rtl/>
              </w:rPr>
              <w:t xml:space="preserve"> </w:t>
            </w:r>
            <w:r w:rsidR="00412244" w:rsidRPr="009C147E">
              <w:t>Represents an alternative to existing market solutions in terms of elevating efficiency and effectiveness. Please attach a comparison between the key features of the new innovative solution and existing solutions, outlining the differences and the competitive advantage gained.</w:t>
            </w:r>
          </w:p>
          <w:p w:rsidR="00145BF7" w:rsidRPr="009C147E" w:rsidRDefault="00287FB4" w:rsidP="009C147E">
            <w:pPr>
              <w:rPr>
                <w:rFonts w:eastAsia="Garamond" w:cs="Noto Sans Arabic Medium"/>
                <w:b/>
                <w:bCs/>
                <w:rtl/>
              </w:rPr>
            </w:pPr>
            <w:sdt>
              <w:sdtPr>
                <w:rPr>
                  <w:rFonts w:eastAsia="Garamond" w:cs="Noto Sans Arabic Medium"/>
                  <w:b/>
                  <w:bCs/>
                </w:rPr>
                <w:id w:val="-1024480665"/>
                <w14:checkbox>
                  <w14:checked w14:val="0"/>
                  <w14:checkedState w14:val="2612" w14:font="MS Gothic"/>
                  <w14:uncheckedState w14:val="2610" w14:font="MS Gothic"/>
                </w14:checkbox>
              </w:sdtPr>
              <w:sdtEndPr/>
              <w:sdtContent>
                <w:r w:rsidR="00CF0F23">
                  <w:rPr>
                    <w:rFonts w:ascii="MS Gothic" w:eastAsia="MS Gothic" w:hAnsi="MS Gothic" w:cs="Noto Sans Arabic Medium" w:hint="eastAsia"/>
                    <w:b/>
                    <w:bCs/>
                  </w:rPr>
                  <w:t>☐</w:t>
                </w:r>
              </w:sdtContent>
            </w:sdt>
            <w:r w:rsidR="00145BF7" w:rsidRPr="009C147E">
              <w:rPr>
                <w:rFonts w:eastAsia="Garamond" w:cs="Noto Sans Arabic Medium"/>
                <w:b/>
                <w:bCs/>
                <w:rtl/>
              </w:rPr>
              <w:t xml:space="preserve"> </w:t>
            </w:r>
            <w:r w:rsidR="00412244" w:rsidRPr="009C147E">
              <w:t>It adds value to the financial and banking sector.</w:t>
            </w:r>
            <w:r w:rsidR="00145BF7" w:rsidRPr="009C147E">
              <w:rPr>
                <w:rFonts w:eastAsia="Garamond" w:cs="Noto Sans Arabic Medium"/>
                <w:b/>
                <w:bCs/>
                <w:rtl/>
              </w:rPr>
              <w:t xml:space="preserve"> </w:t>
            </w:r>
          </w:p>
          <w:p w:rsidR="00412244" w:rsidRPr="009C147E" w:rsidRDefault="00287FB4" w:rsidP="00CF0F23">
            <w:pPr>
              <w:spacing w:before="0"/>
              <w:rPr>
                <w:rFonts w:eastAsia="Garamond" w:cs="Noto Sans Arabic Medium"/>
                <w:b/>
                <w:bCs/>
              </w:rPr>
            </w:pPr>
            <w:sdt>
              <w:sdtPr>
                <w:rPr>
                  <w:rFonts w:eastAsia="Garamond" w:cs="Noto Sans Arabic Medium"/>
                  <w:b/>
                  <w:bCs/>
                </w:rPr>
                <w:id w:val="-1708480939"/>
                <w14:checkbox>
                  <w14:checked w14:val="0"/>
                  <w14:checkedState w14:val="2612" w14:font="MS Gothic"/>
                  <w14:uncheckedState w14:val="2610" w14:font="MS Gothic"/>
                </w14:checkbox>
              </w:sdtPr>
              <w:sdtEndPr/>
              <w:sdtContent>
                <w:r w:rsidR="00CF0F23">
                  <w:rPr>
                    <w:rFonts w:ascii="MS Gothic" w:eastAsia="MS Gothic" w:hAnsi="MS Gothic" w:cs="Noto Sans Arabic Medium" w:hint="eastAsia"/>
                    <w:b/>
                    <w:bCs/>
                  </w:rPr>
                  <w:t>☐</w:t>
                </w:r>
              </w:sdtContent>
            </w:sdt>
            <w:r w:rsidR="00145BF7" w:rsidRPr="009C147E">
              <w:rPr>
                <w:rFonts w:eastAsia="Garamond" w:cs="Noto Sans Arabic Medium"/>
                <w:b/>
                <w:bCs/>
                <w:rtl/>
              </w:rPr>
              <w:t xml:space="preserve"> </w:t>
            </w:r>
            <w:r w:rsidR="00412244" w:rsidRPr="009C147E">
              <w:t>It utilizes a new technology unlike what is currently available in the market.</w:t>
            </w:r>
          </w:p>
          <w:p w:rsidR="00145BF7" w:rsidRPr="009C147E" w:rsidRDefault="00287FB4" w:rsidP="00CF0F23">
            <w:pPr>
              <w:spacing w:before="0"/>
              <w:rPr>
                <w:rFonts w:eastAsia="Garamond" w:cs="Noto Sans Arabic Medium"/>
                <w:b/>
                <w:bCs/>
                <w:rtl/>
              </w:rPr>
            </w:pPr>
            <w:sdt>
              <w:sdtPr>
                <w:rPr>
                  <w:rFonts w:eastAsia="Garamond" w:cs="Noto Sans Arabic Medium"/>
                  <w:b/>
                  <w:bCs/>
                </w:rPr>
                <w:id w:val="1510491304"/>
                <w14:checkbox>
                  <w14:checked w14:val="0"/>
                  <w14:checkedState w14:val="2612" w14:font="MS Gothic"/>
                  <w14:uncheckedState w14:val="2610" w14:font="MS Gothic"/>
                </w14:checkbox>
              </w:sdtPr>
              <w:sdtEndPr/>
              <w:sdtContent>
                <w:r w:rsidR="00CF0F23">
                  <w:rPr>
                    <w:rFonts w:ascii="MS Gothic" w:eastAsia="MS Gothic" w:hAnsi="MS Gothic" w:cs="Noto Sans Arabic Medium" w:hint="eastAsia"/>
                    <w:b/>
                    <w:bCs/>
                  </w:rPr>
                  <w:t>☐</w:t>
                </w:r>
              </w:sdtContent>
            </w:sdt>
            <w:r w:rsidR="00145BF7" w:rsidRPr="009C147E">
              <w:rPr>
                <w:rFonts w:eastAsia="Garamond" w:cs="Noto Sans Arabic Medium"/>
                <w:b/>
                <w:bCs/>
                <w:rtl/>
              </w:rPr>
              <w:t xml:space="preserve"> </w:t>
            </w:r>
            <w:r w:rsidR="00412244" w:rsidRPr="009C147E">
              <w:t>It utilizes current, prevalent technologies in Jordan but in a new and different manner.</w:t>
            </w:r>
            <w:r w:rsidR="00145BF7" w:rsidRPr="009C147E">
              <w:rPr>
                <w:rFonts w:eastAsia="Garamond" w:cs="Noto Sans Arabic Medium"/>
                <w:b/>
                <w:bCs/>
              </w:rPr>
              <w:t xml:space="preserve"> </w:t>
            </w:r>
          </w:p>
          <w:p w:rsidR="00145BF7" w:rsidRPr="009C147E" w:rsidRDefault="00287FB4" w:rsidP="00CF0F23">
            <w:pPr>
              <w:spacing w:before="0"/>
              <w:rPr>
                <w:rFonts w:eastAsia="Garamond" w:cs="Noto Sans Arabic Medium"/>
                <w:b/>
                <w:bCs/>
                <w:rtl/>
              </w:rPr>
            </w:pPr>
            <w:sdt>
              <w:sdtPr>
                <w:rPr>
                  <w:rFonts w:eastAsia="Garamond" w:cs="Noto Sans Arabic Medium"/>
                  <w:b/>
                  <w:bCs/>
                </w:rPr>
                <w:id w:val="577327677"/>
                <w14:checkbox>
                  <w14:checked w14:val="0"/>
                  <w14:checkedState w14:val="2612" w14:font="MS Gothic"/>
                  <w14:uncheckedState w14:val="2610" w14:font="MS Gothic"/>
                </w14:checkbox>
              </w:sdtPr>
              <w:sdtEndPr/>
              <w:sdtContent>
                <w:r w:rsidR="00CF0F23">
                  <w:rPr>
                    <w:rFonts w:ascii="MS Gothic" w:eastAsia="MS Gothic" w:hAnsi="MS Gothic" w:cs="Noto Sans Arabic Medium" w:hint="eastAsia"/>
                    <w:b/>
                    <w:bCs/>
                  </w:rPr>
                  <w:t>☐</w:t>
                </w:r>
              </w:sdtContent>
            </w:sdt>
            <w:r w:rsidR="00145BF7" w:rsidRPr="009C147E">
              <w:rPr>
                <w:rFonts w:eastAsia="Garamond" w:cs="Noto Sans Arabic Medium"/>
                <w:b/>
                <w:bCs/>
                <w:rtl/>
              </w:rPr>
              <w:t xml:space="preserve"> </w:t>
            </w:r>
            <w:r w:rsidR="00FE6813" w:rsidRPr="009C147E">
              <w:t>Addresses a subject related to enhancing the supervisory and regulatory framework, regulatory compliance, or risk reduction.</w:t>
            </w:r>
          </w:p>
          <w:p w:rsidR="00145BF7" w:rsidRPr="009C147E" w:rsidRDefault="00287FB4" w:rsidP="009C147E">
            <w:pPr>
              <w:rPr>
                <w:b/>
                <w:bCs/>
                <w:rtl/>
              </w:rPr>
            </w:pPr>
            <w:sdt>
              <w:sdtPr>
                <w:rPr>
                  <w:b/>
                  <w:bCs/>
                </w:rPr>
                <w:id w:val="1196200340"/>
                <w14:checkbox>
                  <w14:checked w14:val="0"/>
                  <w14:checkedState w14:val="2612" w14:font="MS Gothic"/>
                  <w14:uncheckedState w14:val="2610" w14:font="MS Gothic"/>
                </w14:checkbox>
              </w:sdtPr>
              <w:sdtEndPr/>
              <w:sdtContent>
                <w:r w:rsidR="00145BF7" w:rsidRPr="009C147E">
                  <w:rPr>
                    <w:rFonts w:cs="Segoe UI Symbol"/>
                    <w:b/>
                    <w:bCs/>
                    <w:rtl/>
                  </w:rPr>
                  <w:t>☐</w:t>
                </w:r>
              </w:sdtContent>
            </w:sdt>
            <w:r w:rsidR="00145BF7" w:rsidRPr="009C147E">
              <w:rPr>
                <w:b/>
                <w:bCs/>
                <w:rtl/>
              </w:rPr>
              <w:t xml:space="preserve"> </w:t>
            </w:r>
            <w:r w:rsidR="00FE6813" w:rsidRPr="009C147E">
              <w:t xml:space="preserve">Other, please specify: </w:t>
            </w:r>
            <w:sdt>
              <w:sdtPr>
                <w:rPr>
                  <w:b/>
                  <w:bCs/>
                </w:rPr>
                <w:id w:val="1120425652"/>
                <w:placeholder>
                  <w:docPart w:val="398C4279A1CB45C79AF083DDEE98F1F4"/>
                </w:placeholder>
                <w:showingPlcHdr/>
                <w:text/>
              </w:sdtPr>
              <w:sdtEndPr/>
              <w:sdtContent>
                <w:r w:rsidR="00145BF7" w:rsidRPr="009C147E">
                  <w:rPr>
                    <w:b/>
                    <w:bCs/>
                    <w:shd w:val="clear" w:color="auto" w:fill="DBE5F1" w:themeFill="accent1" w:themeFillTint="33"/>
                  </w:rPr>
                  <w:t xml:space="preserve">               </w:t>
                </w:r>
              </w:sdtContent>
            </w:sdt>
          </w:p>
        </w:tc>
        <w:tc>
          <w:tcPr>
            <w:tcW w:w="4670" w:type="dxa"/>
            <w:vAlign w:val="center"/>
          </w:tcPr>
          <w:p w:rsidR="00145BF7" w:rsidRPr="009C147E" w:rsidRDefault="00145BF7" w:rsidP="009C147E">
            <w:pPr>
              <w:pStyle w:val="ListParagraph"/>
              <w:numPr>
                <w:ilvl w:val="0"/>
                <w:numId w:val="2"/>
              </w:numPr>
              <w:rPr>
                <w:rtl/>
              </w:rPr>
            </w:pPr>
            <w:r w:rsidRPr="009C147E">
              <w:t>What makes your digital solution innovative and distinctive?</w:t>
            </w:r>
          </w:p>
        </w:tc>
      </w:tr>
      <w:tr w:rsidR="00145BF7" w:rsidRPr="009C147E" w:rsidTr="00482D33">
        <w:tc>
          <w:tcPr>
            <w:tcW w:w="4950" w:type="dxa"/>
            <w:vAlign w:val="center"/>
          </w:tcPr>
          <w:p w:rsidR="00FE6813" w:rsidRPr="009C147E" w:rsidRDefault="00287FB4" w:rsidP="009C147E">
            <w:pPr>
              <w:rPr>
                <w:rtl/>
              </w:rPr>
            </w:pPr>
            <w:sdt>
              <w:sdtPr>
                <w:id w:val="606474311"/>
                <w14:checkbox>
                  <w14:checked w14:val="0"/>
                  <w14:checkedState w14:val="2612" w14:font="MS Gothic"/>
                  <w14:uncheckedState w14:val="2610" w14:font="MS Gothic"/>
                </w14:checkbox>
              </w:sdtPr>
              <w:sdtEndPr/>
              <w:sdtContent>
                <w:r w:rsidR="00FE6813" w:rsidRPr="009C147E">
                  <w:rPr>
                    <w:rFonts w:eastAsia="MS Gothic" w:cs="Segoe UI Symbol"/>
                    <w:rtl/>
                  </w:rPr>
                  <w:t>☐</w:t>
                </w:r>
              </w:sdtContent>
            </w:sdt>
            <w:r w:rsidR="00FE6813" w:rsidRPr="009C147E">
              <w:rPr>
                <w:rtl/>
              </w:rPr>
              <w:t xml:space="preserve">  </w:t>
            </w:r>
            <w:r w:rsidR="00EA158F" w:rsidRPr="009C147E">
              <w:t xml:space="preserve"> Yes</w:t>
            </w:r>
          </w:p>
          <w:p w:rsidR="00FE6813" w:rsidRPr="009C147E" w:rsidRDefault="00287FB4" w:rsidP="009C147E">
            <w:pPr>
              <w:rPr>
                <w:rtl/>
              </w:rPr>
            </w:pPr>
            <w:sdt>
              <w:sdtPr>
                <w:id w:val="-955170568"/>
                <w14:checkbox>
                  <w14:checked w14:val="0"/>
                  <w14:checkedState w14:val="2612" w14:font="MS Gothic"/>
                  <w14:uncheckedState w14:val="2610" w14:font="MS Gothic"/>
                </w14:checkbox>
              </w:sdtPr>
              <w:sdtEndPr/>
              <w:sdtContent>
                <w:r w:rsidR="00FE6813" w:rsidRPr="009C147E">
                  <w:rPr>
                    <w:rFonts w:eastAsia="MS Gothic" w:cs="Segoe UI Symbol"/>
                    <w:rtl/>
                  </w:rPr>
                  <w:t>☐</w:t>
                </w:r>
              </w:sdtContent>
            </w:sdt>
            <w:r w:rsidR="00FE6813" w:rsidRPr="009C147E">
              <w:rPr>
                <w:rtl/>
              </w:rPr>
              <w:t xml:space="preserve">  </w:t>
            </w:r>
            <w:r w:rsidR="00EA158F" w:rsidRPr="009C147E">
              <w:t xml:space="preserve"> No</w:t>
            </w:r>
          </w:p>
          <w:p w:rsidR="00EA158F" w:rsidRPr="009C147E" w:rsidRDefault="00EA158F" w:rsidP="009C147E">
            <w:r w:rsidRPr="009C147E">
              <w:t>If the answer is (Yes), please provide us with the name of the regulatory authority and the results of the examination process that was carried out</w:t>
            </w:r>
            <w:r w:rsidRPr="009C147E">
              <w:rPr>
                <w:rtl/>
              </w:rPr>
              <w:t>:</w:t>
            </w:r>
          </w:p>
          <w:p w:rsidR="00145BF7" w:rsidRPr="009C147E" w:rsidRDefault="00287FB4" w:rsidP="009C147E">
            <w:pPr>
              <w:rPr>
                <w:rtl/>
              </w:rPr>
            </w:pPr>
            <w:sdt>
              <w:sdtPr>
                <w:id w:val="1232731678"/>
                <w:placeholder>
                  <w:docPart w:val="F8890750849B45CBB5471B6D767D4A92"/>
                </w:placeholder>
                <w:showingPlcHdr/>
                <w:text/>
              </w:sdtPr>
              <w:sdtEndPr/>
              <w:sdtContent>
                <w:r w:rsidR="00FE6813" w:rsidRPr="009C147E">
                  <w:rPr>
                    <w:shd w:val="clear" w:color="auto" w:fill="DBE5F1" w:themeFill="accent1" w:themeFillTint="33"/>
                  </w:rPr>
                  <w:t xml:space="preserve">               </w:t>
                </w:r>
              </w:sdtContent>
            </w:sdt>
          </w:p>
        </w:tc>
        <w:tc>
          <w:tcPr>
            <w:tcW w:w="4670" w:type="dxa"/>
          </w:tcPr>
          <w:p w:rsidR="00FE6813" w:rsidRPr="009C147E" w:rsidRDefault="00FE6813" w:rsidP="009C147E">
            <w:pPr>
              <w:pStyle w:val="ListParagraph"/>
              <w:numPr>
                <w:ilvl w:val="0"/>
                <w:numId w:val="2"/>
              </w:numPr>
              <w:rPr>
                <w:rFonts w:eastAsia="Garamond" w:cs="Noto Sans Arabic Medium"/>
                <w:b/>
                <w:bCs/>
                <w:rtl/>
              </w:rPr>
            </w:pPr>
            <w:r w:rsidRPr="009C147E">
              <w:t xml:space="preserve">Has </w:t>
            </w:r>
            <w:r w:rsidRPr="00CF0F23">
              <w:t>your innovative solution</w:t>
            </w:r>
            <w:r w:rsidRPr="009C147E">
              <w:t xml:space="preserve"> been examined by any local or external regulatory authority?</w:t>
            </w:r>
          </w:p>
        </w:tc>
      </w:tr>
      <w:tr w:rsidR="00EA158F" w:rsidRPr="009C147E" w:rsidTr="00D160E4">
        <w:tc>
          <w:tcPr>
            <w:tcW w:w="4950" w:type="dxa"/>
          </w:tcPr>
          <w:p w:rsidR="00EA158F" w:rsidRPr="009C147E" w:rsidRDefault="00287FB4" w:rsidP="009C147E">
            <w:pPr>
              <w:rPr>
                <w:rtl/>
              </w:rPr>
            </w:pPr>
            <w:sdt>
              <w:sdtPr>
                <w:id w:val="1268591829"/>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EA158F" w:rsidRPr="009C147E">
              <w:rPr>
                <w:rtl/>
              </w:rPr>
              <w:t xml:space="preserve"> </w:t>
            </w:r>
            <w:r w:rsidR="00FA3F24" w:rsidRPr="009C147E">
              <w:t>Banking business, including Islamic banking business</w:t>
            </w:r>
            <w:r w:rsidR="00EA158F" w:rsidRPr="009C147E">
              <w:t>.</w:t>
            </w:r>
          </w:p>
          <w:p w:rsidR="00EA158F" w:rsidRPr="009C147E" w:rsidRDefault="00287FB4" w:rsidP="009C147E">
            <w:pPr>
              <w:rPr>
                <w:rtl/>
              </w:rPr>
            </w:pPr>
            <w:sdt>
              <w:sdtPr>
                <w:id w:val="159132804"/>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EA158F" w:rsidRPr="009C147E">
              <w:rPr>
                <w:rtl/>
              </w:rPr>
              <w:t xml:space="preserve"> </w:t>
            </w:r>
            <w:r w:rsidR="00FA3F24" w:rsidRPr="009C147E">
              <w:t>Insurance services</w:t>
            </w:r>
            <w:r w:rsidR="00EA158F" w:rsidRPr="009C147E">
              <w:t>.</w:t>
            </w:r>
          </w:p>
          <w:p w:rsidR="00EA158F" w:rsidRPr="009C147E" w:rsidRDefault="00287FB4" w:rsidP="009C147E">
            <w:pPr>
              <w:rPr>
                <w:rtl/>
              </w:rPr>
            </w:pPr>
            <w:sdt>
              <w:sdtPr>
                <w:id w:val="2023733542"/>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EA158F" w:rsidRPr="009C147E">
              <w:rPr>
                <w:rtl/>
              </w:rPr>
              <w:t xml:space="preserve"> </w:t>
            </w:r>
            <w:r w:rsidR="00FA3F24" w:rsidRPr="009C147E">
              <w:t>Payment and money transfer services</w:t>
            </w:r>
            <w:r w:rsidR="00EA158F" w:rsidRPr="009C147E">
              <w:t>.</w:t>
            </w:r>
          </w:p>
          <w:p w:rsidR="00EA158F" w:rsidRPr="009C147E" w:rsidRDefault="00287FB4" w:rsidP="009C147E">
            <w:pPr>
              <w:rPr>
                <w:rtl/>
              </w:rPr>
            </w:pPr>
            <w:sdt>
              <w:sdtPr>
                <w:id w:val="-947840556"/>
                <w14:checkbox>
                  <w14:checked w14:val="0"/>
                  <w14:checkedState w14:val="2612" w14:font="MS Gothic"/>
                  <w14:uncheckedState w14:val="2610" w14:font="MS Gothic"/>
                </w14:checkbox>
              </w:sdtPr>
              <w:sdtEndPr/>
              <w:sdtContent>
                <w:r w:rsidR="00EA158F" w:rsidRPr="009C147E">
                  <w:rPr>
                    <w:rFonts w:eastAsia="MS Gothic" w:cs="Segoe UI Symbol"/>
                    <w:rtl/>
                  </w:rPr>
                  <w:t>☐</w:t>
                </w:r>
              </w:sdtContent>
            </w:sdt>
            <w:r w:rsidR="00EA158F" w:rsidRPr="009C147E">
              <w:rPr>
                <w:rtl/>
              </w:rPr>
              <w:t xml:space="preserve"> </w:t>
            </w:r>
            <w:r w:rsidR="00FA3F24" w:rsidRPr="009C147E">
              <w:t>Savings, lending and financing services, including alternative financing.</w:t>
            </w:r>
          </w:p>
          <w:p w:rsidR="00EA158F" w:rsidRPr="009C147E" w:rsidRDefault="00287FB4" w:rsidP="009C147E">
            <w:pPr>
              <w:rPr>
                <w:rtl/>
              </w:rPr>
            </w:pPr>
            <w:sdt>
              <w:sdtPr>
                <w:id w:val="1365479493"/>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EA158F" w:rsidRPr="009C147E">
              <w:rPr>
                <w:rtl/>
              </w:rPr>
              <w:t xml:space="preserve"> </w:t>
            </w:r>
            <w:proofErr w:type="spellStart"/>
            <w:r w:rsidR="00EA158F" w:rsidRPr="009C147E">
              <w:t>Suptech</w:t>
            </w:r>
            <w:proofErr w:type="spellEnd"/>
            <w:r w:rsidR="00FA3F24" w:rsidRPr="009C147E">
              <w:t xml:space="preserve">, </w:t>
            </w:r>
            <w:proofErr w:type="spellStart"/>
            <w:r w:rsidR="00FA3F24" w:rsidRPr="009C147E">
              <w:t>Regtech</w:t>
            </w:r>
            <w:proofErr w:type="spellEnd"/>
            <w:r w:rsidR="00FA3F24" w:rsidRPr="009C147E">
              <w:t xml:space="preserve"> and </w:t>
            </w:r>
            <w:proofErr w:type="spellStart"/>
            <w:r w:rsidR="00EA158F" w:rsidRPr="009C147E">
              <w:t>Risktech</w:t>
            </w:r>
            <w:proofErr w:type="spellEnd"/>
            <w:r w:rsidR="00EA158F" w:rsidRPr="009C147E">
              <w:rPr>
                <w:rtl/>
              </w:rPr>
              <w:t>.</w:t>
            </w:r>
          </w:p>
          <w:p w:rsidR="00EA158F" w:rsidRPr="009C147E" w:rsidRDefault="00287FB4" w:rsidP="009C147E">
            <w:pPr>
              <w:rPr>
                <w:rtl/>
              </w:rPr>
            </w:pPr>
            <w:sdt>
              <w:sdtPr>
                <w:id w:val="-734311172"/>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EA158F" w:rsidRPr="009C147E">
              <w:rPr>
                <w:rtl/>
              </w:rPr>
              <w:t xml:space="preserve"> </w:t>
            </w:r>
            <w:r w:rsidR="00FA3F24" w:rsidRPr="009C147E">
              <w:t>Digital services supporting financial activities that contribute to supporting the digital transformation process of the financial and banking sector, including services provided by third parties. Please specify:</w:t>
            </w:r>
          </w:p>
          <w:sdt>
            <w:sdtPr>
              <w:id w:val="419681013"/>
              <w:placeholder>
                <w:docPart w:val="8B9D3A79802E49ECA528703307C464F8"/>
              </w:placeholder>
              <w:showingPlcHdr/>
              <w:text/>
            </w:sdtPr>
            <w:sdtEndPr/>
            <w:sdtContent>
              <w:p w:rsidR="00EA158F" w:rsidRPr="009C147E" w:rsidRDefault="00EA158F" w:rsidP="009C147E">
                <w:pPr>
                  <w:rPr>
                    <w:rtl/>
                  </w:rPr>
                </w:pPr>
                <w:r w:rsidRPr="009C147E">
                  <w:rPr>
                    <w:shd w:val="clear" w:color="auto" w:fill="DBE5F1" w:themeFill="accent1" w:themeFillTint="33"/>
                  </w:rPr>
                  <w:t xml:space="preserve">               </w:t>
                </w:r>
              </w:p>
            </w:sdtContent>
          </w:sdt>
        </w:tc>
        <w:tc>
          <w:tcPr>
            <w:tcW w:w="4670" w:type="dxa"/>
          </w:tcPr>
          <w:p w:rsidR="00EA158F" w:rsidRPr="009C147E" w:rsidRDefault="00EA158F" w:rsidP="009C147E">
            <w:pPr>
              <w:pStyle w:val="ListParagraph"/>
              <w:numPr>
                <w:ilvl w:val="0"/>
                <w:numId w:val="2"/>
              </w:numPr>
              <w:rPr>
                <w:rtl/>
              </w:rPr>
            </w:pPr>
            <w:r w:rsidRPr="009C147E">
              <w:t>What financial activity does the innovative solution relate</w:t>
            </w:r>
            <w:r w:rsidR="00FA3F24" w:rsidRPr="009C147E">
              <w:t>d</w:t>
            </w:r>
            <w:r w:rsidRPr="009C147E">
              <w:t xml:space="preserve"> to?</w:t>
            </w:r>
          </w:p>
        </w:tc>
      </w:tr>
      <w:tr w:rsidR="00EA158F" w:rsidRPr="009C147E" w:rsidTr="00657886">
        <w:tc>
          <w:tcPr>
            <w:tcW w:w="4950" w:type="dxa"/>
            <w:vAlign w:val="center"/>
          </w:tcPr>
          <w:p w:rsidR="00FA3F24" w:rsidRPr="009C147E" w:rsidRDefault="00287FB4" w:rsidP="009C147E">
            <w:pPr>
              <w:rPr>
                <w:rtl/>
              </w:rPr>
            </w:pPr>
            <w:sdt>
              <w:sdtPr>
                <w:id w:val="-163934839"/>
                <w14:checkbox>
                  <w14:checked w14:val="0"/>
                  <w14:checkedState w14:val="2612" w14:font="MS Gothic"/>
                  <w14:uncheckedState w14:val="2610" w14:font="MS Gothic"/>
                </w14:checkbox>
              </w:sdtPr>
              <w:sdtEndPr/>
              <w:sdtContent>
                <w:r w:rsidR="00950322">
                  <w:rPr>
                    <w:rFonts w:ascii="MS Gothic" w:eastAsia="MS Gothic" w:hAnsi="MS Gothic" w:cs="Segoe UI Symbol" w:hint="eastAsia"/>
                  </w:rPr>
                  <w:t>☐</w:t>
                </w:r>
              </w:sdtContent>
            </w:sdt>
            <w:r w:rsidR="00FA3F24" w:rsidRPr="009C147E">
              <w:t xml:space="preserve"> Yes</w:t>
            </w:r>
          </w:p>
          <w:p w:rsidR="00FA3F24" w:rsidRPr="009C147E" w:rsidRDefault="00287FB4" w:rsidP="009C147E">
            <w:pPr>
              <w:rPr>
                <w:rtl/>
              </w:rPr>
            </w:pPr>
            <w:sdt>
              <w:sdtPr>
                <w:id w:val="-1039817116"/>
                <w14:checkbox>
                  <w14:checked w14:val="0"/>
                  <w14:checkedState w14:val="2612" w14:font="MS Gothic"/>
                  <w14:uncheckedState w14:val="2610" w14:font="MS Gothic"/>
                </w14:checkbox>
              </w:sdtPr>
              <w:sdtEndPr/>
              <w:sdtContent>
                <w:r w:rsidR="00FA3F24" w:rsidRPr="009C147E">
                  <w:rPr>
                    <w:rFonts w:eastAsia="MS Gothic" w:cs="Segoe UI Symbol"/>
                    <w:rtl/>
                  </w:rPr>
                  <w:t>☐</w:t>
                </w:r>
              </w:sdtContent>
            </w:sdt>
            <w:r w:rsidR="00FA3F24" w:rsidRPr="009C147E">
              <w:rPr>
                <w:rtl/>
              </w:rPr>
              <w:t xml:space="preserve">  </w:t>
            </w:r>
            <w:r w:rsidR="00FA3F24" w:rsidRPr="009C147E">
              <w:t xml:space="preserve"> No</w:t>
            </w:r>
          </w:p>
          <w:p w:rsidR="00FA3F24" w:rsidRPr="009C147E" w:rsidRDefault="00FA3F24" w:rsidP="009C147E">
            <w:pPr>
              <w:rPr>
                <w:rtl/>
              </w:rPr>
            </w:pPr>
            <w:r w:rsidRPr="009C147E">
              <w:t xml:space="preserve">If the answer is (Yes), please specify these entities/ third parties </w:t>
            </w:r>
          </w:p>
          <w:p w:rsidR="00EA158F" w:rsidRPr="009C147E" w:rsidRDefault="00FA3F24" w:rsidP="009C147E">
            <w:pPr>
              <w:rPr>
                <w:rtl/>
              </w:rPr>
            </w:pPr>
            <w:r w:rsidRPr="009C147E">
              <w:rPr>
                <w:rtl/>
              </w:rPr>
              <w:t xml:space="preserve">  </w:t>
            </w:r>
            <w:sdt>
              <w:sdtPr>
                <w:id w:val="-786423625"/>
                <w:placeholder>
                  <w:docPart w:val="4AF0EE2F388043E9A5A03DD05E55CB6D"/>
                </w:placeholder>
                <w:showingPlcHdr/>
                <w:text/>
              </w:sdtPr>
              <w:sdtEndPr/>
              <w:sdtContent>
                <w:r w:rsidRPr="009C147E">
                  <w:rPr>
                    <w:shd w:val="clear" w:color="auto" w:fill="DBE5F1" w:themeFill="accent1" w:themeFillTint="33"/>
                  </w:rPr>
                  <w:t xml:space="preserve">               </w:t>
                </w:r>
              </w:sdtContent>
            </w:sdt>
          </w:p>
        </w:tc>
        <w:tc>
          <w:tcPr>
            <w:tcW w:w="4670" w:type="dxa"/>
          </w:tcPr>
          <w:p w:rsidR="00EA158F" w:rsidRPr="009C147E" w:rsidRDefault="00FA3F24" w:rsidP="009C147E">
            <w:pPr>
              <w:pStyle w:val="ListParagraph"/>
              <w:numPr>
                <w:ilvl w:val="0"/>
                <w:numId w:val="2"/>
              </w:numPr>
              <w:rPr>
                <w:rtl/>
              </w:rPr>
            </w:pPr>
            <w:r w:rsidRPr="009C147E">
              <w:t>Does the innovative solution require cooperation with third parties?</w:t>
            </w:r>
          </w:p>
        </w:tc>
      </w:tr>
      <w:tr w:rsidR="00EA158F" w:rsidRPr="009C147E" w:rsidTr="00347C36">
        <w:sdt>
          <w:sdtPr>
            <w:rPr>
              <w:rFonts w:eastAsia="Times New Roman" w:cs="Noto Sans Arabic Medium"/>
              <w:b/>
              <w:bCs/>
            </w:rPr>
            <w:id w:val="1211001473"/>
            <w:placeholder>
              <w:docPart w:val="923BC6E5B62D4A3F83055E69CEDD00DD"/>
            </w:placeholder>
            <w:showingPlcHdr/>
            <w:text/>
          </w:sdtPr>
          <w:sdtEndPr/>
          <w:sdtContent>
            <w:tc>
              <w:tcPr>
                <w:tcW w:w="4950" w:type="dxa"/>
                <w:vAlign w:val="center"/>
              </w:tcPr>
              <w:p w:rsidR="00EA158F" w:rsidRPr="009C147E" w:rsidRDefault="00FA3F24" w:rsidP="009C147E">
                <w:pPr>
                  <w:pStyle w:val="ListParagraph"/>
                  <w:rPr>
                    <w:rFonts w:eastAsia="Garamond" w:cs="Noto Sans Arabic Medium"/>
                    <w:b/>
                    <w:bCs/>
                    <w:rtl/>
                  </w:rPr>
                </w:pPr>
                <w:r w:rsidRPr="009C147E">
                  <w:rPr>
                    <w:rStyle w:val="PlaceholderText"/>
                    <w:shd w:val="clear" w:color="auto" w:fill="DBE5F1" w:themeFill="accent1" w:themeFillTint="33"/>
                  </w:rPr>
                  <w:t xml:space="preserve">               </w:t>
                </w:r>
              </w:p>
            </w:tc>
          </w:sdtContent>
        </w:sdt>
        <w:tc>
          <w:tcPr>
            <w:tcW w:w="4670" w:type="dxa"/>
            <w:vAlign w:val="center"/>
          </w:tcPr>
          <w:p w:rsidR="00EA158F" w:rsidRPr="009C147E" w:rsidRDefault="00FA3F24" w:rsidP="009C147E">
            <w:pPr>
              <w:pStyle w:val="ListParagraph"/>
              <w:numPr>
                <w:ilvl w:val="0"/>
                <w:numId w:val="2"/>
              </w:numPr>
              <w:rPr>
                <w:rtl/>
              </w:rPr>
            </w:pPr>
            <w:r w:rsidRPr="009C147E">
              <w:t>How does the innovative solution support the financial sector in the Kingdom</w:t>
            </w:r>
            <w:r w:rsidRPr="009C147E">
              <w:rPr>
                <w:rtl/>
              </w:rPr>
              <w:t>?</w:t>
            </w:r>
          </w:p>
        </w:tc>
      </w:tr>
      <w:tr w:rsidR="00EA158F" w:rsidRPr="009C147E" w:rsidTr="00347C36">
        <w:sdt>
          <w:sdtPr>
            <w:rPr>
              <w:rFonts w:eastAsia="Times New Roman" w:cs="Noto Sans Arabic Medium"/>
              <w:b/>
              <w:bCs/>
            </w:rPr>
            <w:id w:val="-1692997069"/>
            <w:placeholder>
              <w:docPart w:val="876FAB51851D49FCA011DCBDEEB84716"/>
            </w:placeholder>
            <w:showingPlcHdr/>
            <w:text/>
          </w:sdtPr>
          <w:sdtEndPr/>
          <w:sdtContent>
            <w:tc>
              <w:tcPr>
                <w:tcW w:w="4950" w:type="dxa"/>
                <w:vAlign w:val="center"/>
              </w:tcPr>
              <w:p w:rsidR="00EA158F" w:rsidRPr="009C147E" w:rsidRDefault="00FA3F24" w:rsidP="009C147E">
                <w:pPr>
                  <w:rPr>
                    <w:rFonts w:eastAsia="Garamond" w:cs="Noto Sans Arabic Medium"/>
                    <w:b/>
                    <w:bCs/>
                    <w:rtl/>
                  </w:rPr>
                </w:pPr>
                <w:r w:rsidRPr="009C147E">
                  <w:rPr>
                    <w:rStyle w:val="PlaceholderText"/>
                    <w:shd w:val="clear" w:color="auto" w:fill="DBE5F1" w:themeFill="accent1" w:themeFillTint="33"/>
                  </w:rPr>
                  <w:t xml:space="preserve">               </w:t>
                </w:r>
              </w:p>
            </w:tc>
          </w:sdtContent>
        </w:sdt>
        <w:tc>
          <w:tcPr>
            <w:tcW w:w="4670" w:type="dxa"/>
            <w:vAlign w:val="center"/>
          </w:tcPr>
          <w:p w:rsidR="00EA158F" w:rsidRPr="009C147E" w:rsidRDefault="00FA3F24" w:rsidP="009C147E">
            <w:pPr>
              <w:pStyle w:val="ListParagraph"/>
              <w:numPr>
                <w:ilvl w:val="0"/>
                <w:numId w:val="2"/>
              </w:numPr>
              <w:rPr>
                <w:rtl/>
              </w:rPr>
            </w:pPr>
            <w:r w:rsidRPr="009C147E">
              <w:t>What added value will your innovative solution provide to the local market?</w:t>
            </w:r>
          </w:p>
        </w:tc>
      </w:tr>
      <w:tr w:rsidR="00EA158F" w:rsidRPr="009C147E" w:rsidTr="00347C36">
        <w:sdt>
          <w:sdtPr>
            <w:rPr>
              <w:rFonts w:eastAsia="Times New Roman" w:cs="Noto Sans Arabic Medium"/>
              <w:b/>
              <w:bCs/>
            </w:rPr>
            <w:id w:val="-2003422434"/>
            <w:placeholder>
              <w:docPart w:val="F9E05B1078A740899D05E16F52A3CC1B"/>
            </w:placeholder>
            <w:showingPlcHdr/>
            <w:text/>
          </w:sdtPr>
          <w:sdtEndPr/>
          <w:sdtContent>
            <w:tc>
              <w:tcPr>
                <w:tcW w:w="4950" w:type="dxa"/>
                <w:vAlign w:val="center"/>
              </w:tcPr>
              <w:p w:rsidR="00EA158F" w:rsidRPr="009C147E" w:rsidRDefault="00FA3F24" w:rsidP="009C147E">
                <w:pPr>
                  <w:rPr>
                    <w:rFonts w:eastAsia="Garamond" w:cs="Noto Sans Arabic Medium"/>
                    <w:b/>
                    <w:bCs/>
                    <w:rtl/>
                  </w:rPr>
                </w:pPr>
                <w:r w:rsidRPr="009C147E">
                  <w:rPr>
                    <w:rStyle w:val="PlaceholderText"/>
                    <w:shd w:val="clear" w:color="auto" w:fill="DBE5F1" w:themeFill="accent1" w:themeFillTint="33"/>
                  </w:rPr>
                  <w:t xml:space="preserve">               </w:t>
                </w:r>
              </w:p>
            </w:tc>
          </w:sdtContent>
        </w:sdt>
        <w:tc>
          <w:tcPr>
            <w:tcW w:w="4670" w:type="dxa"/>
            <w:vAlign w:val="center"/>
          </w:tcPr>
          <w:p w:rsidR="00EA158F" w:rsidRPr="009C147E" w:rsidRDefault="00FA3F24" w:rsidP="009C147E">
            <w:pPr>
              <w:pStyle w:val="ListParagraph"/>
              <w:numPr>
                <w:ilvl w:val="0"/>
                <w:numId w:val="2"/>
              </w:numPr>
              <w:rPr>
                <w:rtl/>
              </w:rPr>
            </w:pPr>
            <w:r w:rsidRPr="009C147E">
              <w:t>What are the challenges and obstacles that the innovative solution contributes to solving?</w:t>
            </w:r>
          </w:p>
        </w:tc>
      </w:tr>
      <w:tr w:rsidR="00EA158F" w:rsidRPr="009C147E" w:rsidTr="00347C36">
        <w:sdt>
          <w:sdtPr>
            <w:rPr>
              <w:rFonts w:eastAsia="Times New Roman" w:cs="Noto Sans Arabic Medium"/>
              <w:b/>
              <w:bCs/>
            </w:rPr>
            <w:id w:val="-1059938190"/>
            <w:placeholder>
              <w:docPart w:val="56317E6CB92C4F518AFCC6B79C7D7A85"/>
            </w:placeholder>
            <w:showingPlcHdr/>
            <w:text/>
          </w:sdtPr>
          <w:sdtEndPr/>
          <w:sdtContent>
            <w:tc>
              <w:tcPr>
                <w:tcW w:w="4950" w:type="dxa"/>
                <w:vAlign w:val="center"/>
              </w:tcPr>
              <w:p w:rsidR="00EA158F" w:rsidRPr="009C147E" w:rsidRDefault="000A6C1A" w:rsidP="009C147E">
                <w:pPr>
                  <w:rPr>
                    <w:rFonts w:eastAsia="Garamond" w:cs="Noto Sans Arabic Medium"/>
                    <w:b/>
                    <w:bCs/>
                    <w:rtl/>
                  </w:rPr>
                </w:pPr>
                <w:r w:rsidRPr="009C147E">
                  <w:rPr>
                    <w:rStyle w:val="PlaceholderText"/>
                    <w:shd w:val="clear" w:color="auto" w:fill="DBE5F1" w:themeFill="accent1" w:themeFillTint="33"/>
                  </w:rPr>
                  <w:t xml:space="preserve">               </w:t>
                </w:r>
              </w:p>
            </w:tc>
          </w:sdtContent>
        </w:sdt>
        <w:tc>
          <w:tcPr>
            <w:tcW w:w="4670" w:type="dxa"/>
            <w:vAlign w:val="center"/>
          </w:tcPr>
          <w:p w:rsidR="00EA158F" w:rsidRPr="009C147E" w:rsidRDefault="000A6C1A" w:rsidP="00950322">
            <w:pPr>
              <w:pStyle w:val="ListParagraph"/>
              <w:numPr>
                <w:ilvl w:val="0"/>
                <w:numId w:val="2"/>
              </w:numPr>
              <w:rPr>
                <w:rtl/>
              </w:rPr>
            </w:pPr>
            <w:r w:rsidRPr="009C147E">
              <w:t xml:space="preserve">What technology </w:t>
            </w:r>
            <w:r w:rsidR="00950322">
              <w:t>have been</w:t>
            </w:r>
            <w:r w:rsidR="00950322" w:rsidRPr="009C147E">
              <w:t xml:space="preserve"> </w:t>
            </w:r>
            <w:r w:rsidRPr="009C147E">
              <w:t>used in the innovative solution?</w:t>
            </w:r>
          </w:p>
        </w:tc>
      </w:tr>
    </w:tbl>
    <w:p w:rsidR="00F0129E" w:rsidRPr="009C147E" w:rsidRDefault="00F0129E" w:rsidP="009C147E">
      <w:pPr>
        <w:bidi/>
        <w:rPr>
          <w:rtl/>
        </w:rPr>
      </w:pPr>
    </w:p>
    <w:p w:rsidR="006048C4" w:rsidRPr="009C147E" w:rsidRDefault="00CF0F23" w:rsidP="00C554B1">
      <w:pPr>
        <w:pStyle w:val="Heading1"/>
        <w:rPr>
          <w:rtl/>
        </w:rPr>
      </w:pPr>
      <w:r>
        <w:t>Third</w:t>
      </w:r>
      <w:r w:rsidR="006048C4" w:rsidRPr="009C147E">
        <w:t>: Innovative solution readiness for testing in the JoRegBox environment.</w:t>
      </w:r>
    </w:p>
    <w:tbl>
      <w:tblPr>
        <w:tblStyle w:val="TableGrid"/>
        <w:bidiVisual/>
        <w:tblW w:w="0" w:type="auto"/>
        <w:tblLook w:val="04A0" w:firstRow="1" w:lastRow="0" w:firstColumn="1" w:lastColumn="0" w:noHBand="0" w:noVBand="1"/>
      </w:tblPr>
      <w:tblGrid>
        <w:gridCol w:w="4810"/>
        <w:gridCol w:w="4810"/>
      </w:tblGrid>
      <w:tr w:rsidR="00AD58F1" w:rsidRPr="009C147E" w:rsidTr="00201DBC">
        <w:tc>
          <w:tcPr>
            <w:tcW w:w="4810" w:type="dxa"/>
          </w:tcPr>
          <w:sdt>
            <w:sdtPr>
              <w:rPr>
                <w:rFonts w:eastAsia="Times New Roman" w:cs="Noto Sans Arabic Medium"/>
                <w:b/>
                <w:bCs/>
              </w:rPr>
              <w:id w:val="-2053610098"/>
              <w:placeholder>
                <w:docPart w:val="337D25278C034E018883696E7F61EF1F"/>
              </w:placeholder>
              <w:showingPlcHdr/>
              <w:text/>
            </w:sdtPr>
            <w:sdtEndPr/>
            <w:sdtContent>
              <w:p w:rsidR="000A6C1A" w:rsidRPr="009C147E" w:rsidRDefault="000A6C1A" w:rsidP="009C147E">
                <w:pPr>
                  <w:pStyle w:val="ListParagraph"/>
                  <w:rPr>
                    <w:b/>
                    <w:bCs/>
                    <w:rtl/>
                  </w:rPr>
                </w:pPr>
                <w:r w:rsidRPr="009C147E">
                  <w:rPr>
                    <w:rStyle w:val="PlaceholderText"/>
                    <w:shd w:val="clear" w:color="auto" w:fill="DBE5F1" w:themeFill="accent1" w:themeFillTint="33"/>
                  </w:rPr>
                  <w:t xml:space="preserve">               </w:t>
                </w:r>
              </w:p>
            </w:sdtContent>
          </w:sdt>
        </w:tc>
        <w:tc>
          <w:tcPr>
            <w:tcW w:w="4810" w:type="dxa"/>
            <w:vAlign w:val="center"/>
          </w:tcPr>
          <w:p w:rsidR="000A6C1A" w:rsidRPr="009C147E" w:rsidRDefault="000A6C1A" w:rsidP="009C147E">
            <w:r w:rsidRPr="009C147E">
              <w:t>1. How prepared is the innovative solution for testing in a regulatory sandbox environment?</w:t>
            </w:r>
          </w:p>
          <w:p w:rsidR="000A6C1A" w:rsidRPr="009C147E" w:rsidRDefault="000A6C1A" w:rsidP="009C147E">
            <w:r w:rsidRPr="009C147E">
              <w:t>Please support your answer with evidence of:</w:t>
            </w:r>
          </w:p>
          <w:p w:rsidR="000A6C1A" w:rsidRPr="009C147E" w:rsidRDefault="000A6C1A" w:rsidP="00950322">
            <w:pPr>
              <w:pStyle w:val="ListParagraph"/>
              <w:numPr>
                <w:ilvl w:val="0"/>
                <w:numId w:val="9"/>
              </w:numPr>
            </w:pPr>
            <w:r w:rsidRPr="009C147E">
              <w:t xml:space="preserve">The innovative solution was technically tested with a third party (the name of the party and the results of the tests </w:t>
            </w:r>
            <w:r w:rsidR="00950322">
              <w:t>to be</w:t>
            </w:r>
            <w:r w:rsidR="00950322" w:rsidRPr="009C147E">
              <w:t xml:space="preserve"> </w:t>
            </w:r>
            <w:r w:rsidRPr="009C147E">
              <w:t>attached)</w:t>
            </w:r>
          </w:p>
          <w:p w:rsidR="00AD58F1" w:rsidRPr="009C147E" w:rsidRDefault="000A6C1A" w:rsidP="009C147E">
            <w:pPr>
              <w:pStyle w:val="ListParagraph"/>
              <w:numPr>
                <w:ilvl w:val="0"/>
                <w:numId w:val="9"/>
              </w:numPr>
              <w:rPr>
                <w:rtl/>
              </w:rPr>
            </w:pPr>
            <w:r w:rsidRPr="009C147E">
              <w:t>Having developed plans and sufficient guarantees to protect customers and deal with risks</w:t>
            </w:r>
          </w:p>
        </w:tc>
      </w:tr>
      <w:tr w:rsidR="00AD58F1" w:rsidRPr="009C147E" w:rsidTr="00201DBC">
        <w:tc>
          <w:tcPr>
            <w:tcW w:w="4810" w:type="dxa"/>
            <w:vAlign w:val="center"/>
          </w:tcPr>
          <w:p w:rsidR="000A6C1A" w:rsidRPr="009C147E" w:rsidRDefault="00287FB4" w:rsidP="009C147E">
            <w:pPr>
              <w:rPr>
                <w:rtl/>
              </w:rPr>
            </w:pPr>
            <w:sdt>
              <w:sdtPr>
                <w:rPr>
                  <w:rFonts w:cs="Noto Sans Arabic Medium"/>
                </w:rPr>
                <w:id w:val="1736277100"/>
                <w14:checkbox>
                  <w14:checked w14:val="0"/>
                  <w14:checkedState w14:val="2612" w14:font="MS Gothic"/>
                  <w14:uncheckedState w14:val="2610" w14:font="MS Gothic"/>
                </w14:checkbox>
              </w:sdtPr>
              <w:sdtEndPr/>
              <w:sdtContent>
                <w:r w:rsidR="000A6C1A" w:rsidRPr="009C147E">
                  <w:rPr>
                    <w:rFonts w:eastAsia="MS Gothic" w:cs="Segoe UI Symbol"/>
                    <w:rtl/>
                  </w:rPr>
                  <w:t>☐</w:t>
                </w:r>
              </w:sdtContent>
            </w:sdt>
            <w:r w:rsidR="000A6C1A" w:rsidRPr="009C147E">
              <w:rPr>
                <w:rtl/>
              </w:rPr>
              <w:t xml:space="preserve">  </w:t>
            </w:r>
            <w:r w:rsidR="000A6C1A" w:rsidRPr="009C147E">
              <w:t xml:space="preserve"> Yes</w:t>
            </w:r>
          </w:p>
          <w:p w:rsidR="000A6C1A" w:rsidRPr="009C147E" w:rsidRDefault="00287FB4" w:rsidP="009C147E">
            <w:pPr>
              <w:rPr>
                <w:rtl/>
              </w:rPr>
            </w:pPr>
            <w:sdt>
              <w:sdtPr>
                <w:rPr>
                  <w:rFonts w:eastAsia="MS Gothic"/>
                </w:rPr>
                <w:id w:val="-1787882465"/>
                <w14:checkbox>
                  <w14:checked w14:val="0"/>
                  <w14:checkedState w14:val="2612" w14:font="MS Gothic"/>
                  <w14:uncheckedState w14:val="2610" w14:font="MS Gothic"/>
                </w14:checkbox>
              </w:sdtPr>
              <w:sdtEndPr/>
              <w:sdtContent>
                <w:r w:rsidR="000A6C1A" w:rsidRPr="009C147E">
                  <w:rPr>
                    <w:rFonts w:eastAsia="MS Gothic" w:cs="Segoe UI Symbol"/>
                    <w:rtl/>
                  </w:rPr>
                  <w:t>☐</w:t>
                </w:r>
              </w:sdtContent>
            </w:sdt>
            <w:r w:rsidR="000A6C1A" w:rsidRPr="009C147E">
              <w:rPr>
                <w:rtl/>
              </w:rPr>
              <w:t xml:space="preserve">  </w:t>
            </w:r>
            <w:r w:rsidR="000A6C1A" w:rsidRPr="009C147E">
              <w:t xml:space="preserve"> No</w:t>
            </w:r>
          </w:p>
          <w:p w:rsidR="000A6C1A" w:rsidRPr="009C147E" w:rsidRDefault="000A6C1A" w:rsidP="009C147E">
            <w:pPr>
              <w:rPr>
                <w:rtl/>
              </w:rPr>
            </w:pPr>
            <w:r w:rsidRPr="009C147E">
              <w:t>If no, explain how the costs of testing the innovative solution will be financed:</w:t>
            </w:r>
          </w:p>
          <w:sdt>
            <w:sdtPr>
              <w:rPr>
                <w:rFonts w:eastAsia="Times New Roman" w:cs="Noto Sans Arabic Medium"/>
                <w:b/>
                <w:bCs/>
              </w:rPr>
              <w:id w:val="-111824810"/>
              <w:placeholder>
                <w:docPart w:val="CD8DD3E1F932491185B26DF30C790A7E"/>
              </w:placeholder>
              <w:showingPlcHdr/>
              <w:text/>
            </w:sdtPr>
            <w:sdtEndPr/>
            <w:sdtContent>
              <w:p w:rsidR="00AD58F1" w:rsidRPr="009C147E" w:rsidRDefault="000A6C1A" w:rsidP="009C147E">
                <w:pPr>
                  <w:rPr>
                    <w:b/>
                    <w:bCs/>
                    <w:rtl/>
                  </w:rPr>
                </w:pPr>
                <w:r w:rsidRPr="009C147E">
                  <w:rPr>
                    <w:rStyle w:val="PlaceholderText"/>
                    <w:shd w:val="clear" w:color="auto" w:fill="DBE5F1" w:themeFill="accent1" w:themeFillTint="33"/>
                  </w:rPr>
                  <w:t xml:space="preserve">               </w:t>
                </w:r>
              </w:p>
            </w:sdtContent>
          </w:sdt>
        </w:tc>
        <w:tc>
          <w:tcPr>
            <w:tcW w:w="4810" w:type="dxa"/>
          </w:tcPr>
          <w:p w:rsidR="00201DBC" w:rsidRPr="009C147E" w:rsidRDefault="000A6C1A" w:rsidP="00950322">
            <w:pPr>
              <w:rPr>
                <w:rtl/>
              </w:rPr>
            </w:pPr>
            <w:r w:rsidRPr="009C147E">
              <w:t xml:space="preserve">2. Do you have the necessary funding to support the </w:t>
            </w:r>
            <w:r w:rsidR="00950322">
              <w:t>execution</w:t>
            </w:r>
            <w:r w:rsidR="00950322" w:rsidRPr="009C147E">
              <w:t xml:space="preserve"> </w:t>
            </w:r>
            <w:r w:rsidRPr="009C147E">
              <w:t>of the innovative solution in the regulatory sandbox?</w:t>
            </w:r>
          </w:p>
        </w:tc>
      </w:tr>
      <w:tr w:rsidR="00AD58F1" w:rsidRPr="009C147E" w:rsidTr="00201DBC">
        <w:trPr>
          <w:trHeight w:val="638"/>
        </w:trPr>
        <w:sdt>
          <w:sdtPr>
            <w:rPr>
              <w:rFonts w:eastAsia="Times New Roman" w:cs="Noto Sans Arabic Medium"/>
              <w:b/>
              <w:bCs/>
            </w:rPr>
            <w:id w:val="-37293140"/>
            <w:placeholder>
              <w:docPart w:val="38CB4A37491541C0A3A087A349559CD8"/>
            </w:placeholder>
            <w:showingPlcHdr/>
            <w:text/>
          </w:sdtPr>
          <w:sdtEndPr/>
          <w:sdtContent>
            <w:tc>
              <w:tcPr>
                <w:tcW w:w="4810" w:type="dxa"/>
                <w:vAlign w:val="center"/>
              </w:tcPr>
              <w:p w:rsidR="00AD58F1" w:rsidRPr="009C147E" w:rsidRDefault="000A6C1A" w:rsidP="009C147E">
                <w:pPr>
                  <w:rPr>
                    <w:b/>
                    <w:bCs/>
                    <w:rtl/>
                  </w:rPr>
                </w:pPr>
                <w:r w:rsidRPr="009C147E">
                  <w:rPr>
                    <w:rStyle w:val="PlaceholderText"/>
                    <w:shd w:val="clear" w:color="auto" w:fill="DBE5F1" w:themeFill="accent1" w:themeFillTint="33"/>
                  </w:rPr>
                  <w:t xml:space="preserve">               </w:t>
                </w:r>
              </w:p>
            </w:tc>
          </w:sdtContent>
        </w:sdt>
        <w:tc>
          <w:tcPr>
            <w:tcW w:w="4810" w:type="dxa"/>
            <w:vAlign w:val="center"/>
          </w:tcPr>
          <w:p w:rsidR="00AD58F1" w:rsidRPr="009C147E" w:rsidRDefault="000A6C1A" w:rsidP="009C147E">
            <w:pPr>
              <w:rPr>
                <w:rtl/>
              </w:rPr>
            </w:pPr>
            <w:r w:rsidRPr="009C147E">
              <w:t>3. What is the total number of customers expected to be included in the testing process for the innovative solution?</w:t>
            </w:r>
          </w:p>
        </w:tc>
      </w:tr>
    </w:tbl>
    <w:p w:rsidR="00AD58F1" w:rsidRPr="009C147E" w:rsidRDefault="000A6C1A" w:rsidP="00C554B1">
      <w:pPr>
        <w:pStyle w:val="Heading1"/>
        <w:rPr>
          <w:rtl/>
        </w:rPr>
      </w:pPr>
      <w:r w:rsidRPr="009C147E">
        <w:lastRenderedPageBreak/>
        <w:t>Fourth: The expected benefits and potential risks</w:t>
      </w:r>
    </w:p>
    <w:tbl>
      <w:tblPr>
        <w:tblStyle w:val="TableGrid"/>
        <w:bidiVisual/>
        <w:tblW w:w="0" w:type="auto"/>
        <w:tblLook w:val="04A0" w:firstRow="1" w:lastRow="0" w:firstColumn="1" w:lastColumn="0" w:noHBand="0" w:noVBand="1"/>
      </w:tblPr>
      <w:tblGrid>
        <w:gridCol w:w="4810"/>
        <w:gridCol w:w="4810"/>
      </w:tblGrid>
      <w:tr w:rsidR="009B559A" w:rsidRPr="009C147E" w:rsidTr="00554A89">
        <w:tc>
          <w:tcPr>
            <w:tcW w:w="9620" w:type="dxa"/>
            <w:gridSpan w:val="2"/>
            <w:shd w:val="clear" w:color="auto" w:fill="8DB3E2" w:themeFill="text2" w:themeFillTint="66"/>
          </w:tcPr>
          <w:p w:rsidR="009B559A" w:rsidRPr="009C147E" w:rsidRDefault="000A6C1A" w:rsidP="009C147E">
            <w:pPr>
              <w:pStyle w:val="ListParagraph"/>
              <w:numPr>
                <w:ilvl w:val="0"/>
                <w:numId w:val="5"/>
              </w:numPr>
              <w:rPr>
                <w:rtl/>
              </w:rPr>
            </w:pPr>
            <w:r w:rsidRPr="009C147E">
              <w:t>The desired benefits of the innovative solution</w:t>
            </w:r>
          </w:p>
        </w:tc>
      </w:tr>
      <w:tr w:rsidR="009B559A" w:rsidRPr="009C147E" w:rsidTr="000A6C1A">
        <w:trPr>
          <w:trHeight w:val="2195"/>
        </w:trPr>
        <w:tc>
          <w:tcPr>
            <w:tcW w:w="4810" w:type="dxa"/>
            <w:vAlign w:val="center"/>
          </w:tcPr>
          <w:p w:rsidR="00004C68" w:rsidRPr="009C147E" w:rsidRDefault="00287FB4" w:rsidP="009C147E">
            <w:sdt>
              <w:sdtPr>
                <w:id w:val="1280454738"/>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0A6C1A" w:rsidRPr="009C147E">
              <w:rPr>
                <w:rtl/>
              </w:rPr>
              <w:t xml:space="preserve"> </w:t>
            </w:r>
            <w:r w:rsidR="00004C68" w:rsidRPr="009C147E">
              <w:t xml:space="preserve"> Improving and enhancing access to financial services</w:t>
            </w:r>
          </w:p>
          <w:p w:rsidR="000A6C1A" w:rsidRPr="009C147E" w:rsidRDefault="00287FB4" w:rsidP="009C147E">
            <w:pPr>
              <w:rPr>
                <w:rtl/>
              </w:rPr>
            </w:pPr>
            <w:sdt>
              <w:sdtPr>
                <w:id w:val="-144974246"/>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0A6C1A" w:rsidRPr="009C147E">
              <w:rPr>
                <w:rtl/>
              </w:rPr>
              <w:t xml:space="preserve"> </w:t>
            </w:r>
            <w:r w:rsidR="00004C68" w:rsidRPr="009C147E">
              <w:t>Enhancing competitiveness</w:t>
            </w:r>
          </w:p>
          <w:p w:rsidR="000A6C1A" w:rsidRPr="009C147E" w:rsidRDefault="00287FB4" w:rsidP="009C147E">
            <w:pPr>
              <w:rPr>
                <w:rtl/>
              </w:rPr>
            </w:pPr>
            <w:sdt>
              <w:sdtPr>
                <w:id w:val="-1672101909"/>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0A6C1A" w:rsidRPr="009C147E">
              <w:rPr>
                <w:rtl/>
              </w:rPr>
              <w:t xml:space="preserve"> </w:t>
            </w:r>
            <w:r w:rsidR="00004C68" w:rsidRPr="009C147E">
              <w:t>Improving the level of efficiency of financial services</w:t>
            </w:r>
          </w:p>
          <w:p w:rsidR="000A6C1A" w:rsidRPr="009C147E" w:rsidRDefault="00287FB4" w:rsidP="009C147E">
            <w:pPr>
              <w:rPr>
                <w:rtl/>
              </w:rPr>
            </w:pPr>
            <w:sdt>
              <w:sdtPr>
                <w:id w:val="175243687"/>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0A6C1A" w:rsidRPr="009C147E">
              <w:rPr>
                <w:rtl/>
              </w:rPr>
              <w:t xml:space="preserve"> </w:t>
            </w:r>
            <w:r w:rsidR="00004C68" w:rsidRPr="009C147E">
              <w:t>Increase the workforce</w:t>
            </w:r>
          </w:p>
          <w:p w:rsidR="000A6C1A" w:rsidRPr="009C147E" w:rsidRDefault="00287FB4" w:rsidP="009C147E">
            <w:pPr>
              <w:rPr>
                <w:rtl/>
              </w:rPr>
            </w:pPr>
            <w:sdt>
              <w:sdtPr>
                <w:id w:val="-1346177127"/>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0A6C1A" w:rsidRPr="009C147E">
              <w:rPr>
                <w:rtl/>
              </w:rPr>
              <w:t xml:space="preserve"> </w:t>
            </w:r>
            <w:r w:rsidR="00004C68" w:rsidRPr="009C147E">
              <w:t>Market expansion</w:t>
            </w:r>
          </w:p>
          <w:p w:rsidR="000A6C1A" w:rsidRPr="009C147E" w:rsidRDefault="00287FB4" w:rsidP="009C147E">
            <w:pPr>
              <w:rPr>
                <w:rtl/>
              </w:rPr>
            </w:pPr>
            <w:sdt>
              <w:sdtPr>
                <w:id w:val="237361723"/>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0A6C1A" w:rsidRPr="009C147E">
              <w:rPr>
                <w:rtl/>
              </w:rPr>
              <w:t xml:space="preserve"> </w:t>
            </w:r>
            <w:r w:rsidR="00004C68" w:rsidRPr="009C147E">
              <w:t>Improve customer experience</w:t>
            </w:r>
            <w:r w:rsidR="000A6C1A" w:rsidRPr="009C147E">
              <w:rPr>
                <w:rtl/>
              </w:rPr>
              <w:t>.</w:t>
            </w:r>
          </w:p>
          <w:p w:rsidR="000A6C1A" w:rsidRPr="009C147E" w:rsidRDefault="00287FB4" w:rsidP="009C147E">
            <w:sdt>
              <w:sdtPr>
                <w:id w:val="954985329"/>
                <w14:checkbox>
                  <w14:checked w14:val="0"/>
                  <w14:checkedState w14:val="2612" w14:font="MS Gothic"/>
                  <w14:uncheckedState w14:val="2610" w14:font="MS Gothic"/>
                </w14:checkbox>
              </w:sdtPr>
              <w:sdtEndPr/>
              <w:sdtContent>
                <w:r w:rsidR="00CF0F23">
                  <w:rPr>
                    <w:rFonts w:ascii="MS Gothic" w:eastAsia="MS Gothic" w:hAnsi="MS Gothic" w:hint="eastAsia"/>
                  </w:rPr>
                  <w:t>☐</w:t>
                </w:r>
              </w:sdtContent>
            </w:sdt>
            <w:r w:rsidR="000A6C1A" w:rsidRPr="009C147E">
              <w:rPr>
                <w:rtl/>
              </w:rPr>
              <w:t xml:space="preserve"> </w:t>
            </w:r>
            <w:r w:rsidR="00004C68" w:rsidRPr="009C147E">
              <w:t>Other, please add</w:t>
            </w:r>
            <w:r w:rsidR="000A6C1A" w:rsidRPr="009C147E">
              <w:rPr>
                <w:rtl/>
              </w:rPr>
              <w:t>:</w:t>
            </w:r>
          </w:p>
          <w:p w:rsidR="009B559A" w:rsidRPr="009C147E" w:rsidRDefault="00004C68" w:rsidP="009C147E">
            <w:pPr>
              <w:rPr>
                <w:b/>
                <w:bCs/>
                <w:rtl/>
              </w:rPr>
            </w:pPr>
            <w:r w:rsidRPr="009C147E">
              <w:rPr>
                <w:b/>
                <w:bCs/>
              </w:rPr>
              <w:t xml:space="preserve"> </w:t>
            </w:r>
            <w:sdt>
              <w:sdtPr>
                <w:rPr>
                  <w:b/>
                  <w:bCs/>
                </w:rPr>
                <w:id w:val="-417707232"/>
                <w:placeholder>
                  <w:docPart w:val="DCB92A2224924D97980E3E4CB922255A"/>
                </w:placeholder>
                <w:showingPlcHdr/>
                <w:text/>
              </w:sdtPr>
              <w:sdtEndPr/>
              <w:sdtContent>
                <w:r w:rsidR="000A6C1A" w:rsidRPr="009C147E">
                  <w:rPr>
                    <w:shd w:val="clear" w:color="auto" w:fill="DBE5F1" w:themeFill="accent1" w:themeFillTint="33"/>
                  </w:rPr>
                  <w:t xml:space="preserve">               </w:t>
                </w:r>
              </w:sdtContent>
            </w:sdt>
          </w:p>
        </w:tc>
        <w:tc>
          <w:tcPr>
            <w:tcW w:w="4810" w:type="dxa"/>
            <w:vAlign w:val="center"/>
          </w:tcPr>
          <w:p w:rsidR="00122B92" w:rsidRPr="009C147E" w:rsidRDefault="000A6C1A" w:rsidP="009C147E">
            <w:pPr>
              <w:pStyle w:val="ListParagraph"/>
              <w:numPr>
                <w:ilvl w:val="1"/>
                <w:numId w:val="5"/>
              </w:numPr>
              <w:rPr>
                <w:rtl/>
              </w:rPr>
            </w:pPr>
            <w:r w:rsidRPr="009C147E">
              <w:t>What are the expected benefits of the innovative solution</w:t>
            </w:r>
            <w:r w:rsidRPr="009C147E">
              <w:rPr>
                <w:rFonts w:cs="Times New Roman"/>
                <w:rtl/>
              </w:rPr>
              <w:t>?</w:t>
            </w:r>
          </w:p>
        </w:tc>
      </w:tr>
      <w:tr w:rsidR="00037998" w:rsidRPr="009C147E" w:rsidTr="005F2E94">
        <w:trPr>
          <w:trHeight w:val="611"/>
        </w:trPr>
        <w:sdt>
          <w:sdtPr>
            <w:rPr>
              <w:rFonts w:eastAsia="Times New Roman"/>
              <w:b/>
              <w:bCs/>
            </w:rPr>
            <w:id w:val="-825737339"/>
            <w:placeholder>
              <w:docPart w:val="529071DB691A42D88E772C85DAA31CFC"/>
            </w:placeholder>
            <w:showingPlcHdr/>
            <w:text/>
          </w:sdtPr>
          <w:sdtEndPr/>
          <w:sdtContent>
            <w:tc>
              <w:tcPr>
                <w:tcW w:w="4810" w:type="dxa"/>
                <w:vAlign w:val="center"/>
              </w:tcPr>
              <w:p w:rsidR="00037998" w:rsidRPr="009C147E" w:rsidRDefault="006048C4" w:rsidP="009C147E">
                <w:pPr>
                  <w:rPr>
                    <w:b/>
                    <w:bCs/>
                    <w:rtl/>
                  </w:rPr>
                </w:pPr>
                <w:r w:rsidRPr="009C147E">
                  <w:rPr>
                    <w:rStyle w:val="PlaceholderText"/>
                    <w:shd w:val="clear" w:color="auto" w:fill="DBE5F1" w:themeFill="accent1" w:themeFillTint="33"/>
                  </w:rPr>
                  <w:t xml:space="preserve">               </w:t>
                </w:r>
              </w:p>
            </w:tc>
          </w:sdtContent>
        </w:sdt>
        <w:tc>
          <w:tcPr>
            <w:tcW w:w="4810" w:type="dxa"/>
            <w:vAlign w:val="center"/>
          </w:tcPr>
          <w:p w:rsidR="00037998" w:rsidRPr="009C147E" w:rsidRDefault="006048C4" w:rsidP="009C147E">
            <w:pPr>
              <w:pStyle w:val="ListParagraph"/>
              <w:numPr>
                <w:ilvl w:val="1"/>
                <w:numId w:val="5"/>
              </w:numPr>
              <w:rPr>
                <w:rFonts w:eastAsia="Times New Roman"/>
                <w:b/>
                <w:bCs/>
                <w:rtl/>
              </w:rPr>
            </w:pPr>
            <w:r w:rsidRPr="009C147E">
              <w:t>What are the targeted customer categories for the innovative solution?</w:t>
            </w:r>
          </w:p>
        </w:tc>
      </w:tr>
      <w:tr w:rsidR="009B559A" w:rsidRPr="009C147E" w:rsidTr="005F2E94">
        <w:trPr>
          <w:trHeight w:val="620"/>
        </w:trPr>
        <w:sdt>
          <w:sdtPr>
            <w:rPr>
              <w:rFonts w:eastAsia="Times New Roman"/>
              <w:b/>
              <w:bCs/>
            </w:rPr>
            <w:id w:val="650720033"/>
            <w:placeholder>
              <w:docPart w:val="970C30D3E2C948B28DBF1C46D8DE5ED7"/>
            </w:placeholder>
            <w:showingPlcHdr/>
            <w:text/>
          </w:sdtPr>
          <w:sdtEndPr/>
          <w:sdtContent>
            <w:tc>
              <w:tcPr>
                <w:tcW w:w="4810" w:type="dxa"/>
                <w:vAlign w:val="center"/>
              </w:tcPr>
              <w:p w:rsidR="009B559A" w:rsidRPr="009C147E" w:rsidRDefault="006048C4" w:rsidP="009C147E">
                <w:pPr>
                  <w:rPr>
                    <w:b/>
                    <w:bCs/>
                    <w:rtl/>
                  </w:rPr>
                </w:pPr>
                <w:r w:rsidRPr="009C147E">
                  <w:rPr>
                    <w:rStyle w:val="PlaceholderText"/>
                    <w:shd w:val="clear" w:color="auto" w:fill="DBE5F1" w:themeFill="accent1" w:themeFillTint="33"/>
                  </w:rPr>
                  <w:t xml:space="preserve">               </w:t>
                </w:r>
              </w:p>
            </w:tc>
          </w:sdtContent>
        </w:sdt>
        <w:tc>
          <w:tcPr>
            <w:tcW w:w="4810" w:type="dxa"/>
            <w:vAlign w:val="center"/>
          </w:tcPr>
          <w:p w:rsidR="009B559A" w:rsidRPr="009C147E" w:rsidRDefault="006048C4" w:rsidP="009C147E">
            <w:pPr>
              <w:pStyle w:val="ListParagraph"/>
              <w:numPr>
                <w:ilvl w:val="1"/>
                <w:numId w:val="5"/>
              </w:numPr>
              <w:rPr>
                <w:rtl/>
              </w:rPr>
            </w:pPr>
            <w:r w:rsidRPr="009C147E">
              <w:t>How does the innovative solution provide benefits to customers, whether directly or indirectly?</w:t>
            </w:r>
          </w:p>
        </w:tc>
      </w:tr>
      <w:tr w:rsidR="009B559A" w:rsidRPr="009C147E" w:rsidTr="005F2E94">
        <w:trPr>
          <w:trHeight w:val="413"/>
        </w:trPr>
        <w:tc>
          <w:tcPr>
            <w:tcW w:w="9620" w:type="dxa"/>
            <w:gridSpan w:val="2"/>
            <w:shd w:val="clear" w:color="auto" w:fill="8DB3E2" w:themeFill="text2" w:themeFillTint="66"/>
            <w:vAlign w:val="center"/>
          </w:tcPr>
          <w:p w:rsidR="009B559A" w:rsidRPr="009C147E" w:rsidRDefault="006048C4" w:rsidP="009C147E">
            <w:pPr>
              <w:pStyle w:val="ListParagraph"/>
              <w:numPr>
                <w:ilvl w:val="0"/>
                <w:numId w:val="5"/>
              </w:numPr>
              <w:rPr>
                <w:rtl/>
              </w:rPr>
            </w:pPr>
            <w:r w:rsidRPr="009C147E">
              <w:t>Potential risks for the innovative solution.</w:t>
            </w:r>
          </w:p>
        </w:tc>
      </w:tr>
      <w:tr w:rsidR="009B559A" w:rsidRPr="009C147E" w:rsidTr="005F2E94">
        <w:tc>
          <w:tcPr>
            <w:tcW w:w="4810" w:type="dxa"/>
            <w:vAlign w:val="center"/>
          </w:tcPr>
          <w:p w:rsidR="006048C4" w:rsidRPr="009C147E" w:rsidRDefault="00287FB4" w:rsidP="003447F2">
            <w:pPr>
              <w:spacing w:before="0"/>
              <w:rPr>
                <w:rtl/>
              </w:rPr>
            </w:pPr>
            <w:sdt>
              <w:sdtPr>
                <w:id w:val="1205293508"/>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 xml:space="preserve"> Legal Risk</w:t>
            </w:r>
          </w:p>
          <w:p w:rsidR="006048C4" w:rsidRPr="009C147E" w:rsidRDefault="00287FB4" w:rsidP="003447F2">
            <w:pPr>
              <w:spacing w:before="0"/>
              <w:rPr>
                <w:rtl/>
              </w:rPr>
            </w:pPr>
            <w:sdt>
              <w:sdtPr>
                <w:id w:val="266747554"/>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 xml:space="preserve"> Operational risk</w:t>
            </w:r>
          </w:p>
          <w:p w:rsidR="006048C4" w:rsidRPr="009C147E" w:rsidRDefault="00287FB4" w:rsidP="003447F2">
            <w:pPr>
              <w:spacing w:before="0"/>
              <w:rPr>
                <w:rtl/>
              </w:rPr>
            </w:pPr>
            <w:sdt>
              <w:sdtPr>
                <w:id w:val="798192686"/>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 xml:space="preserve"> Compliance risk</w:t>
            </w:r>
          </w:p>
          <w:p w:rsidR="006048C4" w:rsidRPr="009C147E" w:rsidRDefault="00287FB4" w:rsidP="003447F2">
            <w:pPr>
              <w:spacing w:before="0"/>
              <w:rPr>
                <w:rtl/>
              </w:rPr>
            </w:pPr>
            <w:sdt>
              <w:sdtPr>
                <w:id w:val="1585490100"/>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 xml:space="preserve"> Reputation risk</w:t>
            </w:r>
          </w:p>
          <w:p w:rsidR="006048C4" w:rsidRPr="009C147E" w:rsidRDefault="00287FB4" w:rsidP="003447F2">
            <w:pPr>
              <w:spacing w:before="0"/>
              <w:rPr>
                <w:rtl/>
              </w:rPr>
            </w:pPr>
            <w:sdt>
              <w:sdtPr>
                <w:id w:val="1798103563"/>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Cyber security risk</w:t>
            </w:r>
          </w:p>
          <w:p w:rsidR="006048C4" w:rsidRPr="009C147E" w:rsidRDefault="00287FB4" w:rsidP="003447F2">
            <w:pPr>
              <w:spacing w:before="0"/>
              <w:rPr>
                <w:rtl/>
              </w:rPr>
            </w:pPr>
            <w:sdt>
              <w:sdtPr>
                <w:id w:val="590123938"/>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 xml:space="preserve"> ML/FT Risk</w:t>
            </w:r>
          </w:p>
          <w:p w:rsidR="006048C4" w:rsidRPr="009C147E" w:rsidRDefault="00287FB4" w:rsidP="003447F2">
            <w:pPr>
              <w:spacing w:before="0"/>
              <w:rPr>
                <w:rtl/>
              </w:rPr>
            </w:pPr>
            <w:sdt>
              <w:sdtPr>
                <w:id w:val="212403126"/>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Financial consumer protection risk</w:t>
            </w:r>
          </w:p>
          <w:p w:rsidR="006048C4" w:rsidRPr="009C147E" w:rsidRDefault="00287FB4" w:rsidP="003447F2">
            <w:pPr>
              <w:spacing w:before="0"/>
              <w:rPr>
                <w:rtl/>
              </w:rPr>
            </w:pPr>
            <w:sdt>
              <w:sdtPr>
                <w:id w:val="-1491008698"/>
                <w14:checkbox>
                  <w14:checked w14:val="0"/>
                  <w14:checkedState w14:val="2612" w14:font="MS Gothic"/>
                  <w14:uncheckedState w14:val="2610" w14:font="MS Gothic"/>
                </w14:checkbox>
              </w:sdtPr>
              <w:sdtEndPr/>
              <w:sdtContent>
                <w:r w:rsidR="006048C4" w:rsidRPr="009C147E">
                  <w:rPr>
                    <w:rFonts w:eastAsia="MS Gothic" w:cs="Segoe UI Symbol"/>
                    <w:rtl/>
                  </w:rPr>
                  <w:t>☐</w:t>
                </w:r>
              </w:sdtContent>
            </w:sdt>
            <w:r w:rsidR="006048C4" w:rsidRPr="009C147E">
              <w:rPr>
                <w:rtl/>
              </w:rPr>
              <w:t xml:space="preserve">  </w:t>
            </w:r>
            <w:r w:rsidR="009F66CF" w:rsidRPr="009C147E">
              <w:t>Other, please specify:</w:t>
            </w:r>
            <w:r w:rsidR="006048C4" w:rsidRPr="009C147E">
              <w:rPr>
                <w:rtl/>
              </w:rPr>
              <w:t xml:space="preserve"> </w:t>
            </w:r>
          </w:p>
          <w:sdt>
            <w:sdtPr>
              <w:rPr>
                <w:b/>
                <w:bCs/>
              </w:rPr>
              <w:id w:val="1941947300"/>
              <w:placeholder>
                <w:docPart w:val="D996FB1313E9416ABD32E701DD18F8C5"/>
              </w:placeholder>
              <w:showingPlcHdr/>
              <w:text/>
            </w:sdtPr>
            <w:sdtEndPr/>
            <w:sdtContent>
              <w:p w:rsidR="009B559A" w:rsidRPr="009C147E" w:rsidRDefault="006048C4" w:rsidP="009C147E">
                <w:pPr>
                  <w:rPr>
                    <w:b/>
                    <w:bCs/>
                    <w:rtl/>
                  </w:rPr>
                </w:pPr>
                <w:r w:rsidRPr="009C147E">
                  <w:rPr>
                    <w:shd w:val="clear" w:color="auto" w:fill="DBE5F1" w:themeFill="accent1" w:themeFillTint="33"/>
                  </w:rPr>
                  <w:t xml:space="preserve">               </w:t>
                </w:r>
              </w:p>
            </w:sdtContent>
          </w:sdt>
        </w:tc>
        <w:tc>
          <w:tcPr>
            <w:tcW w:w="4810" w:type="dxa"/>
          </w:tcPr>
          <w:p w:rsidR="00174555" w:rsidRPr="009C147E" w:rsidRDefault="006048C4" w:rsidP="009C147E">
            <w:pPr>
              <w:pStyle w:val="ListParagraph"/>
              <w:numPr>
                <w:ilvl w:val="1"/>
                <w:numId w:val="5"/>
              </w:numPr>
              <w:rPr>
                <w:b/>
                <w:bCs/>
                <w:rtl/>
              </w:rPr>
            </w:pPr>
            <w:r w:rsidRPr="009C147E">
              <w:t>Identify the key potential risks associated with the innovative solution</w:t>
            </w:r>
          </w:p>
        </w:tc>
      </w:tr>
      <w:tr w:rsidR="009B559A" w:rsidRPr="009C147E" w:rsidTr="008F2CF9">
        <w:trPr>
          <w:trHeight w:val="1250"/>
        </w:trPr>
        <w:sdt>
          <w:sdtPr>
            <w:rPr>
              <w:rFonts w:eastAsia="Times New Roman"/>
              <w:b/>
              <w:bCs/>
            </w:rPr>
            <w:id w:val="-1710178362"/>
            <w:placeholder>
              <w:docPart w:val="925D576A5E1A474991BD6058124A631F"/>
            </w:placeholder>
            <w:showingPlcHdr/>
            <w:text/>
          </w:sdtPr>
          <w:sdtEndPr/>
          <w:sdtContent>
            <w:tc>
              <w:tcPr>
                <w:tcW w:w="4810" w:type="dxa"/>
                <w:vAlign w:val="center"/>
              </w:tcPr>
              <w:p w:rsidR="009B559A" w:rsidRPr="009C147E" w:rsidRDefault="009F66CF" w:rsidP="009C147E">
                <w:pPr>
                  <w:rPr>
                    <w:b/>
                    <w:bCs/>
                    <w:rtl/>
                  </w:rPr>
                </w:pPr>
                <w:r w:rsidRPr="009C147E">
                  <w:rPr>
                    <w:rStyle w:val="PlaceholderText"/>
                    <w:shd w:val="clear" w:color="auto" w:fill="DBE5F1" w:themeFill="accent1" w:themeFillTint="33"/>
                  </w:rPr>
                  <w:t xml:space="preserve">               </w:t>
                </w:r>
              </w:p>
            </w:tc>
          </w:sdtContent>
        </w:sdt>
        <w:tc>
          <w:tcPr>
            <w:tcW w:w="4810" w:type="dxa"/>
            <w:vAlign w:val="center"/>
          </w:tcPr>
          <w:p w:rsidR="009B559A" w:rsidRPr="009C147E" w:rsidRDefault="009F66CF" w:rsidP="009C147E">
            <w:pPr>
              <w:pStyle w:val="ListParagraph"/>
              <w:numPr>
                <w:ilvl w:val="1"/>
                <w:numId w:val="5"/>
              </w:numPr>
              <w:rPr>
                <w:rtl/>
              </w:rPr>
            </w:pPr>
            <w:r w:rsidRPr="009C147E">
              <w:t>Explain how you plan to mitigate the severity of these risks and make them acceptable?</w:t>
            </w:r>
          </w:p>
        </w:tc>
      </w:tr>
      <w:tr w:rsidR="005453F5" w:rsidRPr="009C147E" w:rsidTr="005F2E94">
        <w:trPr>
          <w:trHeight w:val="404"/>
        </w:trPr>
        <w:tc>
          <w:tcPr>
            <w:tcW w:w="9620" w:type="dxa"/>
            <w:gridSpan w:val="2"/>
            <w:shd w:val="clear" w:color="auto" w:fill="8DB3E2" w:themeFill="text2" w:themeFillTint="66"/>
            <w:vAlign w:val="center"/>
          </w:tcPr>
          <w:p w:rsidR="005453F5" w:rsidRPr="009C147E" w:rsidRDefault="009F66CF" w:rsidP="009C147E">
            <w:pPr>
              <w:pStyle w:val="ListParagraph"/>
              <w:numPr>
                <w:ilvl w:val="0"/>
                <w:numId w:val="5"/>
              </w:numPr>
              <w:rPr>
                <w:rFonts w:cs="Times New Roman"/>
                <w:b/>
                <w:bCs/>
                <w:rtl/>
              </w:rPr>
            </w:pPr>
            <w:r w:rsidRPr="009C147E">
              <w:t>Measures taken to mitigate potential risks</w:t>
            </w:r>
          </w:p>
        </w:tc>
      </w:tr>
      <w:tr w:rsidR="005453F5" w:rsidRPr="009C147E" w:rsidTr="008F2CF9">
        <w:trPr>
          <w:trHeight w:val="440"/>
        </w:trPr>
        <w:sdt>
          <w:sdtPr>
            <w:rPr>
              <w:rFonts w:eastAsia="Times New Roman"/>
              <w:b/>
              <w:bCs/>
            </w:rPr>
            <w:id w:val="-1512991536"/>
            <w:placeholder>
              <w:docPart w:val="4FE174821FDD4308BD717C79905AAB1C"/>
            </w:placeholder>
            <w:showingPlcHdr/>
            <w:text/>
          </w:sdtPr>
          <w:sdtEndPr/>
          <w:sdtContent>
            <w:tc>
              <w:tcPr>
                <w:tcW w:w="4810" w:type="dxa"/>
                <w:vAlign w:val="center"/>
              </w:tcPr>
              <w:p w:rsidR="005453F5" w:rsidRPr="009C147E" w:rsidRDefault="009F66CF" w:rsidP="009C147E">
                <w:pPr>
                  <w:rPr>
                    <w:b/>
                    <w:bCs/>
                  </w:rPr>
                </w:pPr>
                <w:r w:rsidRPr="009C147E">
                  <w:rPr>
                    <w:rStyle w:val="PlaceholderText"/>
                    <w:shd w:val="clear" w:color="auto" w:fill="DBE5F1" w:themeFill="accent1" w:themeFillTint="33"/>
                  </w:rPr>
                  <w:t xml:space="preserve">               </w:t>
                </w:r>
              </w:p>
            </w:tc>
          </w:sdtContent>
        </w:sdt>
        <w:tc>
          <w:tcPr>
            <w:tcW w:w="4810" w:type="dxa"/>
            <w:vAlign w:val="center"/>
          </w:tcPr>
          <w:p w:rsidR="005453F5" w:rsidRPr="009C147E" w:rsidRDefault="009F66CF" w:rsidP="009C147E">
            <w:pPr>
              <w:pStyle w:val="ListParagraph"/>
              <w:numPr>
                <w:ilvl w:val="1"/>
                <w:numId w:val="5"/>
              </w:numPr>
              <w:rPr>
                <w:rtl/>
              </w:rPr>
            </w:pPr>
            <w:r w:rsidRPr="009C147E">
              <w:t>What guarantees do you intend to provide</w:t>
            </w:r>
            <w:r w:rsidRPr="009C147E">
              <w:rPr>
                <w:rFonts w:cs="Times New Roman"/>
                <w:rtl/>
              </w:rPr>
              <w:t>?</w:t>
            </w:r>
          </w:p>
        </w:tc>
      </w:tr>
      <w:tr w:rsidR="005453F5" w:rsidRPr="009C147E" w:rsidTr="008F2CF9">
        <w:trPr>
          <w:trHeight w:val="620"/>
        </w:trPr>
        <w:sdt>
          <w:sdtPr>
            <w:rPr>
              <w:rFonts w:eastAsia="Times New Roman"/>
              <w:b/>
              <w:bCs/>
            </w:rPr>
            <w:id w:val="-337079590"/>
            <w:placeholder>
              <w:docPart w:val="CC54973607E0400A8D6B14AC73FC6B08"/>
            </w:placeholder>
            <w:showingPlcHdr/>
            <w:text/>
          </w:sdtPr>
          <w:sdtEndPr/>
          <w:sdtContent>
            <w:tc>
              <w:tcPr>
                <w:tcW w:w="4810" w:type="dxa"/>
                <w:vAlign w:val="center"/>
              </w:tcPr>
              <w:p w:rsidR="005453F5" w:rsidRPr="009C147E" w:rsidRDefault="009F66CF" w:rsidP="009C147E">
                <w:pPr>
                  <w:rPr>
                    <w:b/>
                    <w:bCs/>
                  </w:rPr>
                </w:pPr>
                <w:r w:rsidRPr="009C147E">
                  <w:rPr>
                    <w:rStyle w:val="PlaceholderText"/>
                    <w:shd w:val="clear" w:color="auto" w:fill="DBE5F1" w:themeFill="accent1" w:themeFillTint="33"/>
                  </w:rPr>
                  <w:t xml:space="preserve">               </w:t>
                </w:r>
              </w:p>
            </w:tc>
          </w:sdtContent>
        </w:sdt>
        <w:tc>
          <w:tcPr>
            <w:tcW w:w="4810" w:type="dxa"/>
            <w:vAlign w:val="center"/>
          </w:tcPr>
          <w:p w:rsidR="005453F5" w:rsidRPr="009C147E" w:rsidRDefault="009F66CF" w:rsidP="009C147E">
            <w:pPr>
              <w:pStyle w:val="ListParagraph"/>
              <w:numPr>
                <w:ilvl w:val="1"/>
                <w:numId w:val="5"/>
              </w:numPr>
              <w:rPr>
                <w:rtl/>
              </w:rPr>
            </w:pPr>
            <w:r w:rsidRPr="009C147E">
              <w:t>What measures are in place to protect the confidentiality and integrity of data</w:t>
            </w:r>
            <w:r w:rsidRPr="009C147E">
              <w:rPr>
                <w:rFonts w:cs="Times New Roman"/>
                <w:rtl/>
              </w:rPr>
              <w:t>?</w:t>
            </w:r>
          </w:p>
        </w:tc>
      </w:tr>
      <w:tr w:rsidR="005453F5" w:rsidRPr="009C147E" w:rsidTr="008F2CF9">
        <w:trPr>
          <w:trHeight w:val="710"/>
        </w:trPr>
        <w:sdt>
          <w:sdtPr>
            <w:rPr>
              <w:rFonts w:eastAsia="Times New Roman"/>
              <w:b/>
              <w:bCs/>
            </w:rPr>
            <w:id w:val="108869197"/>
            <w:placeholder>
              <w:docPart w:val="DF88936E5F7D4EAD9A4A32B3684CBE37"/>
            </w:placeholder>
            <w:showingPlcHdr/>
            <w:text/>
          </w:sdtPr>
          <w:sdtEndPr/>
          <w:sdtContent>
            <w:tc>
              <w:tcPr>
                <w:tcW w:w="4810" w:type="dxa"/>
                <w:vAlign w:val="center"/>
              </w:tcPr>
              <w:p w:rsidR="005453F5" w:rsidRPr="009C147E" w:rsidRDefault="009F66CF" w:rsidP="009C147E">
                <w:pPr>
                  <w:rPr>
                    <w:b/>
                    <w:bCs/>
                  </w:rPr>
                </w:pPr>
                <w:r w:rsidRPr="009C147E">
                  <w:rPr>
                    <w:rStyle w:val="PlaceholderText"/>
                    <w:shd w:val="clear" w:color="auto" w:fill="DBE5F1" w:themeFill="accent1" w:themeFillTint="33"/>
                  </w:rPr>
                  <w:t xml:space="preserve">               </w:t>
                </w:r>
              </w:p>
            </w:tc>
          </w:sdtContent>
        </w:sdt>
        <w:tc>
          <w:tcPr>
            <w:tcW w:w="4810" w:type="dxa"/>
            <w:vAlign w:val="center"/>
          </w:tcPr>
          <w:p w:rsidR="005453F5" w:rsidRPr="009C147E" w:rsidRDefault="009F66CF" w:rsidP="009C147E">
            <w:pPr>
              <w:pStyle w:val="ListParagraph"/>
              <w:numPr>
                <w:ilvl w:val="1"/>
                <w:numId w:val="5"/>
              </w:numPr>
              <w:rPr>
                <w:rtl/>
              </w:rPr>
            </w:pPr>
            <w:r w:rsidRPr="009C147E">
              <w:t>What procedures and mechanisms are in place to handle customer complaints?</w:t>
            </w:r>
          </w:p>
        </w:tc>
      </w:tr>
      <w:tr w:rsidR="0037597E" w:rsidRPr="009C147E" w:rsidTr="008F2CF9">
        <w:trPr>
          <w:trHeight w:val="854"/>
        </w:trPr>
        <w:sdt>
          <w:sdtPr>
            <w:rPr>
              <w:rFonts w:eastAsia="Times New Roman"/>
              <w:b/>
              <w:bCs/>
            </w:rPr>
            <w:id w:val="1635218521"/>
            <w:placeholder>
              <w:docPart w:val="BA4AB3713CE14A719703E3A2A0CB072F"/>
            </w:placeholder>
            <w:showingPlcHdr/>
            <w:text/>
          </w:sdtPr>
          <w:sdtEndPr/>
          <w:sdtContent>
            <w:tc>
              <w:tcPr>
                <w:tcW w:w="4810" w:type="dxa"/>
              </w:tcPr>
              <w:p w:rsidR="0037597E" w:rsidRPr="009C147E" w:rsidRDefault="00DE7B14" w:rsidP="009C147E">
                <w:pPr>
                  <w:pStyle w:val="ListParagraph"/>
                  <w:rPr>
                    <w:b/>
                    <w:bCs/>
                    <w:rtl/>
                  </w:rPr>
                </w:pPr>
                <w:r w:rsidRPr="009C147E">
                  <w:rPr>
                    <w:rStyle w:val="PlaceholderText"/>
                    <w:shd w:val="clear" w:color="auto" w:fill="DBE5F1" w:themeFill="accent1" w:themeFillTint="33"/>
                  </w:rPr>
                  <w:t xml:space="preserve">               </w:t>
                </w:r>
              </w:p>
            </w:tc>
          </w:sdtContent>
        </w:sdt>
        <w:tc>
          <w:tcPr>
            <w:tcW w:w="4810" w:type="dxa"/>
            <w:vAlign w:val="center"/>
          </w:tcPr>
          <w:p w:rsidR="0037597E" w:rsidRPr="009C147E" w:rsidRDefault="00DE7B14" w:rsidP="009C147E">
            <w:pPr>
              <w:pStyle w:val="ListParagraph"/>
              <w:numPr>
                <w:ilvl w:val="1"/>
                <w:numId w:val="5"/>
              </w:numPr>
              <w:rPr>
                <w:rtl/>
              </w:rPr>
            </w:pPr>
            <w:r w:rsidRPr="009C147E">
              <w:t xml:space="preserve">What procedures are followed to identify customers and ensure that none of them </w:t>
            </w:r>
            <w:r w:rsidR="00CF0F23" w:rsidRPr="009C147E">
              <w:t>is</w:t>
            </w:r>
            <w:r w:rsidRPr="009C147E">
              <w:t xml:space="preserve"> listed in international and local sanction lists?</w:t>
            </w:r>
          </w:p>
        </w:tc>
      </w:tr>
      <w:tr w:rsidR="005453F5" w:rsidRPr="009C147E" w:rsidTr="008F2CF9">
        <w:sdt>
          <w:sdtPr>
            <w:rPr>
              <w:rFonts w:eastAsia="Times New Roman"/>
              <w:b/>
              <w:bCs/>
            </w:rPr>
            <w:id w:val="-1840776343"/>
            <w:placeholder>
              <w:docPart w:val="0BF03C76E255424E9505BA2A88F245B1"/>
            </w:placeholder>
            <w:showingPlcHdr/>
            <w:text/>
          </w:sdtPr>
          <w:sdtEndPr/>
          <w:sdtContent>
            <w:tc>
              <w:tcPr>
                <w:tcW w:w="4810" w:type="dxa"/>
              </w:tcPr>
              <w:p w:rsidR="005453F5" w:rsidRPr="009C147E" w:rsidRDefault="00DE7B14" w:rsidP="009C147E">
                <w:pPr>
                  <w:rPr>
                    <w:b/>
                    <w:bCs/>
                  </w:rPr>
                </w:pPr>
                <w:r w:rsidRPr="009C147E">
                  <w:rPr>
                    <w:rStyle w:val="PlaceholderText"/>
                    <w:shd w:val="clear" w:color="auto" w:fill="DBE5F1" w:themeFill="accent1" w:themeFillTint="33"/>
                  </w:rPr>
                  <w:t xml:space="preserve">               </w:t>
                </w:r>
              </w:p>
            </w:tc>
          </w:sdtContent>
        </w:sdt>
        <w:tc>
          <w:tcPr>
            <w:tcW w:w="4810" w:type="dxa"/>
            <w:vAlign w:val="center"/>
          </w:tcPr>
          <w:p w:rsidR="005453F5" w:rsidRPr="009C147E" w:rsidRDefault="00DE7B14" w:rsidP="009C147E">
            <w:pPr>
              <w:pStyle w:val="ListParagraph"/>
              <w:numPr>
                <w:ilvl w:val="1"/>
                <w:numId w:val="5"/>
              </w:numPr>
              <w:rPr>
                <w:rtl/>
              </w:rPr>
            </w:pPr>
            <w:r w:rsidRPr="009C147E">
              <w:t>What thresholds will be imposed on transaction size during the testing phase</w:t>
            </w:r>
            <w:r w:rsidRPr="009C147E">
              <w:rPr>
                <w:rtl/>
              </w:rPr>
              <w:t>?</w:t>
            </w:r>
          </w:p>
        </w:tc>
      </w:tr>
    </w:tbl>
    <w:p w:rsidR="0000513C" w:rsidRPr="009C147E" w:rsidRDefault="00DE7B14" w:rsidP="00C554B1">
      <w:pPr>
        <w:pStyle w:val="Heading1"/>
        <w:rPr>
          <w:b/>
          <w:bCs/>
          <w:rtl/>
        </w:rPr>
      </w:pPr>
      <w:r w:rsidRPr="009C147E">
        <w:t>Fifthly: Testing Phase</w:t>
      </w:r>
    </w:p>
    <w:tbl>
      <w:tblPr>
        <w:tblStyle w:val="TableGrid"/>
        <w:bidiVisual/>
        <w:tblW w:w="0" w:type="auto"/>
        <w:tblLook w:val="04A0" w:firstRow="1" w:lastRow="0" w:firstColumn="1" w:lastColumn="0" w:noHBand="0" w:noVBand="1"/>
      </w:tblPr>
      <w:tblGrid>
        <w:gridCol w:w="4810"/>
        <w:gridCol w:w="4810"/>
      </w:tblGrid>
      <w:tr w:rsidR="006F38D9" w:rsidRPr="009C147E" w:rsidTr="006F38D9">
        <w:trPr>
          <w:trHeight w:val="1700"/>
        </w:trPr>
        <w:tc>
          <w:tcPr>
            <w:tcW w:w="9620" w:type="dxa"/>
            <w:gridSpan w:val="2"/>
          </w:tcPr>
          <w:p w:rsidR="006F38D9" w:rsidRPr="009C147E" w:rsidRDefault="00DE7B14" w:rsidP="009C147E">
            <w:pPr>
              <w:pStyle w:val="ListParagraph"/>
              <w:numPr>
                <w:ilvl w:val="0"/>
                <w:numId w:val="11"/>
              </w:numPr>
            </w:pPr>
            <w:r w:rsidRPr="009C147E">
              <w:t>What are the use cases and scenarios that will be examined?</w:t>
            </w:r>
          </w:p>
          <w:sdt>
            <w:sdtPr>
              <w:rPr>
                <w:shd w:val="clear" w:color="auto" w:fill="DBE5F1" w:themeFill="accent1" w:themeFillTint="33"/>
                <w:rtl/>
              </w:rPr>
              <w:id w:val="1562821028"/>
              <w:placeholder>
                <w:docPart w:val="E0C831492C9347F9B2E3629609AF0188"/>
              </w:placeholder>
              <w:text/>
            </w:sdtPr>
            <w:sdtEndPr/>
            <w:sdtContent>
              <w:p w:rsidR="007B7515" w:rsidRPr="009C147E" w:rsidRDefault="006A48D3" w:rsidP="009C147E">
                <w:pPr>
                  <w:bidi/>
                  <w:rPr>
                    <w:color w:val="0070C0"/>
                    <w:rtl/>
                  </w:rPr>
                </w:pPr>
                <w:r w:rsidRPr="009C147E">
                  <w:rPr>
                    <w:shd w:val="clear" w:color="auto" w:fill="DBE5F1" w:themeFill="accent1" w:themeFillTint="33"/>
                    <w:rtl/>
                  </w:rPr>
                  <w:t xml:space="preserve">                                                                                                                                             </w:t>
                </w:r>
              </w:p>
            </w:sdtContent>
          </w:sdt>
        </w:tc>
      </w:tr>
      <w:tr w:rsidR="005453F5" w:rsidRPr="009C147E" w:rsidTr="006F38D9">
        <w:tc>
          <w:tcPr>
            <w:tcW w:w="4810" w:type="dxa"/>
            <w:tcBorders>
              <w:bottom w:val="nil"/>
            </w:tcBorders>
          </w:tcPr>
          <w:p w:rsidR="00DE7B14" w:rsidRPr="009C147E" w:rsidRDefault="00287FB4" w:rsidP="00CF0F23">
            <w:pPr>
              <w:spacing w:before="0"/>
            </w:pPr>
            <w:sdt>
              <w:sdtPr>
                <w:id w:val="-916328337"/>
                <w14:checkbox>
                  <w14:checked w14:val="0"/>
                  <w14:checkedState w14:val="2612" w14:font="MS Gothic"/>
                  <w14:uncheckedState w14:val="2610" w14:font="MS Gothic"/>
                </w14:checkbox>
              </w:sdtPr>
              <w:sdtEndPr/>
              <w:sdtContent>
                <w:r w:rsidR="00DE7B14" w:rsidRPr="009C147E">
                  <w:rPr>
                    <w:rFonts w:eastAsia="MS Gothic" w:cs="Segoe UI Symbol"/>
                    <w:rtl/>
                  </w:rPr>
                  <w:t>☐</w:t>
                </w:r>
              </w:sdtContent>
            </w:sdt>
            <w:r w:rsidR="00DE7B14" w:rsidRPr="009C147E">
              <w:rPr>
                <w:rtl/>
              </w:rPr>
              <w:t xml:space="preserve"> </w:t>
            </w:r>
            <w:r w:rsidR="00DE7B14" w:rsidRPr="009C147E">
              <w:t xml:space="preserve"> 1-3 months</w:t>
            </w:r>
          </w:p>
          <w:p w:rsidR="00DE7B14" w:rsidRPr="009C147E" w:rsidRDefault="00DE7B14" w:rsidP="00CF0F23">
            <w:pPr>
              <w:spacing w:before="0"/>
            </w:pPr>
            <w:r w:rsidRPr="009C147E">
              <w:rPr>
                <w:rtl/>
              </w:rPr>
              <w:t xml:space="preserve">  </w:t>
            </w:r>
            <w:sdt>
              <w:sdtPr>
                <w:id w:val="1385910668"/>
                <w14:checkbox>
                  <w14:checked w14:val="0"/>
                  <w14:checkedState w14:val="2612" w14:font="MS Gothic"/>
                  <w14:uncheckedState w14:val="2610" w14:font="MS Gothic"/>
                </w14:checkbox>
              </w:sdtPr>
              <w:sdtEndPr/>
              <w:sdtContent>
                <w:r w:rsidRPr="009C147E">
                  <w:rPr>
                    <w:rFonts w:eastAsia="MS Gothic" w:cs="Segoe UI Symbol"/>
                    <w:rtl/>
                  </w:rPr>
                  <w:t>☐</w:t>
                </w:r>
              </w:sdtContent>
            </w:sdt>
            <w:r w:rsidRPr="009C147E">
              <w:rPr>
                <w:rtl/>
              </w:rPr>
              <w:t xml:space="preserve"> </w:t>
            </w:r>
            <w:r w:rsidRPr="009C147E">
              <w:t>3-6 months</w:t>
            </w:r>
          </w:p>
          <w:p w:rsidR="00DE7B14" w:rsidRPr="00CF0F23" w:rsidRDefault="00DE7B14" w:rsidP="00CF0F23">
            <w:pPr>
              <w:pStyle w:val="ListParagraph"/>
              <w:spacing w:before="0"/>
              <w:rPr>
                <w:b/>
                <w:bCs/>
                <w:rtl/>
              </w:rPr>
            </w:pPr>
            <w:r w:rsidRPr="009C147E">
              <w:rPr>
                <w:b/>
                <w:bCs/>
                <w:rtl/>
              </w:rPr>
              <w:t xml:space="preserve">  </w:t>
            </w:r>
            <w:sdt>
              <w:sdtPr>
                <w:rPr>
                  <w:b/>
                  <w:bCs/>
                </w:rPr>
                <w:id w:val="1906726556"/>
                <w14:checkbox>
                  <w14:checked w14:val="0"/>
                  <w14:checkedState w14:val="2612" w14:font="MS Gothic"/>
                  <w14:uncheckedState w14:val="2610" w14:font="MS Gothic"/>
                </w14:checkbox>
              </w:sdtPr>
              <w:sdtEndPr/>
              <w:sdtContent>
                <w:r w:rsidRPr="009C147E">
                  <w:rPr>
                    <w:rFonts w:eastAsia="MS Gothic" w:cs="Segoe UI Symbol"/>
                    <w:b/>
                    <w:bCs/>
                    <w:rtl/>
                  </w:rPr>
                  <w:t>☐</w:t>
                </w:r>
              </w:sdtContent>
            </w:sdt>
            <w:r w:rsidRPr="009C147E">
              <w:rPr>
                <w:b/>
                <w:bCs/>
                <w:rtl/>
              </w:rPr>
              <w:t xml:space="preserve"> </w:t>
            </w:r>
            <w:r w:rsidRPr="009C147E">
              <w:t>More than 6 months</w:t>
            </w:r>
          </w:p>
        </w:tc>
        <w:tc>
          <w:tcPr>
            <w:tcW w:w="4810" w:type="dxa"/>
            <w:tcBorders>
              <w:bottom w:val="nil"/>
            </w:tcBorders>
          </w:tcPr>
          <w:p w:rsidR="00554A89" w:rsidRPr="009C147E" w:rsidRDefault="00554A89" w:rsidP="00CF0F23">
            <w:pPr>
              <w:pStyle w:val="ListParagraph"/>
              <w:numPr>
                <w:ilvl w:val="0"/>
                <w:numId w:val="11"/>
              </w:numPr>
              <w:rPr>
                <w:rtl/>
              </w:rPr>
            </w:pPr>
            <w:r w:rsidRPr="009C147E">
              <w:rPr>
                <w:rtl/>
              </w:rPr>
              <w:t xml:space="preserve">  </w:t>
            </w:r>
            <w:r w:rsidR="00DE7B14" w:rsidRPr="009C147E">
              <w:t>What is the approximate timeframe to complete the testing process?</w:t>
            </w:r>
          </w:p>
        </w:tc>
      </w:tr>
      <w:tr w:rsidR="00174555" w:rsidRPr="009C147E" w:rsidTr="006F38D9">
        <w:trPr>
          <w:trHeight w:val="1295"/>
        </w:trPr>
        <w:tc>
          <w:tcPr>
            <w:tcW w:w="9620" w:type="dxa"/>
            <w:gridSpan w:val="2"/>
            <w:tcBorders>
              <w:top w:val="nil"/>
            </w:tcBorders>
          </w:tcPr>
          <w:p w:rsidR="00DE7B14" w:rsidRPr="009C147E" w:rsidRDefault="00DE7B14" w:rsidP="009C147E">
            <w:pPr>
              <w:rPr>
                <w:rtl/>
              </w:rPr>
            </w:pPr>
            <w:r w:rsidRPr="009C147E">
              <w:t xml:space="preserve">   please provide justification If there a need for more than 6 months </w:t>
            </w:r>
          </w:p>
          <w:sdt>
            <w:sdtPr>
              <w:rPr>
                <w:shd w:val="clear" w:color="auto" w:fill="DBE5F1" w:themeFill="accent1" w:themeFillTint="33"/>
                <w:rtl/>
              </w:rPr>
              <w:id w:val="-1301373900"/>
              <w:placeholder>
                <w:docPart w:val="85F2787E5DCA491A9D8821062963B385"/>
              </w:placeholder>
              <w:text/>
            </w:sdtPr>
            <w:sdtEndPr/>
            <w:sdtContent>
              <w:p w:rsidR="00174555" w:rsidRPr="009C147E" w:rsidRDefault="008F2CF9" w:rsidP="009C147E">
                <w:pPr>
                  <w:bidi/>
                  <w:rPr>
                    <w:rtl/>
                  </w:rPr>
                </w:pPr>
                <w:r w:rsidRPr="009C147E">
                  <w:rPr>
                    <w:shd w:val="clear" w:color="auto" w:fill="DBE5F1" w:themeFill="accent1" w:themeFillTint="33"/>
                    <w:rtl/>
                  </w:rPr>
                  <w:t xml:space="preserve">                                                                                                                                              </w:t>
                </w:r>
              </w:p>
            </w:sdtContent>
          </w:sdt>
        </w:tc>
      </w:tr>
      <w:tr w:rsidR="005453F5" w:rsidRPr="009C147E" w:rsidTr="008F2CF9">
        <w:tc>
          <w:tcPr>
            <w:tcW w:w="4810" w:type="dxa"/>
            <w:vAlign w:val="center"/>
          </w:tcPr>
          <w:p w:rsidR="00DE7B14" w:rsidRPr="009C147E" w:rsidRDefault="00287FB4" w:rsidP="009C147E">
            <w:pPr>
              <w:rPr>
                <w:rtl/>
              </w:rPr>
            </w:pPr>
            <w:sdt>
              <w:sdtPr>
                <w:id w:val="-583689101"/>
                <w14:checkbox>
                  <w14:checked w14:val="0"/>
                  <w14:checkedState w14:val="2612" w14:font="MS Gothic"/>
                  <w14:uncheckedState w14:val="2610" w14:font="MS Gothic"/>
                </w14:checkbox>
              </w:sdtPr>
              <w:sdtEndPr/>
              <w:sdtContent>
                <w:r w:rsidR="00DE7B14" w:rsidRPr="009C147E">
                  <w:rPr>
                    <w:rFonts w:eastAsia="MS Gothic" w:cs="Segoe UI Symbol"/>
                    <w:rtl/>
                  </w:rPr>
                  <w:t>☐</w:t>
                </w:r>
              </w:sdtContent>
            </w:sdt>
            <w:r w:rsidR="00020027" w:rsidRPr="009C147E">
              <w:rPr>
                <w:rtl/>
              </w:rPr>
              <w:t xml:space="preserve">  </w:t>
            </w:r>
            <w:r w:rsidR="00020027" w:rsidRPr="009C147E">
              <w:t xml:space="preserve"> Yes</w:t>
            </w:r>
          </w:p>
          <w:p w:rsidR="00DE7B14" w:rsidRPr="009C147E" w:rsidRDefault="00287FB4" w:rsidP="009C147E">
            <w:pPr>
              <w:rPr>
                <w:rtl/>
              </w:rPr>
            </w:pPr>
            <w:sdt>
              <w:sdtPr>
                <w:rPr>
                  <w:rFonts w:eastAsia="MS Gothic"/>
                </w:rPr>
                <w:id w:val="1471489078"/>
                <w14:checkbox>
                  <w14:checked w14:val="0"/>
                  <w14:checkedState w14:val="2612" w14:font="MS Gothic"/>
                  <w14:uncheckedState w14:val="2610" w14:font="MS Gothic"/>
                </w14:checkbox>
              </w:sdtPr>
              <w:sdtEndPr/>
              <w:sdtContent>
                <w:r w:rsidR="00DE7B14" w:rsidRPr="009C147E">
                  <w:rPr>
                    <w:rFonts w:eastAsia="MS Gothic" w:cs="Segoe UI Symbol"/>
                    <w:rtl/>
                  </w:rPr>
                  <w:t>☐</w:t>
                </w:r>
              </w:sdtContent>
            </w:sdt>
            <w:r w:rsidR="00DE7B14" w:rsidRPr="009C147E">
              <w:rPr>
                <w:rtl/>
              </w:rPr>
              <w:t xml:space="preserve">  </w:t>
            </w:r>
            <w:r w:rsidR="00020027" w:rsidRPr="009C147E">
              <w:t xml:space="preserve"> No</w:t>
            </w:r>
          </w:p>
          <w:p w:rsidR="005453F5" w:rsidRPr="009C147E" w:rsidRDefault="00676C11" w:rsidP="009C147E">
            <w:pPr>
              <w:rPr>
                <w:b/>
                <w:bCs/>
              </w:rPr>
            </w:pPr>
            <w:r w:rsidRPr="009C147E">
              <w:t>If the answer is yes, please attach it.</w:t>
            </w:r>
          </w:p>
        </w:tc>
        <w:tc>
          <w:tcPr>
            <w:tcW w:w="4810" w:type="dxa"/>
          </w:tcPr>
          <w:p w:rsidR="008F2CF9" w:rsidRPr="009C147E" w:rsidRDefault="00020027" w:rsidP="009C147E">
            <w:pPr>
              <w:pStyle w:val="ListParagraph"/>
              <w:numPr>
                <w:ilvl w:val="0"/>
                <w:numId w:val="11"/>
              </w:numPr>
              <w:rPr>
                <w:rtl/>
              </w:rPr>
            </w:pPr>
            <w:r w:rsidRPr="009C147E">
              <w:t>Has a draft contract been prepared for signing with volunteer customers, including disclosure to customers about the potential risks versus benefits of participating in the innovation solution testing process</w:t>
            </w:r>
            <w:r w:rsidRPr="009C147E">
              <w:rPr>
                <w:rtl/>
              </w:rPr>
              <w:t>?</w:t>
            </w:r>
          </w:p>
        </w:tc>
      </w:tr>
      <w:tr w:rsidR="00174555" w:rsidRPr="009C147E" w:rsidTr="00D01178">
        <w:trPr>
          <w:trHeight w:val="2627"/>
        </w:trPr>
        <w:tc>
          <w:tcPr>
            <w:tcW w:w="9620" w:type="dxa"/>
            <w:gridSpan w:val="2"/>
          </w:tcPr>
          <w:p w:rsidR="008F2CF9" w:rsidRPr="009C147E" w:rsidRDefault="00676C11" w:rsidP="009C147E">
            <w:pPr>
              <w:pStyle w:val="ListParagraph"/>
              <w:numPr>
                <w:ilvl w:val="0"/>
                <w:numId w:val="11"/>
              </w:numPr>
              <w:rPr>
                <w:b/>
                <w:bCs/>
              </w:rPr>
            </w:pPr>
            <w:r w:rsidRPr="009C147E">
              <w:t>What are the Key Performance Indicators (KPIs) that will be used to determine the success of the test?</w:t>
            </w:r>
          </w:p>
          <w:sdt>
            <w:sdtPr>
              <w:rPr>
                <w:shd w:val="clear" w:color="auto" w:fill="DBE5F1" w:themeFill="accent1" w:themeFillTint="33"/>
                <w:rtl/>
              </w:rPr>
              <w:id w:val="1222095635"/>
              <w:placeholder>
                <w:docPart w:val="AEE851BD1B2E4E008E6CFF7CBFD96EFB"/>
              </w:placeholder>
              <w:text/>
            </w:sdtPr>
            <w:sdtEndPr/>
            <w:sdtContent>
              <w:p w:rsidR="007B7515" w:rsidRPr="009C147E" w:rsidRDefault="008F2CF9" w:rsidP="009C147E">
                <w:pPr>
                  <w:bidi/>
                  <w:rPr>
                    <w:rtl/>
                  </w:rPr>
                </w:pPr>
                <w:r w:rsidRPr="009C147E">
                  <w:rPr>
                    <w:shd w:val="clear" w:color="auto" w:fill="DBE5F1" w:themeFill="accent1" w:themeFillTint="33"/>
                    <w:rtl/>
                  </w:rPr>
                  <w:t xml:space="preserve">  </w:t>
                </w:r>
                <w:r w:rsidR="006A48D3" w:rsidRPr="009C147E">
                  <w:rPr>
                    <w:shd w:val="clear" w:color="auto" w:fill="DBE5F1" w:themeFill="accent1" w:themeFillTint="33"/>
                    <w:rtl/>
                  </w:rPr>
                  <w:t xml:space="preserve">   </w:t>
                </w:r>
                <w:r w:rsidRPr="009C147E">
                  <w:rPr>
                    <w:shd w:val="clear" w:color="auto" w:fill="DBE5F1" w:themeFill="accent1" w:themeFillTint="33"/>
                    <w:rtl/>
                  </w:rPr>
                  <w:t xml:space="preserve">                                                                                                </w:t>
                </w:r>
                <w:r w:rsidR="006A48D3" w:rsidRPr="009C147E">
                  <w:rPr>
                    <w:shd w:val="clear" w:color="auto" w:fill="DBE5F1" w:themeFill="accent1" w:themeFillTint="33"/>
                    <w:rtl/>
                  </w:rPr>
                  <w:t xml:space="preserve">                         </w:t>
                </w:r>
                <w:r w:rsidRPr="009C147E">
                  <w:rPr>
                    <w:shd w:val="clear" w:color="auto" w:fill="DBE5F1" w:themeFill="accent1" w:themeFillTint="33"/>
                    <w:rtl/>
                  </w:rPr>
                  <w:t xml:space="preserve">                  </w:t>
                </w:r>
              </w:p>
            </w:sdtContent>
          </w:sdt>
        </w:tc>
      </w:tr>
      <w:tr w:rsidR="00174555" w:rsidRPr="009C147E" w:rsidTr="00CB49FB">
        <w:trPr>
          <w:trHeight w:val="2519"/>
        </w:trPr>
        <w:tc>
          <w:tcPr>
            <w:tcW w:w="9620" w:type="dxa"/>
            <w:gridSpan w:val="2"/>
          </w:tcPr>
          <w:p w:rsidR="00903486" w:rsidRPr="009C147E" w:rsidRDefault="00676C11" w:rsidP="00A25BF4">
            <w:pPr>
              <w:pStyle w:val="ListParagraph"/>
              <w:numPr>
                <w:ilvl w:val="0"/>
                <w:numId w:val="11"/>
              </w:numPr>
              <w:rPr>
                <w:rFonts w:eastAsia="Times New Roman" w:cs="Noto Sans Arabic Medium"/>
                <w:b/>
                <w:bCs/>
                <w:color w:val="0070C0"/>
                <w:sz w:val="28"/>
                <w:szCs w:val="28"/>
              </w:rPr>
            </w:pPr>
            <w:r w:rsidRPr="009C147E">
              <w:rPr>
                <w:rFonts w:cs="Proxima Nova Medium"/>
                <w:sz w:val="22"/>
                <w:szCs w:val="22"/>
                <w:lang w:bidi="ar-SA"/>
              </w:rPr>
              <w:t xml:space="preserve">What are the criteria for verifying the </w:t>
            </w:r>
            <w:r w:rsidRPr="009C147E">
              <w:t>KPIs that will be used to determine the success of the test?</w:t>
            </w:r>
          </w:p>
          <w:p w:rsidR="00676C11" w:rsidRPr="009C147E" w:rsidRDefault="00676C11" w:rsidP="009C147E">
            <w:pPr>
              <w:pStyle w:val="ListParagraph"/>
            </w:pPr>
          </w:p>
          <w:sdt>
            <w:sdtPr>
              <w:rPr>
                <w:shd w:val="clear" w:color="auto" w:fill="DBE5F1" w:themeFill="accent1" w:themeFillTint="33"/>
                <w:rtl/>
              </w:rPr>
              <w:id w:val="1320457342"/>
              <w:placeholder>
                <w:docPart w:val="41BB5EA526D24BED85B290F112D2389A"/>
              </w:placeholder>
              <w:text/>
            </w:sdtPr>
            <w:sdtEndPr/>
            <w:sdtContent>
              <w:p w:rsidR="007B7515" w:rsidRPr="009C147E" w:rsidRDefault="00CB49FB" w:rsidP="009C147E">
                <w:pPr>
                  <w:pStyle w:val="ListParagraph"/>
                  <w:bidi/>
                  <w:rPr>
                    <w:color w:val="0070C0"/>
                    <w:sz w:val="28"/>
                    <w:szCs w:val="28"/>
                    <w:rtl/>
                  </w:rPr>
                </w:pPr>
                <w:r w:rsidRPr="009C147E">
                  <w:rPr>
                    <w:shd w:val="clear" w:color="auto" w:fill="DBE5F1" w:themeFill="accent1" w:themeFillTint="33"/>
                    <w:rtl/>
                  </w:rPr>
                  <w:t xml:space="preserve">                                                                                                                                             </w:t>
                </w:r>
              </w:p>
            </w:sdtContent>
          </w:sdt>
        </w:tc>
      </w:tr>
    </w:tbl>
    <w:p w:rsidR="0037597E" w:rsidRPr="009C147E" w:rsidRDefault="00676C11" w:rsidP="00CF0F23">
      <w:pPr>
        <w:pStyle w:val="Heading1"/>
        <w:spacing w:before="240"/>
        <w:rPr>
          <w:rtl/>
        </w:rPr>
      </w:pPr>
      <w:r w:rsidRPr="009C147E">
        <w:t>Sixth: Exit Plan</w:t>
      </w:r>
    </w:p>
    <w:tbl>
      <w:tblPr>
        <w:tblStyle w:val="TableGrid"/>
        <w:bidiVisual/>
        <w:tblW w:w="0" w:type="auto"/>
        <w:tblLook w:val="04A0" w:firstRow="1" w:lastRow="0" w:firstColumn="1" w:lastColumn="0" w:noHBand="0" w:noVBand="1"/>
      </w:tblPr>
      <w:tblGrid>
        <w:gridCol w:w="4810"/>
        <w:gridCol w:w="4810"/>
      </w:tblGrid>
      <w:tr w:rsidR="00174555" w:rsidRPr="009C147E" w:rsidTr="00903486">
        <w:trPr>
          <w:trHeight w:val="2546"/>
        </w:trPr>
        <w:tc>
          <w:tcPr>
            <w:tcW w:w="9620" w:type="dxa"/>
            <w:gridSpan w:val="2"/>
          </w:tcPr>
          <w:p w:rsidR="00903486" w:rsidRPr="009C147E" w:rsidRDefault="00676C11" w:rsidP="009C147E">
            <w:pPr>
              <w:pStyle w:val="ListParagraph"/>
              <w:numPr>
                <w:ilvl w:val="0"/>
                <w:numId w:val="7"/>
              </w:numPr>
              <w:rPr>
                <w:rFonts w:cs="Arial"/>
              </w:rPr>
            </w:pPr>
            <w:r w:rsidRPr="009C147E">
              <w:rPr>
                <w:rFonts w:cs="Times New Roman"/>
                <w:rtl/>
              </w:rPr>
              <w:t xml:space="preserve"> </w:t>
            </w:r>
            <w:r w:rsidRPr="009C147E">
              <w:t>What steps will be taken if the testing of the innovative solution succeeds, and the desired goals are achieved, leading to its graduation from the JoRegBox</w:t>
            </w:r>
            <w:r w:rsidRPr="009C147E">
              <w:rPr>
                <w:rFonts w:cs="Times New Roman"/>
                <w:rtl/>
              </w:rPr>
              <w:t>?</w:t>
            </w:r>
          </w:p>
          <w:sdt>
            <w:sdtPr>
              <w:rPr>
                <w:shd w:val="clear" w:color="auto" w:fill="DBE5F1" w:themeFill="accent1" w:themeFillTint="33"/>
                <w:rtl/>
              </w:rPr>
              <w:id w:val="-1190290205"/>
              <w:placeholder>
                <w:docPart w:val="DFD99E58D24B4BF095FBAE8DE05147AC"/>
              </w:placeholder>
              <w:text/>
            </w:sdtPr>
            <w:sdtEndPr/>
            <w:sdtContent>
              <w:p w:rsidR="00174555" w:rsidRPr="00CF0F23" w:rsidRDefault="00903486" w:rsidP="00CF0F23">
                <w:pPr>
                  <w:pStyle w:val="ListParagraph"/>
                  <w:bidi/>
                  <w:rPr>
                    <w:rFonts w:cs="Arial"/>
                    <w:rtl/>
                  </w:rPr>
                </w:pPr>
                <w:r w:rsidRPr="00CF0F23">
                  <w:rPr>
                    <w:shd w:val="clear" w:color="auto" w:fill="DBE5F1" w:themeFill="accent1" w:themeFillTint="33"/>
                    <w:rtl/>
                  </w:rPr>
                  <w:t xml:space="preserve">                                                                                            </w:t>
                </w:r>
                <w:r w:rsidR="00CF0F23" w:rsidRPr="00CF0F23">
                  <w:rPr>
                    <w:shd w:val="clear" w:color="auto" w:fill="DBE5F1" w:themeFill="accent1" w:themeFillTint="33"/>
                    <w:rtl/>
                  </w:rPr>
                  <w:t xml:space="preserve">               </w:t>
                </w:r>
                <w:r w:rsidRPr="00CF0F23">
                  <w:rPr>
                    <w:shd w:val="clear" w:color="auto" w:fill="DBE5F1" w:themeFill="accent1" w:themeFillTint="33"/>
                    <w:rtl/>
                  </w:rPr>
                  <w:t xml:space="preserve">                                  </w:t>
                </w:r>
              </w:p>
            </w:sdtContent>
          </w:sdt>
        </w:tc>
      </w:tr>
      <w:tr w:rsidR="00174555" w:rsidRPr="009C147E" w:rsidTr="00903486">
        <w:trPr>
          <w:trHeight w:val="2600"/>
        </w:trPr>
        <w:tc>
          <w:tcPr>
            <w:tcW w:w="9620" w:type="dxa"/>
            <w:gridSpan w:val="2"/>
          </w:tcPr>
          <w:p w:rsidR="00903486" w:rsidRPr="009C147E" w:rsidRDefault="00676C11" w:rsidP="009C147E">
            <w:pPr>
              <w:pStyle w:val="ListParagraph"/>
              <w:numPr>
                <w:ilvl w:val="0"/>
                <w:numId w:val="7"/>
              </w:numPr>
            </w:pPr>
            <w:r w:rsidRPr="009C147E">
              <w:rPr>
                <w:rFonts w:cs="Times New Roman"/>
                <w:rtl/>
              </w:rPr>
              <w:t xml:space="preserve">. </w:t>
            </w:r>
            <w:r w:rsidRPr="009C147E">
              <w:t>What are the main stages of the exit plan from the JoRegBox</w:t>
            </w:r>
            <w:r w:rsidRPr="009C147E">
              <w:rPr>
                <w:rFonts w:cs="Times New Roman"/>
                <w:rtl/>
              </w:rPr>
              <w:t>?</w:t>
            </w:r>
          </w:p>
          <w:sdt>
            <w:sdtPr>
              <w:rPr>
                <w:shd w:val="clear" w:color="auto" w:fill="DBE5F1" w:themeFill="accent1" w:themeFillTint="33"/>
                <w:rtl/>
              </w:rPr>
              <w:id w:val="-773631308"/>
              <w:placeholder>
                <w:docPart w:val="A0D1AF50B99E4E27903723E08336ED14"/>
              </w:placeholder>
              <w:text/>
            </w:sdtPr>
            <w:sdtEndPr/>
            <w:sdtContent>
              <w:p w:rsidR="002E3093" w:rsidRPr="009C147E" w:rsidRDefault="00903486" w:rsidP="009C147E">
                <w:pPr>
                  <w:bidi/>
                  <w:rPr>
                    <w:color w:val="0070C0"/>
                    <w:sz w:val="28"/>
                    <w:szCs w:val="28"/>
                    <w:rtl/>
                  </w:rPr>
                </w:pPr>
                <w:r w:rsidRPr="009C147E">
                  <w:rPr>
                    <w:shd w:val="clear" w:color="auto" w:fill="DBE5F1" w:themeFill="accent1" w:themeFillTint="33"/>
                    <w:rtl/>
                  </w:rPr>
                  <w:t xml:space="preserve">                                                                                                                                                   </w:t>
                </w:r>
              </w:p>
            </w:sdtContent>
          </w:sdt>
        </w:tc>
      </w:tr>
      <w:tr w:rsidR="00174555" w:rsidRPr="009C147E" w:rsidTr="00903486">
        <w:trPr>
          <w:trHeight w:val="2510"/>
        </w:trPr>
        <w:tc>
          <w:tcPr>
            <w:tcW w:w="9620" w:type="dxa"/>
            <w:gridSpan w:val="2"/>
          </w:tcPr>
          <w:p w:rsidR="00903486" w:rsidRPr="009C147E" w:rsidRDefault="00676C11" w:rsidP="00CF0F23">
            <w:pPr>
              <w:pStyle w:val="ListParagraph"/>
              <w:numPr>
                <w:ilvl w:val="0"/>
                <w:numId w:val="7"/>
              </w:numPr>
              <w:rPr>
                <w:rtl/>
              </w:rPr>
            </w:pPr>
            <w:r w:rsidRPr="009C147E">
              <w:rPr>
                <w:rFonts w:cs="Times New Roman"/>
                <w:rtl/>
              </w:rPr>
              <w:lastRenderedPageBreak/>
              <w:t xml:space="preserve"> </w:t>
            </w:r>
            <w:r w:rsidRPr="009C147E">
              <w:t>What is the proposed contingency exit plan if the testing is terminated prematurely or during the t</w:t>
            </w:r>
            <w:r w:rsidR="00CF0F23">
              <w:t>esting phase? How will the test</w:t>
            </w:r>
            <w:r w:rsidRPr="009C147E">
              <w:t xml:space="preserve"> be terminated without exposing customers to risk or harm</w:t>
            </w:r>
            <w:r w:rsidRPr="009C147E">
              <w:rPr>
                <w:rFonts w:cs="Times New Roman"/>
                <w:rtl/>
              </w:rPr>
              <w:t>?</w:t>
            </w:r>
          </w:p>
          <w:sdt>
            <w:sdtPr>
              <w:rPr>
                <w:shd w:val="clear" w:color="auto" w:fill="DBE5F1" w:themeFill="accent1" w:themeFillTint="33"/>
                <w:rtl/>
              </w:rPr>
              <w:id w:val="-1372992722"/>
              <w:placeholder>
                <w:docPart w:val="323648A74B354A00AE138E9C2E1B1C78"/>
              </w:placeholder>
              <w:text/>
            </w:sdtPr>
            <w:sdtEndPr/>
            <w:sdtContent>
              <w:p w:rsidR="002E3093" w:rsidRPr="009C147E" w:rsidRDefault="00903486" w:rsidP="009C147E">
                <w:pPr>
                  <w:bidi/>
                  <w:rPr>
                    <w:color w:val="0070C0"/>
                    <w:sz w:val="28"/>
                    <w:szCs w:val="28"/>
                    <w:rtl/>
                  </w:rPr>
                </w:pPr>
                <w:r w:rsidRPr="009C147E">
                  <w:rPr>
                    <w:shd w:val="clear" w:color="auto" w:fill="DBE5F1" w:themeFill="accent1" w:themeFillTint="33"/>
                    <w:rtl/>
                  </w:rPr>
                  <w:t xml:space="preserve">                                                                                                                                                 </w:t>
                </w:r>
              </w:p>
            </w:sdtContent>
          </w:sdt>
        </w:tc>
      </w:tr>
      <w:tr w:rsidR="003B2C54" w:rsidRPr="009C147E" w:rsidTr="00903486">
        <w:tc>
          <w:tcPr>
            <w:tcW w:w="4810" w:type="dxa"/>
            <w:vAlign w:val="center"/>
          </w:tcPr>
          <w:p w:rsidR="00676C11" w:rsidRPr="009C147E" w:rsidRDefault="00287FB4" w:rsidP="009C147E">
            <w:pPr>
              <w:rPr>
                <w:rtl/>
              </w:rPr>
            </w:pPr>
            <w:sdt>
              <w:sdtPr>
                <w:id w:val="-301549434"/>
                <w14:checkbox>
                  <w14:checked w14:val="0"/>
                  <w14:checkedState w14:val="2612" w14:font="MS Gothic"/>
                  <w14:uncheckedState w14:val="2610" w14:font="MS Gothic"/>
                </w14:checkbox>
              </w:sdtPr>
              <w:sdtEndPr/>
              <w:sdtContent>
                <w:r w:rsidR="00676C11" w:rsidRPr="009C147E">
                  <w:rPr>
                    <w:rFonts w:eastAsia="MS Gothic" w:cs="Segoe UI Symbol"/>
                    <w:rtl/>
                  </w:rPr>
                  <w:t>☐</w:t>
                </w:r>
              </w:sdtContent>
            </w:sdt>
            <w:r w:rsidR="00676C11" w:rsidRPr="009C147E">
              <w:rPr>
                <w:rtl/>
              </w:rPr>
              <w:t xml:space="preserve"> </w:t>
            </w:r>
            <w:r w:rsidR="00676C11" w:rsidRPr="009C147E">
              <w:t xml:space="preserve"> Yes</w:t>
            </w:r>
          </w:p>
          <w:p w:rsidR="003B2C54" w:rsidRPr="009C147E" w:rsidRDefault="00287FB4" w:rsidP="009C147E">
            <w:pPr>
              <w:pStyle w:val="ListParagraph"/>
              <w:rPr>
                <w:rtl/>
              </w:rPr>
            </w:pPr>
            <w:sdt>
              <w:sdtPr>
                <w:rPr>
                  <w:rFonts w:eastAsia="MS Gothic"/>
                </w:rPr>
                <w:id w:val="1685165823"/>
                <w14:checkbox>
                  <w14:checked w14:val="0"/>
                  <w14:checkedState w14:val="2612" w14:font="MS Gothic"/>
                  <w14:uncheckedState w14:val="2610" w14:font="MS Gothic"/>
                </w14:checkbox>
              </w:sdtPr>
              <w:sdtEndPr/>
              <w:sdtContent>
                <w:r w:rsidR="00676C11" w:rsidRPr="009C147E">
                  <w:rPr>
                    <w:rFonts w:eastAsia="MS Gothic" w:cs="Segoe UI Symbol"/>
                    <w:rtl/>
                  </w:rPr>
                  <w:t>☐</w:t>
                </w:r>
              </w:sdtContent>
            </w:sdt>
            <w:r w:rsidR="00676C11" w:rsidRPr="009C147E">
              <w:rPr>
                <w:rtl/>
              </w:rPr>
              <w:t xml:space="preserve"> </w:t>
            </w:r>
            <w:r w:rsidR="00676C11" w:rsidRPr="009C147E">
              <w:t xml:space="preserve"> No</w:t>
            </w:r>
          </w:p>
        </w:tc>
        <w:tc>
          <w:tcPr>
            <w:tcW w:w="4810" w:type="dxa"/>
          </w:tcPr>
          <w:p w:rsidR="003B2C54" w:rsidRPr="009C147E" w:rsidRDefault="00676C11" w:rsidP="009C147E">
            <w:pPr>
              <w:pStyle w:val="ListParagraph"/>
              <w:numPr>
                <w:ilvl w:val="0"/>
                <w:numId w:val="7"/>
              </w:numPr>
              <w:rPr>
                <w:rFonts w:eastAsia="Times New Roman"/>
                <w:color w:val="0070C0"/>
                <w:rtl/>
              </w:rPr>
            </w:pPr>
            <w:r w:rsidRPr="009C147E">
              <w:t>Is there an exit plan with partners in case any of them withdraws?</w:t>
            </w:r>
          </w:p>
        </w:tc>
      </w:tr>
      <w:tr w:rsidR="0037597E" w:rsidRPr="009C147E" w:rsidTr="00903486">
        <w:tc>
          <w:tcPr>
            <w:tcW w:w="4810" w:type="dxa"/>
            <w:vAlign w:val="center"/>
          </w:tcPr>
          <w:p w:rsidR="009C147E" w:rsidRPr="009C147E" w:rsidRDefault="00287FB4" w:rsidP="009C147E">
            <w:pPr>
              <w:rPr>
                <w:rtl/>
              </w:rPr>
            </w:pPr>
            <w:sdt>
              <w:sdtPr>
                <w:id w:val="-932818763"/>
                <w14:checkbox>
                  <w14:checked w14:val="0"/>
                  <w14:checkedState w14:val="2612" w14:font="MS Gothic"/>
                  <w14:uncheckedState w14:val="2610" w14:font="MS Gothic"/>
                </w14:checkbox>
              </w:sdtPr>
              <w:sdtEndPr/>
              <w:sdtContent>
                <w:r w:rsidR="009C147E" w:rsidRPr="009C147E">
                  <w:rPr>
                    <w:rFonts w:eastAsia="MS Gothic" w:cs="Segoe UI Symbol"/>
                    <w:rtl/>
                  </w:rPr>
                  <w:t>☐</w:t>
                </w:r>
              </w:sdtContent>
            </w:sdt>
            <w:r w:rsidR="009C147E" w:rsidRPr="009C147E">
              <w:rPr>
                <w:rtl/>
              </w:rPr>
              <w:t xml:space="preserve"> </w:t>
            </w:r>
            <w:r w:rsidR="009C147E" w:rsidRPr="009C147E">
              <w:t xml:space="preserve"> Yes</w:t>
            </w:r>
          </w:p>
          <w:p w:rsidR="009C147E" w:rsidRPr="009C147E" w:rsidRDefault="00287FB4" w:rsidP="009C147E">
            <w:pPr>
              <w:rPr>
                <w:rtl/>
              </w:rPr>
            </w:pPr>
            <w:sdt>
              <w:sdtPr>
                <w:rPr>
                  <w:rFonts w:eastAsia="MS Gothic"/>
                </w:rPr>
                <w:id w:val="-1769839602"/>
                <w14:checkbox>
                  <w14:checked w14:val="0"/>
                  <w14:checkedState w14:val="2612" w14:font="MS Gothic"/>
                  <w14:uncheckedState w14:val="2610" w14:font="MS Gothic"/>
                </w14:checkbox>
              </w:sdtPr>
              <w:sdtEndPr/>
              <w:sdtContent>
                <w:r w:rsidR="009C147E" w:rsidRPr="009C147E">
                  <w:rPr>
                    <w:rFonts w:eastAsia="MS Gothic" w:cs="Segoe UI Symbol"/>
                    <w:rtl/>
                  </w:rPr>
                  <w:t>☐</w:t>
                </w:r>
              </w:sdtContent>
            </w:sdt>
            <w:r w:rsidR="009C147E" w:rsidRPr="009C147E">
              <w:rPr>
                <w:rtl/>
              </w:rPr>
              <w:t xml:space="preserve"> </w:t>
            </w:r>
            <w:r w:rsidR="009C147E" w:rsidRPr="009C147E">
              <w:t xml:space="preserve"> No</w:t>
            </w:r>
          </w:p>
        </w:tc>
        <w:tc>
          <w:tcPr>
            <w:tcW w:w="4810" w:type="dxa"/>
          </w:tcPr>
          <w:p w:rsidR="0037597E" w:rsidRPr="009C147E" w:rsidRDefault="009C147E" w:rsidP="009C147E">
            <w:pPr>
              <w:pStyle w:val="ListParagraph"/>
              <w:numPr>
                <w:ilvl w:val="0"/>
                <w:numId w:val="7"/>
              </w:numPr>
              <w:rPr>
                <w:rFonts w:eastAsia="Times New Roman"/>
                <w:color w:val="0070C0"/>
                <w:rtl/>
              </w:rPr>
            </w:pPr>
            <w:r w:rsidRPr="009C147E">
              <w:t>Is there a plan for market expansion?</w:t>
            </w:r>
          </w:p>
        </w:tc>
      </w:tr>
    </w:tbl>
    <w:p w:rsidR="0037597E" w:rsidRPr="009C147E" w:rsidRDefault="0000513C" w:rsidP="009C147E">
      <w:pPr>
        <w:bidi/>
        <w:rPr>
          <w:rtl/>
        </w:rPr>
      </w:pPr>
      <w:r w:rsidRPr="009C147E">
        <w:rPr>
          <w:rtl/>
        </w:rPr>
        <w:t xml:space="preserve"> </w:t>
      </w:r>
    </w:p>
    <w:p w:rsidR="00593639" w:rsidRPr="009C147E" w:rsidRDefault="00593639" w:rsidP="009C147E">
      <w:pPr>
        <w:rPr>
          <w:rtl/>
        </w:rPr>
      </w:pPr>
    </w:p>
    <w:sectPr w:rsidR="00593639" w:rsidRPr="009C147E" w:rsidSect="00C554B1">
      <w:headerReference w:type="default" r:id="rId11"/>
      <w:footerReference w:type="default" r:id="rId12"/>
      <w:type w:val="continuous"/>
      <w:pgSz w:w="11910" w:h="16840"/>
      <w:pgMar w:top="159" w:right="122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B4" w:rsidRDefault="00287FB4" w:rsidP="009C147E">
      <w:r>
        <w:separator/>
      </w:r>
    </w:p>
  </w:endnote>
  <w:endnote w:type="continuationSeparator" w:id="0">
    <w:p w:rsidR="00287FB4" w:rsidRDefault="00287FB4" w:rsidP="009C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Arabic Medium">
    <w:altName w:val="Times New Roman"/>
    <w:charset w:val="B2"/>
    <w:family w:val="auto"/>
    <w:pitch w:val="variable"/>
    <w:sig w:usb0="80002043" w:usb1="80002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Medium">
    <w:altName w:val="Tahoma"/>
    <w:panose1 w:val="00000000000000000000"/>
    <w:charset w:val="00"/>
    <w:family w:val="modern"/>
    <w:notTrueType/>
    <w:pitch w:val="variable"/>
    <w:sig w:usb0="A00002EF" w:usb1="5000E0FB" w:usb2="00000000" w:usb3="00000000" w:csb0="0000019F" w:csb1="00000000"/>
  </w:font>
  <w:font w:name="Proxima Nova">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17" w:rsidRDefault="00212B17" w:rsidP="009C147E">
    <w:pPr>
      <w:pStyle w:val="Footer"/>
    </w:pPr>
    <w:r>
      <w:rPr>
        <w:noProof/>
        <w:lang w:bidi="ar-SA"/>
      </w:rPr>
      <mc:AlternateContent>
        <mc:Choice Requires="wpg">
          <w:drawing>
            <wp:anchor distT="0" distB="0" distL="114300" distR="114300" simplePos="0" relativeHeight="251663360" behindDoc="1" locked="0" layoutInCell="1" allowOverlap="1" wp14:anchorId="15C6556D" wp14:editId="74C7F48F">
              <wp:simplePos x="0" y="0"/>
              <wp:positionH relativeFrom="margin">
                <wp:posOffset>5664530</wp:posOffset>
              </wp:positionH>
              <wp:positionV relativeFrom="paragraph">
                <wp:posOffset>0</wp:posOffset>
              </wp:positionV>
              <wp:extent cx="909898" cy="463138"/>
              <wp:effectExtent l="0" t="0" r="5080" b="0"/>
              <wp:wrapNone/>
              <wp:docPr id="30" name="Group 30"/>
              <wp:cNvGraphicFramePr/>
              <a:graphic xmlns:a="http://schemas.openxmlformats.org/drawingml/2006/main">
                <a:graphicData uri="http://schemas.microsoft.com/office/word/2010/wordprocessingGroup">
                  <wpg:wgp>
                    <wpg:cNvGrpSpPr/>
                    <wpg:grpSpPr>
                      <a:xfrm>
                        <a:off x="0" y="0"/>
                        <a:ext cx="909898" cy="463138"/>
                        <a:chOff x="0" y="0"/>
                        <a:chExt cx="1651635" cy="841375"/>
                      </a:xfrm>
                    </wpg:grpSpPr>
                    <wpg:grpSp>
                      <wpg:cNvPr id="16" name="docshapegroup8"/>
                      <wpg:cNvGrpSpPr>
                        <a:grpSpLocks/>
                      </wpg:cNvGrpSpPr>
                      <wpg:grpSpPr bwMode="auto">
                        <a:xfrm>
                          <a:off x="914400" y="0"/>
                          <a:ext cx="425450" cy="239395"/>
                          <a:chOff x="5385" y="1285"/>
                          <a:chExt cx="670" cy="377"/>
                        </a:xfrm>
                      </wpg:grpSpPr>
                      <pic:pic xmlns:pic="http://schemas.openxmlformats.org/drawingml/2006/picture">
                        <pic:nvPicPr>
                          <pic:cNvPr id="17"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65" y="1285"/>
                            <a:ext cx="38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84" y="1291"/>
                            <a:ext cx="23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 name="docshapegroup11"/>
                      <wpg:cNvGrpSpPr>
                        <a:grpSpLocks/>
                      </wpg:cNvGrpSpPr>
                      <wpg:grpSpPr bwMode="auto">
                        <a:xfrm>
                          <a:off x="920750" y="292100"/>
                          <a:ext cx="684530" cy="245745"/>
                          <a:chOff x="5396" y="1750"/>
                          <a:chExt cx="1078" cy="387"/>
                        </a:xfrm>
                      </wpg:grpSpPr>
                      <pic:pic xmlns:pic="http://schemas.openxmlformats.org/drawingml/2006/picture">
                        <pic:nvPicPr>
                          <pic:cNvPr id="13"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395" y="1756"/>
                            <a:ext cx="32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13"/>
                        <wps:cNvSpPr>
                          <a:spLocks/>
                        </wps:cNvSpPr>
                        <wps:spPr bwMode="auto">
                          <a:xfrm>
                            <a:off x="5779" y="1755"/>
                            <a:ext cx="275" cy="374"/>
                          </a:xfrm>
                          <a:custGeom>
                            <a:avLst/>
                            <a:gdLst>
                              <a:gd name="T0" fmla="+- 0 6054 5780"/>
                              <a:gd name="T1" fmla="*/ T0 w 275"/>
                              <a:gd name="T2" fmla="+- 0 1756 1756"/>
                              <a:gd name="T3" fmla="*/ 1756 h 374"/>
                              <a:gd name="T4" fmla="+- 0 5780 5780"/>
                              <a:gd name="T5" fmla="*/ T4 w 275"/>
                              <a:gd name="T6" fmla="+- 0 1756 1756"/>
                              <a:gd name="T7" fmla="*/ 1756 h 374"/>
                              <a:gd name="T8" fmla="+- 0 5780 5780"/>
                              <a:gd name="T9" fmla="*/ T8 w 275"/>
                              <a:gd name="T10" fmla="+- 0 1838 1756"/>
                              <a:gd name="T11" fmla="*/ 1838 h 374"/>
                              <a:gd name="T12" fmla="+- 0 5780 5780"/>
                              <a:gd name="T13" fmla="*/ T12 w 275"/>
                              <a:gd name="T14" fmla="+- 0 1900 1756"/>
                              <a:gd name="T15" fmla="*/ 1900 h 374"/>
                              <a:gd name="T16" fmla="+- 0 5780 5780"/>
                              <a:gd name="T17" fmla="*/ T16 w 275"/>
                              <a:gd name="T18" fmla="+- 0 1982 1756"/>
                              <a:gd name="T19" fmla="*/ 1982 h 374"/>
                              <a:gd name="T20" fmla="+- 0 5780 5780"/>
                              <a:gd name="T21" fmla="*/ T20 w 275"/>
                              <a:gd name="T22" fmla="+- 0 2050 1756"/>
                              <a:gd name="T23" fmla="*/ 2050 h 374"/>
                              <a:gd name="T24" fmla="+- 0 5780 5780"/>
                              <a:gd name="T25" fmla="*/ T24 w 275"/>
                              <a:gd name="T26" fmla="+- 0 2130 1756"/>
                              <a:gd name="T27" fmla="*/ 2130 h 374"/>
                              <a:gd name="T28" fmla="+- 0 6054 5780"/>
                              <a:gd name="T29" fmla="*/ T28 w 275"/>
                              <a:gd name="T30" fmla="+- 0 2130 1756"/>
                              <a:gd name="T31" fmla="*/ 2130 h 374"/>
                              <a:gd name="T32" fmla="+- 0 6054 5780"/>
                              <a:gd name="T33" fmla="*/ T32 w 275"/>
                              <a:gd name="T34" fmla="+- 0 2050 1756"/>
                              <a:gd name="T35" fmla="*/ 2050 h 374"/>
                              <a:gd name="T36" fmla="+- 0 5876 5780"/>
                              <a:gd name="T37" fmla="*/ T36 w 275"/>
                              <a:gd name="T38" fmla="+- 0 2050 1756"/>
                              <a:gd name="T39" fmla="*/ 2050 h 374"/>
                              <a:gd name="T40" fmla="+- 0 5876 5780"/>
                              <a:gd name="T41" fmla="*/ T40 w 275"/>
                              <a:gd name="T42" fmla="+- 0 1982 1756"/>
                              <a:gd name="T43" fmla="*/ 1982 h 374"/>
                              <a:gd name="T44" fmla="+- 0 6050 5780"/>
                              <a:gd name="T45" fmla="*/ T44 w 275"/>
                              <a:gd name="T46" fmla="+- 0 1982 1756"/>
                              <a:gd name="T47" fmla="*/ 1982 h 374"/>
                              <a:gd name="T48" fmla="+- 0 6050 5780"/>
                              <a:gd name="T49" fmla="*/ T48 w 275"/>
                              <a:gd name="T50" fmla="+- 0 1900 1756"/>
                              <a:gd name="T51" fmla="*/ 1900 h 374"/>
                              <a:gd name="T52" fmla="+- 0 5876 5780"/>
                              <a:gd name="T53" fmla="*/ T52 w 275"/>
                              <a:gd name="T54" fmla="+- 0 1900 1756"/>
                              <a:gd name="T55" fmla="*/ 1900 h 374"/>
                              <a:gd name="T56" fmla="+- 0 5876 5780"/>
                              <a:gd name="T57" fmla="*/ T56 w 275"/>
                              <a:gd name="T58" fmla="+- 0 1838 1756"/>
                              <a:gd name="T59" fmla="*/ 1838 h 374"/>
                              <a:gd name="T60" fmla="+- 0 6054 5780"/>
                              <a:gd name="T61" fmla="*/ T60 w 275"/>
                              <a:gd name="T62" fmla="+- 0 1838 1756"/>
                              <a:gd name="T63" fmla="*/ 1838 h 374"/>
                              <a:gd name="T64" fmla="+- 0 6054 5780"/>
                              <a:gd name="T65" fmla="*/ T64 w 275"/>
                              <a:gd name="T66" fmla="+- 0 1756 1756"/>
                              <a:gd name="T67" fmla="*/ 1756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374">
                                <a:moveTo>
                                  <a:pt x="274" y="0"/>
                                </a:moveTo>
                                <a:lnTo>
                                  <a:pt x="0" y="0"/>
                                </a:lnTo>
                                <a:lnTo>
                                  <a:pt x="0" y="82"/>
                                </a:lnTo>
                                <a:lnTo>
                                  <a:pt x="0" y="144"/>
                                </a:lnTo>
                                <a:lnTo>
                                  <a:pt x="0" y="226"/>
                                </a:lnTo>
                                <a:lnTo>
                                  <a:pt x="0" y="294"/>
                                </a:lnTo>
                                <a:lnTo>
                                  <a:pt x="0" y="374"/>
                                </a:lnTo>
                                <a:lnTo>
                                  <a:pt x="274" y="374"/>
                                </a:lnTo>
                                <a:lnTo>
                                  <a:pt x="274" y="294"/>
                                </a:lnTo>
                                <a:lnTo>
                                  <a:pt x="96" y="294"/>
                                </a:lnTo>
                                <a:lnTo>
                                  <a:pt x="96" y="226"/>
                                </a:lnTo>
                                <a:lnTo>
                                  <a:pt x="270" y="226"/>
                                </a:lnTo>
                                <a:lnTo>
                                  <a:pt x="270" y="144"/>
                                </a:lnTo>
                                <a:lnTo>
                                  <a:pt x="96" y="144"/>
                                </a:lnTo>
                                <a:lnTo>
                                  <a:pt x="96" y="82"/>
                                </a:lnTo>
                                <a:lnTo>
                                  <a:pt x="274" y="82"/>
                                </a:lnTo>
                                <a:lnTo>
                                  <a:pt x="274" y="0"/>
                                </a:lnTo>
                                <a:close/>
                              </a:path>
                            </a:pathLst>
                          </a:custGeom>
                          <a:solidFill>
                            <a:srgbClr val="004B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105" y="1750"/>
                            <a:ext cx="368"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 name="docshapegroup15"/>
                      <wpg:cNvGrpSpPr>
                        <a:grpSpLocks/>
                      </wpg:cNvGrpSpPr>
                      <wpg:grpSpPr bwMode="auto">
                        <a:xfrm>
                          <a:off x="920750" y="596900"/>
                          <a:ext cx="730885" cy="244475"/>
                          <a:chOff x="5396" y="2227"/>
                          <a:chExt cx="1151" cy="385"/>
                        </a:xfrm>
                      </wpg:grpSpPr>
                      <pic:pic xmlns:pic="http://schemas.openxmlformats.org/drawingml/2006/picture">
                        <pic:nvPicPr>
                          <pic:cNvPr id="10" name="docshape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95" y="2232"/>
                            <a:ext cx="327"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769" y="2226"/>
                            <a:ext cx="77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 name="docshapegroup18"/>
                      <wpg:cNvGrpSpPr>
                        <a:grpSpLocks/>
                      </wpg:cNvGrpSpPr>
                      <wpg:grpSpPr bwMode="auto">
                        <a:xfrm>
                          <a:off x="0" y="0"/>
                          <a:ext cx="802640" cy="836930"/>
                          <a:chOff x="3951" y="1290"/>
                          <a:chExt cx="1264" cy="1318"/>
                        </a:xfrm>
                      </wpg:grpSpPr>
                      <wps:wsp>
                        <wps:cNvPr id="7" name="docshape19"/>
                        <wps:cNvSpPr>
                          <a:spLocks/>
                        </wps:cNvSpPr>
                        <wps:spPr bwMode="auto">
                          <a:xfrm>
                            <a:off x="3950" y="1289"/>
                            <a:ext cx="1264" cy="1318"/>
                          </a:xfrm>
                          <a:custGeom>
                            <a:avLst/>
                            <a:gdLst>
                              <a:gd name="T0" fmla="+- 0 5215 3951"/>
                              <a:gd name="T1" fmla="*/ T0 w 1264"/>
                              <a:gd name="T2" fmla="+- 0 1290 1290"/>
                              <a:gd name="T3" fmla="*/ 1290 h 1318"/>
                              <a:gd name="T4" fmla="+- 0 4457 3951"/>
                              <a:gd name="T5" fmla="*/ T4 w 1264"/>
                              <a:gd name="T6" fmla="+- 0 1290 1290"/>
                              <a:gd name="T7" fmla="*/ 1290 h 1318"/>
                              <a:gd name="T8" fmla="+- 0 4445 3951"/>
                              <a:gd name="T9" fmla="*/ T8 w 1264"/>
                              <a:gd name="T10" fmla="+- 0 1291 1290"/>
                              <a:gd name="T11" fmla="*/ 1291 h 1318"/>
                              <a:gd name="T12" fmla="+- 0 4434 3951"/>
                              <a:gd name="T13" fmla="*/ T12 w 1264"/>
                              <a:gd name="T14" fmla="+- 0 1295 1290"/>
                              <a:gd name="T15" fmla="*/ 1295 h 1318"/>
                              <a:gd name="T16" fmla="+- 0 4424 3951"/>
                              <a:gd name="T17" fmla="*/ T16 w 1264"/>
                              <a:gd name="T18" fmla="+- 0 1301 1290"/>
                              <a:gd name="T19" fmla="*/ 1301 h 1318"/>
                              <a:gd name="T20" fmla="+- 0 4415 3951"/>
                              <a:gd name="T21" fmla="*/ T20 w 1264"/>
                              <a:gd name="T22" fmla="+- 0 1310 1290"/>
                              <a:gd name="T23" fmla="*/ 1310 h 1318"/>
                              <a:gd name="T24" fmla="+- 0 4191 3951"/>
                              <a:gd name="T25" fmla="*/ T24 w 1264"/>
                              <a:gd name="T26" fmla="+- 0 1587 1290"/>
                              <a:gd name="T27" fmla="*/ 1587 h 1318"/>
                              <a:gd name="T28" fmla="+- 0 4912 3951"/>
                              <a:gd name="T29" fmla="*/ T28 w 1264"/>
                              <a:gd name="T30" fmla="+- 0 1587 1290"/>
                              <a:gd name="T31" fmla="*/ 1587 h 1318"/>
                              <a:gd name="T32" fmla="+- 0 4912 3951"/>
                              <a:gd name="T33" fmla="*/ T32 w 1264"/>
                              <a:gd name="T34" fmla="+- 0 2309 1290"/>
                              <a:gd name="T35" fmla="*/ 2309 h 1318"/>
                              <a:gd name="T36" fmla="+- 0 4191 3951"/>
                              <a:gd name="T37" fmla="*/ T36 w 1264"/>
                              <a:gd name="T38" fmla="+- 0 2309 1290"/>
                              <a:gd name="T39" fmla="*/ 2309 h 1318"/>
                              <a:gd name="T40" fmla="+- 0 3951 3951"/>
                              <a:gd name="T41" fmla="*/ T40 w 1264"/>
                              <a:gd name="T42" fmla="+- 0 2607 1290"/>
                              <a:gd name="T43" fmla="*/ 2607 h 1318"/>
                              <a:gd name="T44" fmla="+- 0 4690 3951"/>
                              <a:gd name="T45" fmla="*/ T44 w 1264"/>
                              <a:gd name="T46" fmla="+- 0 2607 1290"/>
                              <a:gd name="T47" fmla="*/ 2607 h 1318"/>
                              <a:gd name="T48" fmla="+- 0 4775 3951"/>
                              <a:gd name="T49" fmla="*/ T48 w 1264"/>
                              <a:gd name="T50" fmla="+- 0 2588 1290"/>
                              <a:gd name="T51" fmla="*/ 2588 h 1318"/>
                              <a:gd name="T52" fmla="+- 0 4844 3951"/>
                              <a:gd name="T53" fmla="*/ T52 w 1264"/>
                              <a:gd name="T54" fmla="+- 0 2533 1290"/>
                              <a:gd name="T55" fmla="*/ 2533 h 1318"/>
                              <a:gd name="T56" fmla="+- 0 5171 3951"/>
                              <a:gd name="T57" fmla="*/ T56 w 1264"/>
                              <a:gd name="T58" fmla="+- 0 2129 1290"/>
                              <a:gd name="T59" fmla="*/ 2129 h 1318"/>
                              <a:gd name="T60" fmla="+- 0 5203 3951"/>
                              <a:gd name="T61" fmla="*/ T60 w 1264"/>
                              <a:gd name="T62" fmla="+- 0 2070 1290"/>
                              <a:gd name="T63" fmla="*/ 2070 h 1318"/>
                              <a:gd name="T64" fmla="+- 0 5215 3951"/>
                              <a:gd name="T65" fmla="*/ T64 w 1264"/>
                              <a:gd name="T66" fmla="+- 0 2004 1290"/>
                              <a:gd name="T67" fmla="*/ 2004 h 1318"/>
                              <a:gd name="T68" fmla="+- 0 5215 3951"/>
                              <a:gd name="T69" fmla="*/ T68 w 1264"/>
                              <a:gd name="T70" fmla="+- 0 1290 1290"/>
                              <a:gd name="T71" fmla="*/ 1290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64" h="1318">
                                <a:moveTo>
                                  <a:pt x="1264" y="0"/>
                                </a:moveTo>
                                <a:lnTo>
                                  <a:pt x="506" y="0"/>
                                </a:lnTo>
                                <a:lnTo>
                                  <a:pt x="494" y="1"/>
                                </a:lnTo>
                                <a:lnTo>
                                  <a:pt x="483" y="5"/>
                                </a:lnTo>
                                <a:lnTo>
                                  <a:pt x="473" y="11"/>
                                </a:lnTo>
                                <a:lnTo>
                                  <a:pt x="464" y="20"/>
                                </a:lnTo>
                                <a:lnTo>
                                  <a:pt x="240" y="297"/>
                                </a:lnTo>
                                <a:lnTo>
                                  <a:pt x="961" y="297"/>
                                </a:lnTo>
                                <a:lnTo>
                                  <a:pt x="961" y="1019"/>
                                </a:lnTo>
                                <a:lnTo>
                                  <a:pt x="240" y="1019"/>
                                </a:lnTo>
                                <a:lnTo>
                                  <a:pt x="0" y="1317"/>
                                </a:lnTo>
                                <a:lnTo>
                                  <a:pt x="739" y="1317"/>
                                </a:lnTo>
                                <a:lnTo>
                                  <a:pt x="824" y="1298"/>
                                </a:lnTo>
                                <a:lnTo>
                                  <a:pt x="893" y="1243"/>
                                </a:lnTo>
                                <a:lnTo>
                                  <a:pt x="1220" y="839"/>
                                </a:lnTo>
                                <a:lnTo>
                                  <a:pt x="1252" y="780"/>
                                </a:lnTo>
                                <a:lnTo>
                                  <a:pt x="1264" y="714"/>
                                </a:lnTo>
                                <a:lnTo>
                                  <a:pt x="1264" y="0"/>
                                </a:lnTo>
                                <a:close/>
                              </a:path>
                            </a:pathLst>
                          </a:custGeom>
                          <a:solidFill>
                            <a:srgbClr val="004B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0"/>
                        <wps:cNvSpPr>
                          <a:spLocks/>
                        </wps:cNvSpPr>
                        <wps:spPr bwMode="auto">
                          <a:xfrm>
                            <a:off x="4190" y="1586"/>
                            <a:ext cx="480" cy="724"/>
                          </a:xfrm>
                          <a:custGeom>
                            <a:avLst/>
                            <a:gdLst>
                              <a:gd name="T0" fmla="+- 0 4191 4191"/>
                              <a:gd name="T1" fmla="*/ T0 w 480"/>
                              <a:gd name="T2" fmla="+- 0 1586 1586"/>
                              <a:gd name="T3" fmla="*/ 1586 h 724"/>
                              <a:gd name="T4" fmla="+- 0 4191 4191"/>
                              <a:gd name="T5" fmla="*/ T4 w 480"/>
                              <a:gd name="T6" fmla="+- 0 2309 1586"/>
                              <a:gd name="T7" fmla="*/ 2309 h 724"/>
                              <a:gd name="T8" fmla="+- 0 4671 4191"/>
                              <a:gd name="T9" fmla="*/ T8 w 480"/>
                              <a:gd name="T10" fmla="+- 0 1948 1586"/>
                              <a:gd name="T11" fmla="*/ 1948 h 724"/>
                              <a:gd name="T12" fmla="+- 0 4191 4191"/>
                              <a:gd name="T13" fmla="*/ T12 w 480"/>
                              <a:gd name="T14" fmla="+- 0 1586 1586"/>
                              <a:gd name="T15" fmla="*/ 1586 h 724"/>
                            </a:gdLst>
                            <a:ahLst/>
                            <a:cxnLst>
                              <a:cxn ang="0">
                                <a:pos x="T1" y="T3"/>
                              </a:cxn>
                              <a:cxn ang="0">
                                <a:pos x="T5" y="T7"/>
                              </a:cxn>
                              <a:cxn ang="0">
                                <a:pos x="T9" y="T11"/>
                              </a:cxn>
                              <a:cxn ang="0">
                                <a:pos x="T13" y="T15"/>
                              </a:cxn>
                            </a:cxnLst>
                            <a:rect l="0" t="0" r="r" b="b"/>
                            <a:pathLst>
                              <a:path w="480" h="724">
                                <a:moveTo>
                                  <a:pt x="0" y="0"/>
                                </a:moveTo>
                                <a:lnTo>
                                  <a:pt x="0" y="723"/>
                                </a:lnTo>
                                <a:lnTo>
                                  <a:pt x="480" y="362"/>
                                </a:lnTo>
                                <a:lnTo>
                                  <a:pt x="0" y="0"/>
                                </a:lnTo>
                                <a:close/>
                              </a:path>
                            </a:pathLst>
                          </a:custGeom>
                          <a:solidFill>
                            <a:srgbClr val="569B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2D9EAC3" id="Group 30" o:spid="_x0000_s1026" style="position:absolute;margin-left:446.05pt;margin-top:0;width:71.65pt;height:36.45pt;z-index:-251653120;mso-position-horizontal-relative:margin;mso-width-relative:margin;mso-height-relative:margin" coordsize="16516,8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">
              <v:group id="docshapegroup8" o:spid="_x0000_s1027" style="position:absolute;left:9144;width:4254;height:2393" coordorigin="5385,1285" coordsize="6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5665;top:1285;width:389;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">
                  <v:imagedata r:id="rId7" o:title=""/>
                </v:shape>
                <v:shape id="docshape10" o:spid="_x0000_s1029" type="#_x0000_t75" style="position:absolute;left:5384;top:1291;width:234;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">
                  <v:imagedata r:id="rId8" o:title=""/>
                </v:shape>
              </v:group>
              <v:group id="docshapegroup11" o:spid="_x0000_s1030" style="position:absolute;left:9207;top:2921;width:6845;height:2457" coordorigin="5396,1750" coordsize="107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docshape12" o:spid="_x0000_s1031" type="#_x0000_t75" style="position:absolute;left:5395;top:1756;width:320;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">
                  <v:imagedata r:id="rId9" o:title=""/>
                </v:shape>
                <v:shape id="docshape13" o:spid="_x0000_s1032" style="position:absolute;left:5779;top:1755;width:275;height:374;visibility:visible;mso-wrap-style:square;v-text-anchor:top" coordsize="2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" path="m274,l,,,82r,62l,226r,68l,374r274,l274,294r-178,l96,226r174,l270,144r-174,l96,82r178,l274,xe" fillcolor="#004bba" stroked="f">
                  <v:path arrowok="t" o:connecttype="custom" o:connectlocs="274,1756;0,1756;0,1838;0,1900;0,1982;0,2050;0,2130;274,2130;274,2050;96,2050;96,1982;270,1982;270,1900;96,1900;96,1838;274,1838;274,1756" o:connectangles="0,0,0,0,0,0,0,0,0,0,0,0,0,0,0,0,0"/>
                </v:shape>
                <v:shape id="docshape14" o:spid="_x0000_s1033" type="#_x0000_t75" style="position:absolute;left:6105;top:1750;width:368;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">
                  <v:imagedata r:id="rId10" o:title=""/>
                </v:shape>
              </v:group>
              <v:group id="docshapegroup15" o:spid="_x0000_s1034" style="position:absolute;left:9207;top:5969;width:7309;height:2444" coordorigin="5396,2227" coordsize="115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16" o:spid="_x0000_s1035" type="#_x0000_t75" style="position:absolute;left:5395;top:2232;width:327;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">
                  <v:imagedata r:id="rId11" o:title=""/>
                </v:shape>
                <v:shape id="docshape17" o:spid="_x0000_s1036" type="#_x0000_t75" style="position:absolute;left:5769;top:2226;width:777;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">
                  <v:imagedata r:id="rId12" o:title=""/>
                </v:shape>
              </v:group>
              <v:group id="docshapegroup18" o:spid="_x0000_s1037" style="position:absolute;width:8026;height:8369" coordorigin="3951,1290" coordsize="126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19" o:spid="_x0000_s1038" style="position:absolute;left:3950;top:1289;width:1264;height:1318;visibility:visible;mso-wrap-style:square;v-text-anchor:top" coordsize="126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" path="m1264,l506,,494,1,483,5r-10,6l464,20,240,297r721,l961,1019r-721,l,1317r739,l824,1298r69,-55l1220,839r32,-59l1264,714,1264,xe" fillcolor="#004bba" stroked="f">
                  <v:path arrowok="t" o:connecttype="custom" o:connectlocs="1264,1290;506,1290;494,1291;483,1295;473,1301;464,1310;240,1587;961,1587;961,2309;240,2309;0,2607;739,2607;824,2588;893,2533;1220,2129;1252,2070;1264,2004;1264,1290" o:connectangles="0,0,0,0,0,0,0,0,0,0,0,0,0,0,0,0,0,0"/>
                </v:shape>
                <v:shape id="docshape20" o:spid="_x0000_s1039" style="position:absolute;left:4190;top:1586;width:480;height:724;visibility:visible;mso-wrap-style:square;v-text-anchor:top" coordsize="48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" path="m,l,723,480,362,,xe" fillcolor="#569b31" stroked="f">
                  <v:path arrowok="t" o:connecttype="custom" o:connectlocs="0,1586;0,2309;480,1948;0,1586" o:connectangles="0,0,0,0"/>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B4" w:rsidRDefault="00287FB4" w:rsidP="009C147E">
      <w:r>
        <w:separator/>
      </w:r>
    </w:p>
  </w:footnote>
  <w:footnote w:type="continuationSeparator" w:id="0">
    <w:p w:rsidR="00287FB4" w:rsidRDefault="00287FB4" w:rsidP="009C14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17" w:rsidRDefault="00212B17" w:rsidP="009C147E">
    <w:pPr>
      <w:pStyle w:val="Header"/>
    </w:pPr>
    <w:r>
      <w:rPr>
        <w:noProof/>
        <w:lang w:bidi="ar-SA"/>
      </w:rPr>
      <mc:AlternateContent>
        <mc:Choice Requires="wpg">
          <w:drawing>
            <wp:anchor distT="0" distB="0" distL="114300" distR="114300" simplePos="0" relativeHeight="251661312" behindDoc="1" locked="0" layoutInCell="1" allowOverlap="1" wp14:anchorId="3A51C27F" wp14:editId="6D9F5D2C">
              <wp:simplePos x="0" y="0"/>
              <wp:positionH relativeFrom="page">
                <wp:align>right</wp:align>
              </wp:positionH>
              <wp:positionV relativeFrom="paragraph">
                <wp:posOffset>-268941</wp:posOffset>
              </wp:positionV>
              <wp:extent cx="7559264" cy="11459322"/>
              <wp:effectExtent l="0" t="0" r="3810" b="8890"/>
              <wp:wrapNone/>
              <wp:docPr id="31" name="Group 31"/>
              <wp:cNvGraphicFramePr/>
              <a:graphic xmlns:a="http://schemas.openxmlformats.org/drawingml/2006/main">
                <a:graphicData uri="http://schemas.microsoft.com/office/word/2010/wordprocessingGroup">
                  <wpg:wgp>
                    <wpg:cNvGrpSpPr/>
                    <wpg:grpSpPr>
                      <a:xfrm>
                        <a:off x="0" y="0"/>
                        <a:ext cx="7559264" cy="11459322"/>
                        <a:chOff x="0" y="0"/>
                        <a:chExt cx="7559264" cy="11459322"/>
                      </a:xfrm>
                    </wpg:grpSpPr>
                    <wps:wsp>
                      <wps:cNvPr id="22" name="docshape2"/>
                      <wps:cNvSpPr>
                        <a:spLocks/>
                      </wps:cNvSpPr>
                      <wps:spPr bwMode="auto">
                        <a:xfrm>
                          <a:off x="3227294" y="7100047"/>
                          <a:ext cx="4331970" cy="4359275"/>
                        </a:xfrm>
                        <a:custGeom>
                          <a:avLst/>
                          <a:gdLst>
                            <a:gd name="T0" fmla="+- 0 9308 5084"/>
                            <a:gd name="T1" fmla="*/ T0 w 6822"/>
                            <a:gd name="T2" fmla="+- 0 14888 9973"/>
                            <a:gd name="T3" fmla="*/ 14888 h 6865"/>
                            <a:gd name="T4" fmla="+- 0 9230 5084"/>
                            <a:gd name="T5" fmla="*/ T4 w 6822"/>
                            <a:gd name="T6" fmla="+- 0 15199 9973"/>
                            <a:gd name="T7" fmla="*/ 15199 h 6865"/>
                            <a:gd name="T8" fmla="+- 0 7430 5084"/>
                            <a:gd name="T9" fmla="*/ T8 w 6822"/>
                            <a:gd name="T10" fmla="+- 0 16654 9973"/>
                            <a:gd name="T11" fmla="*/ 16654 h 6865"/>
                            <a:gd name="T12" fmla="+- 0 9230 5084"/>
                            <a:gd name="T13" fmla="*/ T12 w 6822"/>
                            <a:gd name="T14" fmla="+- 0 15298 9973"/>
                            <a:gd name="T15" fmla="*/ 15298 h 6865"/>
                            <a:gd name="T16" fmla="+- 0 7430 5084"/>
                            <a:gd name="T17" fmla="*/ T16 w 6822"/>
                            <a:gd name="T18" fmla="+- 0 15928 9973"/>
                            <a:gd name="T19" fmla="*/ 15928 h 6865"/>
                            <a:gd name="T20" fmla="+- 0 9308 5084"/>
                            <a:gd name="T21" fmla="*/ T20 w 6822"/>
                            <a:gd name="T22" fmla="+- 0 15167 9973"/>
                            <a:gd name="T23" fmla="*/ 15167 h 6865"/>
                            <a:gd name="T24" fmla="+- 0 9294 5084"/>
                            <a:gd name="T25" fmla="*/ T24 w 6822"/>
                            <a:gd name="T26" fmla="+- 0 14878 9973"/>
                            <a:gd name="T27" fmla="*/ 14878 h 6865"/>
                            <a:gd name="T28" fmla="+- 0 7431 5084"/>
                            <a:gd name="T29" fmla="*/ T28 w 6822"/>
                            <a:gd name="T30" fmla="+- 0 15075 9973"/>
                            <a:gd name="T31" fmla="*/ 15075 h 6865"/>
                            <a:gd name="T32" fmla="+- 0 9294 5084"/>
                            <a:gd name="T33" fmla="*/ T32 w 6822"/>
                            <a:gd name="T34" fmla="+- 0 15076 9973"/>
                            <a:gd name="T35" fmla="*/ 15076 h 6865"/>
                            <a:gd name="T36" fmla="+- 0 9252 5084"/>
                            <a:gd name="T37" fmla="*/ T36 w 6822"/>
                            <a:gd name="T38" fmla="+- 0 14846 9973"/>
                            <a:gd name="T39" fmla="*/ 14846 h 6865"/>
                            <a:gd name="T40" fmla="+- 0 7431 5084"/>
                            <a:gd name="T41" fmla="*/ T40 w 6822"/>
                            <a:gd name="T42" fmla="+- 0 14243 9973"/>
                            <a:gd name="T43" fmla="*/ 14243 h 6865"/>
                            <a:gd name="T44" fmla="+- 0 9252 5084"/>
                            <a:gd name="T45" fmla="*/ T44 w 6822"/>
                            <a:gd name="T46" fmla="+- 0 14961 9973"/>
                            <a:gd name="T47" fmla="*/ 14961 h 6865"/>
                            <a:gd name="T48" fmla="+- 0 7584 5084"/>
                            <a:gd name="T49" fmla="*/ T48 w 6822"/>
                            <a:gd name="T50" fmla="+- 0 13589 9973"/>
                            <a:gd name="T51" fmla="*/ 13589 h 6865"/>
                            <a:gd name="T52" fmla="+- 0 7339 5084"/>
                            <a:gd name="T53" fmla="*/ T52 w 6822"/>
                            <a:gd name="T54" fmla="+- 0 15104 9973"/>
                            <a:gd name="T55" fmla="*/ 15104 h 6865"/>
                            <a:gd name="T56" fmla="+- 0 7286 5084"/>
                            <a:gd name="T57" fmla="*/ T56 w 6822"/>
                            <a:gd name="T58" fmla="+- 0 15121 9973"/>
                            <a:gd name="T59" fmla="*/ 15121 h 6865"/>
                            <a:gd name="T60" fmla="+- 0 5132 5084"/>
                            <a:gd name="T61" fmla="*/ T60 w 6822"/>
                            <a:gd name="T62" fmla="+- 0 13497 9973"/>
                            <a:gd name="T63" fmla="*/ 13497 h 6865"/>
                            <a:gd name="T64" fmla="+- 0 7286 5084"/>
                            <a:gd name="T65" fmla="*/ T64 w 6822"/>
                            <a:gd name="T66" fmla="+- 0 15064 9973"/>
                            <a:gd name="T67" fmla="*/ 15064 h 6865"/>
                            <a:gd name="T68" fmla="+- 0 5086 5084"/>
                            <a:gd name="T69" fmla="*/ T68 w 6822"/>
                            <a:gd name="T70" fmla="+- 0 13406 9973"/>
                            <a:gd name="T71" fmla="*/ 13406 h 6865"/>
                            <a:gd name="T72" fmla="+- 0 5206 5084"/>
                            <a:gd name="T73" fmla="*/ T72 w 6822"/>
                            <a:gd name="T74" fmla="+- 0 16746 9973"/>
                            <a:gd name="T75" fmla="*/ 16746 h 6865"/>
                            <a:gd name="T76" fmla="+- 0 7338 5084"/>
                            <a:gd name="T77" fmla="*/ T76 w 6822"/>
                            <a:gd name="T78" fmla="+- 0 16838 9973"/>
                            <a:gd name="T79" fmla="*/ 16838 h 6865"/>
                            <a:gd name="T80" fmla="+- 0 9616 5084"/>
                            <a:gd name="T81" fmla="*/ T80 w 6822"/>
                            <a:gd name="T82" fmla="+- 0 15121 9973"/>
                            <a:gd name="T83" fmla="*/ 15121 h 6865"/>
                            <a:gd name="T84" fmla="+- 0 9540 5084"/>
                            <a:gd name="T85" fmla="*/ T84 w 6822"/>
                            <a:gd name="T86" fmla="+- 0 11631 9973"/>
                            <a:gd name="T87" fmla="*/ 11631 h 6865"/>
                            <a:gd name="T88" fmla="+- 0 7384 5084"/>
                            <a:gd name="T89" fmla="*/ T88 w 6822"/>
                            <a:gd name="T90" fmla="+- 0 13314 9973"/>
                            <a:gd name="T91" fmla="*/ 13314 h 6865"/>
                            <a:gd name="T92" fmla="+- 0 9540 5084"/>
                            <a:gd name="T93" fmla="*/ T92 w 6822"/>
                            <a:gd name="T94" fmla="+- 0 11689 9973"/>
                            <a:gd name="T95" fmla="*/ 11689 h 6865"/>
                            <a:gd name="T96" fmla="+- 0 7462 5084"/>
                            <a:gd name="T97" fmla="*/ T96 w 6822"/>
                            <a:gd name="T98" fmla="+- 0 10065 9973"/>
                            <a:gd name="T99" fmla="*/ 10065 h 6865"/>
                            <a:gd name="T100" fmla="+- 0 7338 5084"/>
                            <a:gd name="T101" fmla="*/ T100 w 6822"/>
                            <a:gd name="T102" fmla="+- 0 13406 9973"/>
                            <a:gd name="T103" fmla="*/ 13406 h 6865"/>
                            <a:gd name="T104" fmla="+- 0 9616 5084"/>
                            <a:gd name="T105" fmla="*/ T104 w 6822"/>
                            <a:gd name="T106" fmla="+- 0 11689 9973"/>
                            <a:gd name="T107" fmla="*/ 11689 h 6865"/>
                            <a:gd name="T108" fmla="+- 0 11447 5084"/>
                            <a:gd name="T109" fmla="*/ T108 w 6822"/>
                            <a:gd name="T110" fmla="+- 0 14775 9973"/>
                            <a:gd name="T111" fmla="*/ 14775 h 6865"/>
                            <a:gd name="T112" fmla="+- 0 11369 5084"/>
                            <a:gd name="T113" fmla="*/ T112 w 6822"/>
                            <a:gd name="T114" fmla="+- 0 15204 9973"/>
                            <a:gd name="T115" fmla="*/ 15204 h 6865"/>
                            <a:gd name="T116" fmla="+- 0 10851 5084"/>
                            <a:gd name="T117" fmla="*/ T116 w 6822"/>
                            <a:gd name="T118" fmla="+- 0 15639 9973"/>
                            <a:gd name="T119" fmla="*/ 15639 h 6865"/>
                            <a:gd name="T120" fmla="+- 0 9742 5084"/>
                            <a:gd name="T121" fmla="*/ T120 w 6822"/>
                            <a:gd name="T122" fmla="+- 0 16608 9973"/>
                            <a:gd name="T123" fmla="*/ 16608 h 6865"/>
                            <a:gd name="T124" fmla="+- 0 10851 5084"/>
                            <a:gd name="T125" fmla="*/ T124 w 6822"/>
                            <a:gd name="T126" fmla="+- 0 15772 9973"/>
                            <a:gd name="T127" fmla="*/ 15772 h 6865"/>
                            <a:gd name="T128" fmla="+- 0 9742 5084"/>
                            <a:gd name="T129" fmla="*/ T128 w 6822"/>
                            <a:gd name="T130" fmla="+- 0 16313 9973"/>
                            <a:gd name="T131" fmla="*/ 16313 h 6865"/>
                            <a:gd name="T132" fmla="+- 0 11369 5084"/>
                            <a:gd name="T133" fmla="*/ T132 w 6822"/>
                            <a:gd name="T134" fmla="+- 0 15324 9973"/>
                            <a:gd name="T135" fmla="*/ 15324 h 6865"/>
                            <a:gd name="T136" fmla="+- 0 9743 5084"/>
                            <a:gd name="T137" fmla="*/ T136 w 6822"/>
                            <a:gd name="T138" fmla="+- 0 15721 9973"/>
                            <a:gd name="T139" fmla="*/ 15721 h 6865"/>
                            <a:gd name="T140" fmla="+- 0 11447 5084"/>
                            <a:gd name="T141" fmla="*/ T140 w 6822"/>
                            <a:gd name="T142" fmla="+- 0 15179 9973"/>
                            <a:gd name="T143" fmla="*/ 15179 h 6865"/>
                            <a:gd name="T144" fmla="+- 0 11438 5084"/>
                            <a:gd name="T145" fmla="*/ T144 w 6822"/>
                            <a:gd name="T146" fmla="+- 0 14768 9973"/>
                            <a:gd name="T147" fmla="*/ 14768 h 6865"/>
                            <a:gd name="T148" fmla="+- 0 9743 5084"/>
                            <a:gd name="T149" fmla="*/ T148 w 6822"/>
                            <a:gd name="T150" fmla="+- 0 15064 9973"/>
                            <a:gd name="T151" fmla="*/ 15064 h 6865"/>
                            <a:gd name="T152" fmla="+- 0 11438 5084"/>
                            <a:gd name="T153" fmla="*/ T152 w 6822"/>
                            <a:gd name="T154" fmla="+- 0 15064 9973"/>
                            <a:gd name="T155" fmla="*/ 15064 h 6865"/>
                            <a:gd name="T156" fmla="+- 0 11369 5084"/>
                            <a:gd name="T157" fmla="*/ T156 w 6822"/>
                            <a:gd name="T158" fmla="+- 0 14716 9973"/>
                            <a:gd name="T159" fmla="*/ 14716 h 6865"/>
                            <a:gd name="T160" fmla="+- 0 9743 5084"/>
                            <a:gd name="T161" fmla="*/ T160 w 6822"/>
                            <a:gd name="T162" fmla="+- 0 14405 9973"/>
                            <a:gd name="T163" fmla="*/ 14405 h 6865"/>
                            <a:gd name="T164" fmla="+- 0 11369 5084"/>
                            <a:gd name="T165" fmla="*/ T164 w 6822"/>
                            <a:gd name="T166" fmla="+- 0 14922 9973"/>
                            <a:gd name="T167" fmla="*/ 14922 h 6865"/>
                            <a:gd name="T168" fmla="+- 0 10881 5084"/>
                            <a:gd name="T169" fmla="*/ T168 w 6822"/>
                            <a:gd name="T170" fmla="+- 0 14349 9973"/>
                            <a:gd name="T171" fmla="*/ 14349 h 6865"/>
                            <a:gd name="T172" fmla="+- 0 9744 5084"/>
                            <a:gd name="T173" fmla="*/ T172 w 6822"/>
                            <a:gd name="T174" fmla="+- 0 13800 9973"/>
                            <a:gd name="T175" fmla="*/ 13800 h 6865"/>
                            <a:gd name="T176" fmla="+- 0 10881 5084"/>
                            <a:gd name="T177" fmla="*/ T176 w 6822"/>
                            <a:gd name="T178" fmla="+- 0 14492 9973"/>
                            <a:gd name="T179" fmla="*/ 14492 h 6865"/>
                            <a:gd name="T180" fmla="+- 0 9934 5084"/>
                            <a:gd name="T181" fmla="*/ T180 w 6822"/>
                            <a:gd name="T182" fmla="+- 0 13635 9973"/>
                            <a:gd name="T183" fmla="*/ 13635 h 6865"/>
                            <a:gd name="T184" fmla="+- 0 9628 5084"/>
                            <a:gd name="T185" fmla="*/ T184 w 6822"/>
                            <a:gd name="T186" fmla="+- 0 16838 9973"/>
                            <a:gd name="T187" fmla="*/ 16838 h 6865"/>
                            <a:gd name="T188" fmla="+- 0 11835 5084"/>
                            <a:gd name="T189" fmla="*/ T188 w 6822"/>
                            <a:gd name="T190" fmla="+- 0 15174 9973"/>
                            <a:gd name="T191" fmla="*/ 15174 h 6865"/>
                            <a:gd name="T192" fmla="+- 0 11837 5084"/>
                            <a:gd name="T193" fmla="*/ T192 w 6822"/>
                            <a:gd name="T194" fmla="+- 0 15173 9973"/>
                            <a:gd name="T195" fmla="*/ 15173 h 6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822" h="6865">
                              <a:moveTo>
                                <a:pt x="4532" y="5148"/>
                              </a:moveTo>
                              <a:lnTo>
                                <a:pt x="4224" y="4915"/>
                              </a:lnTo>
                              <a:lnTo>
                                <a:pt x="4224" y="5194"/>
                              </a:lnTo>
                              <a:lnTo>
                                <a:pt x="4146" y="5226"/>
                              </a:lnTo>
                              <a:lnTo>
                                <a:pt x="4146" y="5325"/>
                              </a:lnTo>
                              <a:lnTo>
                                <a:pt x="2346" y="6681"/>
                              </a:lnTo>
                              <a:lnTo>
                                <a:pt x="2346" y="6053"/>
                              </a:lnTo>
                              <a:lnTo>
                                <a:pt x="4146" y="5325"/>
                              </a:lnTo>
                              <a:lnTo>
                                <a:pt x="4146" y="5226"/>
                              </a:lnTo>
                              <a:lnTo>
                                <a:pt x="2346" y="5955"/>
                              </a:lnTo>
                              <a:lnTo>
                                <a:pt x="2347" y="5194"/>
                              </a:lnTo>
                              <a:lnTo>
                                <a:pt x="4224" y="5194"/>
                              </a:lnTo>
                              <a:lnTo>
                                <a:pt x="4224" y="4915"/>
                              </a:lnTo>
                              <a:lnTo>
                                <a:pt x="4210" y="4905"/>
                              </a:lnTo>
                              <a:lnTo>
                                <a:pt x="4210" y="5103"/>
                              </a:lnTo>
                              <a:lnTo>
                                <a:pt x="2347" y="5102"/>
                              </a:lnTo>
                              <a:lnTo>
                                <a:pt x="2347" y="4369"/>
                              </a:lnTo>
                              <a:lnTo>
                                <a:pt x="4210" y="5103"/>
                              </a:lnTo>
                              <a:lnTo>
                                <a:pt x="4210" y="4905"/>
                              </a:lnTo>
                              <a:lnTo>
                                <a:pt x="4168" y="4873"/>
                              </a:lnTo>
                              <a:lnTo>
                                <a:pt x="4168" y="4988"/>
                              </a:lnTo>
                              <a:lnTo>
                                <a:pt x="2347" y="4270"/>
                              </a:lnTo>
                              <a:lnTo>
                                <a:pt x="2348" y="3616"/>
                              </a:lnTo>
                              <a:lnTo>
                                <a:pt x="4168" y="4988"/>
                              </a:lnTo>
                              <a:lnTo>
                                <a:pt x="4168" y="4873"/>
                              </a:lnTo>
                              <a:lnTo>
                                <a:pt x="2500" y="3616"/>
                              </a:lnTo>
                              <a:lnTo>
                                <a:pt x="2256" y="3433"/>
                              </a:lnTo>
                              <a:lnTo>
                                <a:pt x="2255" y="5131"/>
                              </a:lnTo>
                              <a:lnTo>
                                <a:pt x="2202" y="5091"/>
                              </a:lnTo>
                              <a:lnTo>
                                <a:pt x="2202" y="5148"/>
                              </a:lnTo>
                              <a:lnTo>
                                <a:pt x="46" y="6773"/>
                              </a:lnTo>
                              <a:lnTo>
                                <a:pt x="48" y="3524"/>
                              </a:lnTo>
                              <a:lnTo>
                                <a:pt x="2202" y="5148"/>
                              </a:lnTo>
                              <a:lnTo>
                                <a:pt x="2202" y="5091"/>
                              </a:lnTo>
                              <a:lnTo>
                                <a:pt x="124" y="3524"/>
                              </a:lnTo>
                              <a:lnTo>
                                <a:pt x="2" y="3433"/>
                              </a:lnTo>
                              <a:lnTo>
                                <a:pt x="0" y="6865"/>
                              </a:lnTo>
                              <a:lnTo>
                                <a:pt x="122" y="6773"/>
                              </a:lnTo>
                              <a:lnTo>
                                <a:pt x="2255" y="5165"/>
                              </a:lnTo>
                              <a:lnTo>
                                <a:pt x="2254" y="6865"/>
                              </a:lnTo>
                              <a:lnTo>
                                <a:pt x="2498" y="6681"/>
                              </a:lnTo>
                              <a:lnTo>
                                <a:pt x="4532" y="5148"/>
                              </a:lnTo>
                              <a:close/>
                              <a:moveTo>
                                <a:pt x="4532" y="1716"/>
                              </a:moveTo>
                              <a:lnTo>
                                <a:pt x="4456" y="1658"/>
                              </a:lnTo>
                              <a:lnTo>
                                <a:pt x="4456" y="1716"/>
                              </a:lnTo>
                              <a:lnTo>
                                <a:pt x="2300" y="3341"/>
                              </a:lnTo>
                              <a:lnTo>
                                <a:pt x="2302" y="92"/>
                              </a:lnTo>
                              <a:lnTo>
                                <a:pt x="4456" y="1716"/>
                              </a:lnTo>
                              <a:lnTo>
                                <a:pt x="4456" y="1658"/>
                              </a:lnTo>
                              <a:lnTo>
                                <a:pt x="2378" y="92"/>
                              </a:lnTo>
                              <a:lnTo>
                                <a:pt x="2256" y="0"/>
                              </a:lnTo>
                              <a:lnTo>
                                <a:pt x="2254" y="3433"/>
                              </a:lnTo>
                              <a:lnTo>
                                <a:pt x="2376" y="3341"/>
                              </a:lnTo>
                              <a:lnTo>
                                <a:pt x="4532" y="1716"/>
                              </a:lnTo>
                              <a:close/>
                              <a:moveTo>
                                <a:pt x="6822" y="5148"/>
                              </a:moveTo>
                              <a:lnTo>
                                <a:pt x="6363" y="4802"/>
                              </a:lnTo>
                              <a:lnTo>
                                <a:pt x="6363" y="5206"/>
                              </a:lnTo>
                              <a:lnTo>
                                <a:pt x="6285" y="5231"/>
                              </a:lnTo>
                              <a:lnTo>
                                <a:pt x="6285" y="5351"/>
                              </a:lnTo>
                              <a:lnTo>
                                <a:pt x="5767" y="5666"/>
                              </a:lnTo>
                              <a:lnTo>
                                <a:pt x="5767" y="5799"/>
                              </a:lnTo>
                              <a:lnTo>
                                <a:pt x="4658" y="6635"/>
                              </a:lnTo>
                              <a:lnTo>
                                <a:pt x="4658" y="6474"/>
                              </a:lnTo>
                              <a:lnTo>
                                <a:pt x="5767" y="5799"/>
                              </a:lnTo>
                              <a:lnTo>
                                <a:pt x="5767" y="5666"/>
                              </a:lnTo>
                              <a:lnTo>
                                <a:pt x="4658" y="6340"/>
                              </a:lnTo>
                              <a:lnTo>
                                <a:pt x="4659" y="5868"/>
                              </a:lnTo>
                              <a:lnTo>
                                <a:pt x="6285" y="5351"/>
                              </a:lnTo>
                              <a:lnTo>
                                <a:pt x="6285" y="5231"/>
                              </a:lnTo>
                              <a:lnTo>
                                <a:pt x="4659" y="5748"/>
                              </a:lnTo>
                              <a:lnTo>
                                <a:pt x="4659" y="5206"/>
                              </a:lnTo>
                              <a:lnTo>
                                <a:pt x="6363" y="5206"/>
                              </a:lnTo>
                              <a:lnTo>
                                <a:pt x="6363" y="4802"/>
                              </a:lnTo>
                              <a:lnTo>
                                <a:pt x="6354" y="4795"/>
                              </a:lnTo>
                              <a:lnTo>
                                <a:pt x="6354" y="5091"/>
                              </a:lnTo>
                              <a:lnTo>
                                <a:pt x="4659" y="5091"/>
                              </a:lnTo>
                              <a:lnTo>
                                <a:pt x="4659" y="4552"/>
                              </a:lnTo>
                              <a:lnTo>
                                <a:pt x="6354" y="5091"/>
                              </a:lnTo>
                              <a:lnTo>
                                <a:pt x="6354" y="4795"/>
                              </a:lnTo>
                              <a:lnTo>
                                <a:pt x="6285" y="4743"/>
                              </a:lnTo>
                              <a:lnTo>
                                <a:pt x="6285" y="4949"/>
                              </a:lnTo>
                              <a:lnTo>
                                <a:pt x="4659" y="4432"/>
                              </a:lnTo>
                              <a:lnTo>
                                <a:pt x="4660" y="3961"/>
                              </a:lnTo>
                              <a:lnTo>
                                <a:pt x="6285" y="4949"/>
                              </a:lnTo>
                              <a:lnTo>
                                <a:pt x="6285" y="4743"/>
                              </a:lnTo>
                              <a:lnTo>
                                <a:pt x="5797" y="4376"/>
                              </a:lnTo>
                              <a:lnTo>
                                <a:pt x="5797" y="4519"/>
                              </a:lnTo>
                              <a:lnTo>
                                <a:pt x="4660" y="3827"/>
                              </a:lnTo>
                              <a:lnTo>
                                <a:pt x="4660" y="3662"/>
                              </a:lnTo>
                              <a:lnTo>
                                <a:pt x="5797" y="4519"/>
                              </a:lnTo>
                              <a:lnTo>
                                <a:pt x="5797" y="4376"/>
                              </a:lnTo>
                              <a:lnTo>
                                <a:pt x="4850" y="3662"/>
                              </a:lnTo>
                              <a:lnTo>
                                <a:pt x="4546" y="3433"/>
                              </a:lnTo>
                              <a:lnTo>
                                <a:pt x="4544" y="6865"/>
                              </a:lnTo>
                              <a:lnTo>
                                <a:pt x="4848" y="6635"/>
                              </a:lnTo>
                              <a:lnTo>
                                <a:pt x="6751" y="5201"/>
                              </a:lnTo>
                              <a:lnTo>
                                <a:pt x="6752" y="5200"/>
                              </a:lnTo>
                              <a:lnTo>
                                <a:pt x="6753" y="5200"/>
                              </a:lnTo>
                              <a:lnTo>
                                <a:pt x="6822" y="5148"/>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6"/>
                      <wps:cNvSpPr>
                        <a:spLocks/>
                      </wps:cNvSpPr>
                      <wps:spPr bwMode="auto">
                        <a:xfrm>
                          <a:off x="0" y="8525435"/>
                          <a:ext cx="1446530" cy="2179955"/>
                        </a:xfrm>
                        <a:custGeom>
                          <a:avLst/>
                          <a:gdLst>
                            <a:gd name="T0" fmla="*/ 2 w 2278"/>
                            <a:gd name="T1" fmla="+- 0 13406 13406"/>
                            <a:gd name="T2" fmla="*/ 13406 h 3433"/>
                            <a:gd name="T3" fmla="*/ 0 w 2278"/>
                            <a:gd name="T4" fmla="+- 0 16838 13406"/>
                            <a:gd name="T5" fmla="*/ 16838 h 3433"/>
                            <a:gd name="T6" fmla="*/ 122 w 2278"/>
                            <a:gd name="T7" fmla="+- 0 16746 13406"/>
                            <a:gd name="T8" fmla="*/ 16746 h 3433"/>
                            <a:gd name="T9" fmla="*/ 46 w 2278"/>
                            <a:gd name="T10" fmla="+- 0 16746 13406"/>
                            <a:gd name="T11" fmla="*/ 16746 h 3433"/>
                            <a:gd name="T12" fmla="*/ 48 w 2278"/>
                            <a:gd name="T13" fmla="+- 0 13497 13406"/>
                            <a:gd name="T14" fmla="*/ 13497 h 3433"/>
                            <a:gd name="T15" fmla="*/ 124 w 2278"/>
                            <a:gd name="T16" fmla="+- 0 13497 13406"/>
                            <a:gd name="T17" fmla="*/ 13497 h 3433"/>
                            <a:gd name="T18" fmla="*/ 2 w 2278"/>
                            <a:gd name="T19" fmla="+- 0 13406 13406"/>
                            <a:gd name="T20" fmla="*/ 13406 h 3433"/>
                            <a:gd name="T21" fmla="*/ 124 w 2278"/>
                            <a:gd name="T22" fmla="+- 0 13497 13406"/>
                            <a:gd name="T23" fmla="*/ 13497 h 3433"/>
                            <a:gd name="T24" fmla="*/ 48 w 2278"/>
                            <a:gd name="T25" fmla="+- 0 13497 13406"/>
                            <a:gd name="T26" fmla="*/ 13497 h 3433"/>
                            <a:gd name="T27" fmla="*/ 2202 w 2278"/>
                            <a:gd name="T28" fmla="+- 0 15121 13406"/>
                            <a:gd name="T29" fmla="*/ 15121 h 3433"/>
                            <a:gd name="T30" fmla="*/ 46 w 2278"/>
                            <a:gd name="T31" fmla="+- 0 16746 13406"/>
                            <a:gd name="T32" fmla="*/ 16746 h 3433"/>
                            <a:gd name="T33" fmla="*/ 122 w 2278"/>
                            <a:gd name="T34" fmla="+- 0 16746 13406"/>
                            <a:gd name="T35" fmla="*/ 16746 h 3433"/>
                            <a:gd name="T36" fmla="*/ 2278 w 2278"/>
                            <a:gd name="T37" fmla="+- 0 15121 13406"/>
                            <a:gd name="T38" fmla="*/ 15121 h 3433"/>
                            <a:gd name="T39" fmla="*/ 124 w 2278"/>
                            <a:gd name="T40" fmla="+- 0 13497 13406"/>
                            <a:gd name="T41" fmla="*/ 13497 h 34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2278" h="3433">
                              <a:moveTo>
                                <a:pt x="2" y="0"/>
                              </a:moveTo>
                              <a:lnTo>
                                <a:pt x="0" y="3432"/>
                              </a:lnTo>
                              <a:lnTo>
                                <a:pt x="122" y="3340"/>
                              </a:lnTo>
                              <a:lnTo>
                                <a:pt x="46" y="3340"/>
                              </a:lnTo>
                              <a:lnTo>
                                <a:pt x="48" y="91"/>
                              </a:lnTo>
                              <a:lnTo>
                                <a:pt x="124" y="91"/>
                              </a:lnTo>
                              <a:lnTo>
                                <a:pt x="2" y="0"/>
                              </a:lnTo>
                              <a:close/>
                              <a:moveTo>
                                <a:pt x="124" y="91"/>
                              </a:moveTo>
                              <a:lnTo>
                                <a:pt x="48" y="91"/>
                              </a:lnTo>
                              <a:lnTo>
                                <a:pt x="2202" y="1715"/>
                              </a:lnTo>
                              <a:lnTo>
                                <a:pt x="46" y="3340"/>
                              </a:lnTo>
                              <a:lnTo>
                                <a:pt x="122" y="3340"/>
                              </a:lnTo>
                              <a:lnTo>
                                <a:pt x="2278" y="1715"/>
                              </a:lnTo>
                              <a:lnTo>
                                <a:pt x="124" y="91"/>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7"/>
                      <wps:cNvSpPr>
                        <a:spLocks/>
                      </wps:cNvSpPr>
                      <wps:spPr bwMode="auto">
                        <a:xfrm>
                          <a:off x="4652682" y="0"/>
                          <a:ext cx="2900680" cy="2179955"/>
                        </a:xfrm>
                        <a:custGeom>
                          <a:avLst/>
                          <a:gdLst>
                            <a:gd name="T0" fmla="+- 0 9616 7338"/>
                            <a:gd name="T1" fmla="*/ T0 w 4568"/>
                            <a:gd name="T2" fmla="*/ 1715 h 3433"/>
                            <a:gd name="T3" fmla="+- 0 9540 7338"/>
                            <a:gd name="T4" fmla="*/ T3 w 4568"/>
                            <a:gd name="T5" fmla="*/ 1658 h 3433"/>
                            <a:gd name="T6" fmla="+- 0 9540 7338"/>
                            <a:gd name="T7" fmla="*/ T6 w 4568"/>
                            <a:gd name="T8" fmla="*/ 1715 h 3433"/>
                            <a:gd name="T9" fmla="+- 0 7384 7338"/>
                            <a:gd name="T10" fmla="*/ T9 w 4568"/>
                            <a:gd name="T11" fmla="*/ 3340 h 3433"/>
                            <a:gd name="T12" fmla="+- 0 7386 7338"/>
                            <a:gd name="T13" fmla="*/ T12 w 4568"/>
                            <a:gd name="T14" fmla="*/ 92 h 3433"/>
                            <a:gd name="T15" fmla="+- 0 9540 7338"/>
                            <a:gd name="T16" fmla="*/ T15 w 4568"/>
                            <a:gd name="T17" fmla="*/ 1715 h 3433"/>
                            <a:gd name="T18" fmla="+- 0 9540 7338"/>
                            <a:gd name="T19" fmla="*/ T18 w 4568"/>
                            <a:gd name="T20" fmla="*/ 1658 h 3433"/>
                            <a:gd name="T21" fmla="+- 0 7462 7338"/>
                            <a:gd name="T22" fmla="*/ T21 w 4568"/>
                            <a:gd name="T23" fmla="*/ 92 h 3433"/>
                            <a:gd name="T24" fmla="+- 0 7340 7338"/>
                            <a:gd name="T25" fmla="*/ T24 w 4568"/>
                            <a:gd name="T26" fmla="*/ 0 h 3433"/>
                            <a:gd name="T27" fmla="+- 0 7338 7338"/>
                            <a:gd name="T28" fmla="*/ T27 w 4568"/>
                            <a:gd name="T29" fmla="*/ 3432 h 3433"/>
                            <a:gd name="T30" fmla="+- 0 7460 7338"/>
                            <a:gd name="T31" fmla="*/ T30 w 4568"/>
                            <a:gd name="T32" fmla="*/ 3340 h 3433"/>
                            <a:gd name="T33" fmla="+- 0 9616 7338"/>
                            <a:gd name="T34" fmla="*/ T33 w 4568"/>
                            <a:gd name="T35" fmla="*/ 1715 h 3433"/>
                            <a:gd name="T36" fmla="+- 0 11906 7338"/>
                            <a:gd name="T37" fmla="*/ T36 w 4568"/>
                            <a:gd name="T38" fmla="*/ 1715 h 3433"/>
                            <a:gd name="T39" fmla="+- 0 11597 7338"/>
                            <a:gd name="T40" fmla="*/ T39 w 4568"/>
                            <a:gd name="T41" fmla="*/ 1483 h 3433"/>
                            <a:gd name="T42" fmla="+- 0 11597 7338"/>
                            <a:gd name="T43" fmla="*/ T42 w 4568"/>
                            <a:gd name="T44" fmla="*/ 1762 h 3433"/>
                            <a:gd name="T45" fmla="+- 0 11519 7338"/>
                            <a:gd name="T46" fmla="*/ T45 w 4568"/>
                            <a:gd name="T47" fmla="*/ 1793 h 3433"/>
                            <a:gd name="T48" fmla="+- 0 11519 7338"/>
                            <a:gd name="T49" fmla="*/ T48 w 4568"/>
                            <a:gd name="T50" fmla="*/ 1892 h 3433"/>
                            <a:gd name="T51" fmla="+- 0 9719 7338"/>
                            <a:gd name="T52" fmla="*/ T51 w 4568"/>
                            <a:gd name="T53" fmla="*/ 3249 h 3433"/>
                            <a:gd name="T54" fmla="+- 0 9720 7338"/>
                            <a:gd name="T55" fmla="*/ T54 w 4568"/>
                            <a:gd name="T56" fmla="*/ 2621 h 3433"/>
                            <a:gd name="T57" fmla="+- 0 11519 7338"/>
                            <a:gd name="T58" fmla="*/ T57 w 4568"/>
                            <a:gd name="T59" fmla="*/ 1892 h 3433"/>
                            <a:gd name="T60" fmla="+- 0 11519 7338"/>
                            <a:gd name="T61" fmla="*/ T60 w 4568"/>
                            <a:gd name="T62" fmla="*/ 1793 h 3433"/>
                            <a:gd name="T63" fmla="+- 0 9720 7338"/>
                            <a:gd name="T64" fmla="*/ T63 w 4568"/>
                            <a:gd name="T65" fmla="*/ 2522 h 3433"/>
                            <a:gd name="T66" fmla="+- 0 9720 7338"/>
                            <a:gd name="T67" fmla="*/ T66 w 4568"/>
                            <a:gd name="T68" fmla="*/ 1761 h 3433"/>
                            <a:gd name="T69" fmla="+- 0 11597 7338"/>
                            <a:gd name="T70" fmla="*/ T69 w 4568"/>
                            <a:gd name="T71" fmla="*/ 1762 h 3433"/>
                            <a:gd name="T72" fmla="+- 0 11597 7338"/>
                            <a:gd name="T73" fmla="*/ T72 w 4568"/>
                            <a:gd name="T74" fmla="*/ 1483 h 3433"/>
                            <a:gd name="T75" fmla="+- 0 11584 7338"/>
                            <a:gd name="T76" fmla="*/ T75 w 4568"/>
                            <a:gd name="T77" fmla="*/ 1473 h 3433"/>
                            <a:gd name="T78" fmla="+- 0 11584 7338"/>
                            <a:gd name="T79" fmla="*/ T78 w 4568"/>
                            <a:gd name="T80" fmla="*/ 1670 h 3433"/>
                            <a:gd name="T81" fmla="+- 0 9720 7338"/>
                            <a:gd name="T82" fmla="*/ T81 w 4568"/>
                            <a:gd name="T83" fmla="*/ 1670 h 3433"/>
                            <a:gd name="T84" fmla="+- 0 9721 7338"/>
                            <a:gd name="T85" fmla="*/ T84 w 4568"/>
                            <a:gd name="T86" fmla="*/ 936 h 3433"/>
                            <a:gd name="T87" fmla="+- 0 11584 7338"/>
                            <a:gd name="T88" fmla="*/ T87 w 4568"/>
                            <a:gd name="T89" fmla="*/ 1670 h 3433"/>
                            <a:gd name="T90" fmla="+- 0 11584 7338"/>
                            <a:gd name="T91" fmla="*/ T90 w 4568"/>
                            <a:gd name="T92" fmla="*/ 1473 h 3433"/>
                            <a:gd name="T93" fmla="+- 0 11541 7338"/>
                            <a:gd name="T94" fmla="*/ T93 w 4568"/>
                            <a:gd name="T95" fmla="*/ 1441 h 3433"/>
                            <a:gd name="T96" fmla="+- 0 11541 7338"/>
                            <a:gd name="T97" fmla="*/ T96 w 4568"/>
                            <a:gd name="T98" fmla="*/ 1555 h 3433"/>
                            <a:gd name="T99" fmla="+- 0 9721 7338"/>
                            <a:gd name="T100" fmla="*/ T99 w 4568"/>
                            <a:gd name="T101" fmla="*/ 838 h 3433"/>
                            <a:gd name="T102" fmla="+- 0 9721 7338"/>
                            <a:gd name="T103" fmla="*/ T102 w 4568"/>
                            <a:gd name="T104" fmla="*/ 183 h 3433"/>
                            <a:gd name="T105" fmla="+- 0 11541 7338"/>
                            <a:gd name="T106" fmla="*/ T105 w 4568"/>
                            <a:gd name="T107" fmla="*/ 1555 h 3433"/>
                            <a:gd name="T108" fmla="+- 0 11541 7338"/>
                            <a:gd name="T109" fmla="*/ T108 w 4568"/>
                            <a:gd name="T110" fmla="*/ 1441 h 3433"/>
                            <a:gd name="T111" fmla="+- 0 9873 7338"/>
                            <a:gd name="T112" fmla="*/ T111 w 4568"/>
                            <a:gd name="T113" fmla="*/ 183 h 3433"/>
                            <a:gd name="T114" fmla="+- 0 9630 7338"/>
                            <a:gd name="T115" fmla="*/ T114 w 4568"/>
                            <a:gd name="T116" fmla="*/ 0 h 3433"/>
                            <a:gd name="T117" fmla="+- 0 9628 7338"/>
                            <a:gd name="T118" fmla="*/ T117 w 4568"/>
                            <a:gd name="T119" fmla="*/ 3432 h 3433"/>
                            <a:gd name="T120" fmla="+- 0 9871 7338"/>
                            <a:gd name="T121" fmla="*/ T120 w 4568"/>
                            <a:gd name="T122" fmla="*/ 3249 h 3433"/>
                            <a:gd name="T123" fmla="+- 0 11906 7338"/>
                            <a:gd name="T124" fmla="*/ T123 w 4568"/>
                            <a:gd name="T125" fmla="*/ 1715 h 34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4568" h="3433">
                              <a:moveTo>
                                <a:pt x="2278" y="1715"/>
                              </a:moveTo>
                              <a:lnTo>
                                <a:pt x="2202" y="1658"/>
                              </a:lnTo>
                              <a:lnTo>
                                <a:pt x="2202" y="1715"/>
                              </a:lnTo>
                              <a:lnTo>
                                <a:pt x="46" y="3340"/>
                              </a:lnTo>
                              <a:lnTo>
                                <a:pt x="48" y="92"/>
                              </a:lnTo>
                              <a:lnTo>
                                <a:pt x="2202" y="1715"/>
                              </a:lnTo>
                              <a:lnTo>
                                <a:pt x="2202" y="1658"/>
                              </a:lnTo>
                              <a:lnTo>
                                <a:pt x="124" y="92"/>
                              </a:lnTo>
                              <a:lnTo>
                                <a:pt x="2" y="0"/>
                              </a:lnTo>
                              <a:lnTo>
                                <a:pt x="0" y="3432"/>
                              </a:lnTo>
                              <a:lnTo>
                                <a:pt x="122" y="3340"/>
                              </a:lnTo>
                              <a:lnTo>
                                <a:pt x="2278" y="1715"/>
                              </a:lnTo>
                              <a:close/>
                              <a:moveTo>
                                <a:pt x="4568" y="1715"/>
                              </a:moveTo>
                              <a:lnTo>
                                <a:pt x="4259" y="1483"/>
                              </a:lnTo>
                              <a:lnTo>
                                <a:pt x="4259" y="1762"/>
                              </a:lnTo>
                              <a:lnTo>
                                <a:pt x="4181" y="1793"/>
                              </a:lnTo>
                              <a:lnTo>
                                <a:pt x="4181" y="1892"/>
                              </a:lnTo>
                              <a:lnTo>
                                <a:pt x="2381" y="3249"/>
                              </a:lnTo>
                              <a:lnTo>
                                <a:pt x="2382" y="2621"/>
                              </a:lnTo>
                              <a:lnTo>
                                <a:pt x="4181" y="1892"/>
                              </a:lnTo>
                              <a:lnTo>
                                <a:pt x="4181" y="1793"/>
                              </a:lnTo>
                              <a:lnTo>
                                <a:pt x="2382" y="2522"/>
                              </a:lnTo>
                              <a:lnTo>
                                <a:pt x="2382" y="1761"/>
                              </a:lnTo>
                              <a:lnTo>
                                <a:pt x="4259" y="1762"/>
                              </a:lnTo>
                              <a:lnTo>
                                <a:pt x="4259" y="1483"/>
                              </a:lnTo>
                              <a:lnTo>
                                <a:pt x="4246" y="1473"/>
                              </a:lnTo>
                              <a:lnTo>
                                <a:pt x="4246" y="1670"/>
                              </a:lnTo>
                              <a:lnTo>
                                <a:pt x="2382" y="1670"/>
                              </a:lnTo>
                              <a:lnTo>
                                <a:pt x="2383" y="936"/>
                              </a:lnTo>
                              <a:lnTo>
                                <a:pt x="4246" y="1670"/>
                              </a:lnTo>
                              <a:lnTo>
                                <a:pt x="4246" y="1473"/>
                              </a:lnTo>
                              <a:lnTo>
                                <a:pt x="4203" y="1441"/>
                              </a:lnTo>
                              <a:lnTo>
                                <a:pt x="4203" y="1555"/>
                              </a:lnTo>
                              <a:lnTo>
                                <a:pt x="2383" y="838"/>
                              </a:lnTo>
                              <a:lnTo>
                                <a:pt x="2383" y="183"/>
                              </a:lnTo>
                              <a:lnTo>
                                <a:pt x="4203" y="1555"/>
                              </a:lnTo>
                              <a:lnTo>
                                <a:pt x="4203" y="1441"/>
                              </a:lnTo>
                              <a:lnTo>
                                <a:pt x="2535" y="183"/>
                              </a:lnTo>
                              <a:lnTo>
                                <a:pt x="2292" y="0"/>
                              </a:lnTo>
                              <a:lnTo>
                                <a:pt x="2290" y="3432"/>
                              </a:lnTo>
                              <a:lnTo>
                                <a:pt x="2533" y="3249"/>
                              </a:lnTo>
                              <a:lnTo>
                                <a:pt x="4568" y="1715"/>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cx1="http://schemas.microsoft.com/office/drawing/2015/9/8/chartex">
          <w:pict>
            <v:group w14:anchorId="4ABB6DB4" id="Group 31" o:spid="_x0000_s1026" style="position:absolute;margin-left:544pt;margin-top:-21.2pt;width:595.2pt;height:902.3pt;z-index:-251655168;mso-position-horizontal:right;mso-position-horizontal-relative:page" coordsize="75592,11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">
              <v:shape id="docshape2" o:spid="_x0000_s1027" style="position:absolute;left:32272;top:71000;width:43320;height:43593;visibility:visible;mso-wrap-style:square;v-text-anchor:top" coordsize="682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" path="m4532,5148l4224,4915r,279l4146,5226r,99l2346,6681r,-628l4146,5325r,-99l2346,5955r1,-761l4224,5194r,-279l4210,4905r,198l2347,5102r,-733l4210,5103r,-198l4168,4873r,115l2347,4270r1,-654l4168,4988r,-115l2500,3616,2256,3433r-1,1698l2202,5091r,57l46,6773,48,3524,2202,5148r,-57l124,3524,2,3433,,6865r122,-92l2255,5165r-1,1700l2498,6681,4532,5148xm4532,1716r-76,-58l4456,1716,2300,3341,2302,92,4456,1716r,-58l2378,92,2256,r-2,3433l2376,3341,4532,1716xm6822,5148l6363,4802r,404l6285,5231r,120l5767,5666r,133l4658,6635r,-161l5767,5799r,-133l4658,6340r1,-472l6285,5351r,-120l4659,5748r,-542l6363,5206r,-404l6354,4795r,296l4659,5091r,-539l6354,5091r,-296l6285,4743r,206l4659,4432r1,-471l6285,4949r,-206l5797,4376r,143l4660,3827r,-165l5797,4519r,-143l4850,3662,4546,3433r-2,3432l4848,6635,6751,5201r1,-1l6753,5200r69,-52xe" fillcolor="#ebebeb" stroked="f">
                <v:fill opacity="32896f"/>
                <v:path arrowok="t" o:connecttype="custom" o:connectlocs="2682240,9453880;2632710,9651365;1489710,10575290;2632710,9714230;1489710,10114280;2682240,9631045;2673350,9447530;1490345,9572625;2673350,9573260;2646680,9427210;1490345,9044305;2646680,9500235;1587500,8629015;1431925,9591040;1398270,9601835;30480,8570595;1398270,9565640;1270,8512810;77470,10633710;1431290,10692130;2877820,9601835;2829560,7385685;1460500,8454390;2829560,7422515;1510030,6391275;1431290,8512810;2877820,7422515;4040505,9382125;3990975,9654540;3662045,9930765;2957830,10546080;3662045,10015220;2957830,10358755;3990975,9730740;2958465,9982835;4040505,9638665;4034790,9377680;2958465,9565640;4034790,9565640;3990975,9344660;2958465,9147175;3990975,9475470;3681095,9111615;2959100,8763000;3681095,9202420;3079750,8658225;2885440,10692130;4286885,9635490;4288155,9634855" o:connectangles="0,0,0,0,0,0,0,0,0,0,0,0,0,0,0,0,0,0,0,0,0,0,0,0,0,0,0,0,0,0,0,0,0,0,0,0,0,0,0,0,0,0,0,0,0,0,0,0,0"/>
              </v:shape>
              <v:shape id="docshape6" o:spid="_x0000_s1028" style="position:absolute;top:85254;width:14465;height:21799;visibility:visible;mso-wrap-style:square;v-text-anchor:top" coordsize="2278,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" path="m2,l,3432r122,-92l46,3340,48,91r76,l2,xm124,91r-76,l2202,1715,46,3340r76,l2278,1715,124,91xe" fillcolor="#ebebeb" stroked="f">
                <v:fill opacity="32896f"/>
                <v:path arrowok="t" o:connecttype="custom" o:connectlocs="1270,8512810;0,10692130;77470,10633710;29210,10633710;30480,8570595;78740,8570595;1270,8512810;78740,8570595;30480,8570595;1398270,9601835;29210,10633710;77470,10633710;1446530,9601835;78740,8570595" o:connectangles="0,0,0,0,0,0,0,0,0,0,0,0,0,0"/>
              </v:shape>
              <v:shape id="docshape7" o:spid="_x0000_s1029" style="position:absolute;left:46526;width:29007;height:21799;visibility:visible;mso-wrap-style:square;v-text-anchor:top" coordsize="4568,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" path="m2278,1715r-76,-57l2202,1715,46,3340,48,92,2202,1715r,-57l124,92,2,,,3432r122,-92l2278,1715xm4568,1715l4259,1483r,279l4181,1793r,99l2381,3249r1,-628l4181,1892r,-99l2382,2522r,-761l4259,1762r,-279l4246,1473r,197l2382,1670r1,-734l4246,1670r,-197l4203,1441r,114l2383,838r,-655l4203,1555r,-114l2535,183,2292,r-2,3432l2533,3249,4568,1715xe" fillcolor="#ebebeb" stroked="f">
                <v:fill opacity="32896f"/>
                <v:path arrowok="t" o:connecttype="custom" o:connectlocs="1446530,1089025;1398270,1052830;1398270,1089025;29210,2120900;30480,58420;1398270,1089025;1398270,1052830;78740,58420;1270,0;0,2179320;77470,2120900;1446530,1089025;2900680,1089025;2704465,941705;2704465,1118870;2654935,1138555;2654935,1201420;1511935,2063115;1512570,1664335;2654935,1201420;2654935,1138555;1512570,1601470;1512570,1118235;2704465,1118870;2704465,941705;2696210,935355;2696210,1060450;1512570,1060450;1513205,594360;2696210,1060450;2696210,935355;2668905,915035;2668905,987425;1513205,532130;1513205,116205;2668905,987425;2668905,915035;1609725,116205;1455420,0;1454150,2179320;1608455,2063115;2900680,1089025" o:connectangles="0,0,0,0,0,0,0,0,0,0,0,0,0,0,0,0,0,0,0,0,0,0,0,0,0,0,0,0,0,0,0,0,0,0,0,0,0,0,0,0,0,0"/>
              </v:shape>
              <w10:wrap anchorx="page"/>
            </v:group>
          </w:pict>
        </mc:Fallback>
      </mc:AlternateContent>
    </w:r>
  </w:p>
  <w:p w:rsidR="00212B17" w:rsidRDefault="00212B17" w:rsidP="009C14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4CEC"/>
    <w:multiLevelType w:val="hybridMultilevel"/>
    <w:tmpl w:val="9A88EC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D91688"/>
    <w:multiLevelType w:val="multilevel"/>
    <w:tmpl w:val="79C85B1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B8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0B27A6"/>
    <w:multiLevelType w:val="hybridMultilevel"/>
    <w:tmpl w:val="553A1700"/>
    <w:lvl w:ilvl="0" w:tplc="C3F644AE">
      <w:start w:val="1"/>
      <w:numFmt w:val="decimal"/>
      <w:lvlText w:val="%1."/>
      <w:lvlJc w:val="left"/>
      <w:pPr>
        <w:ind w:left="720" w:hanging="360"/>
      </w:pPr>
      <w:rPr>
        <w:b w:val="0"/>
        <w:bCs w:val="0"/>
        <w:color w:val="0D0D0D" w:themeColor="text1" w:themeTint="F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32DE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890A44"/>
    <w:multiLevelType w:val="hybridMultilevel"/>
    <w:tmpl w:val="6912786A"/>
    <w:lvl w:ilvl="0" w:tplc="EA94BC9C">
      <w:numFmt w:val="bullet"/>
      <w:lvlText w:val=""/>
      <w:lvlJc w:val="left"/>
      <w:pPr>
        <w:ind w:left="720" w:hanging="360"/>
      </w:pPr>
      <w:rPr>
        <w:rFonts w:ascii="Symbol" w:eastAsia="Times New Roman" w:hAnsi="Symbol" w:cs="Noto Sans Arabic Medium" w:hint="default"/>
        <w:i w:val="0"/>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31DD6"/>
    <w:multiLevelType w:val="hybridMultilevel"/>
    <w:tmpl w:val="E0166246"/>
    <w:lvl w:ilvl="0" w:tplc="94AAAC18">
      <w:start w:val="1"/>
      <w:numFmt w:val="decimal"/>
      <w:lvlText w:val="%1."/>
      <w:lvlJc w:val="left"/>
      <w:pPr>
        <w:ind w:left="360" w:hanging="360"/>
      </w:pPr>
      <w:rPr>
        <w:rFont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9156BF"/>
    <w:multiLevelType w:val="hybridMultilevel"/>
    <w:tmpl w:val="498A9A4E"/>
    <w:lvl w:ilvl="0" w:tplc="555C12D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5B47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621FDA"/>
    <w:multiLevelType w:val="multilevel"/>
    <w:tmpl w:val="C7F806E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776DDC"/>
    <w:multiLevelType w:val="multilevel"/>
    <w:tmpl w:val="7F92A3FC"/>
    <w:lvl w:ilvl="0">
      <w:start w:val="1"/>
      <w:numFmt w:val="decimal"/>
      <w:lvlText w:val="%1."/>
      <w:lvlJc w:val="left"/>
      <w:pPr>
        <w:ind w:left="360" w:hanging="360"/>
      </w:pPr>
      <w:rPr>
        <w:rFonts w:hint="default"/>
        <w:color w:val="0D0D0D" w:themeColor="text1" w:themeTint="F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0"/>
  </w:num>
  <w:num w:numId="4">
    <w:abstractNumId w:val="2"/>
  </w:num>
  <w:num w:numId="5">
    <w:abstractNumId w:val="9"/>
  </w:num>
  <w:num w:numId="6">
    <w:abstractNumId w:val="4"/>
  </w:num>
  <w:num w:numId="7">
    <w:abstractNumId w:val="10"/>
  </w:num>
  <w:num w:numId="8">
    <w:abstractNumId w:val="8"/>
  </w:num>
  <w:num w:numId="9">
    <w:abstractNumId w:val="5"/>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sBXB+GCxspdvweApHt5tOABE00o+K9vHhF5MQHolLUjA7/Zv4c7cSnDxerM99S+DyvWbFWdjXqMpILsbSO6N7w==" w:salt="kbA8WAondbPLhRGbeh6Ht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39"/>
    <w:rsid w:val="000009DD"/>
    <w:rsid w:val="00004C68"/>
    <w:rsid w:val="0000513C"/>
    <w:rsid w:val="00005793"/>
    <w:rsid w:val="00015154"/>
    <w:rsid w:val="00020027"/>
    <w:rsid w:val="00027020"/>
    <w:rsid w:val="00037998"/>
    <w:rsid w:val="00044995"/>
    <w:rsid w:val="0005468D"/>
    <w:rsid w:val="00057E11"/>
    <w:rsid w:val="00061D94"/>
    <w:rsid w:val="00075979"/>
    <w:rsid w:val="0009211B"/>
    <w:rsid w:val="000A1BEE"/>
    <w:rsid w:val="000A6C1A"/>
    <w:rsid w:val="000A6CF3"/>
    <w:rsid w:val="000D01C9"/>
    <w:rsid w:val="000D3F20"/>
    <w:rsid w:val="000D43D8"/>
    <w:rsid w:val="000F6196"/>
    <w:rsid w:val="00103E19"/>
    <w:rsid w:val="00122B92"/>
    <w:rsid w:val="00124333"/>
    <w:rsid w:val="00145BF7"/>
    <w:rsid w:val="00174555"/>
    <w:rsid w:val="001A759F"/>
    <w:rsid w:val="001B2D3B"/>
    <w:rsid w:val="001C5EB5"/>
    <w:rsid w:val="00201DBC"/>
    <w:rsid w:val="00204A58"/>
    <w:rsid w:val="00212B17"/>
    <w:rsid w:val="0021407C"/>
    <w:rsid w:val="00225002"/>
    <w:rsid w:val="00252B02"/>
    <w:rsid w:val="00287FB4"/>
    <w:rsid w:val="00294AB7"/>
    <w:rsid w:val="002A2B04"/>
    <w:rsid w:val="002E2977"/>
    <w:rsid w:val="002E3093"/>
    <w:rsid w:val="00301D4D"/>
    <w:rsid w:val="00340DB9"/>
    <w:rsid w:val="003440D4"/>
    <w:rsid w:val="003447F2"/>
    <w:rsid w:val="00347C36"/>
    <w:rsid w:val="00347DF5"/>
    <w:rsid w:val="00373CAF"/>
    <w:rsid w:val="0037597E"/>
    <w:rsid w:val="003767E8"/>
    <w:rsid w:val="00386A88"/>
    <w:rsid w:val="003B2C54"/>
    <w:rsid w:val="003C0F9F"/>
    <w:rsid w:val="003C3D44"/>
    <w:rsid w:val="00407C95"/>
    <w:rsid w:val="00412244"/>
    <w:rsid w:val="00423267"/>
    <w:rsid w:val="004328F1"/>
    <w:rsid w:val="00464850"/>
    <w:rsid w:val="00482D33"/>
    <w:rsid w:val="004D73CA"/>
    <w:rsid w:val="00543617"/>
    <w:rsid w:val="005453F5"/>
    <w:rsid w:val="00547A72"/>
    <w:rsid w:val="00553766"/>
    <w:rsid w:val="00554A89"/>
    <w:rsid w:val="00573D38"/>
    <w:rsid w:val="00582CF8"/>
    <w:rsid w:val="00593639"/>
    <w:rsid w:val="005F2E94"/>
    <w:rsid w:val="006048C4"/>
    <w:rsid w:val="0060654D"/>
    <w:rsid w:val="006344F9"/>
    <w:rsid w:val="00637739"/>
    <w:rsid w:val="00642CF9"/>
    <w:rsid w:val="00657886"/>
    <w:rsid w:val="0066274C"/>
    <w:rsid w:val="00676C11"/>
    <w:rsid w:val="006779FD"/>
    <w:rsid w:val="00697103"/>
    <w:rsid w:val="006A48D3"/>
    <w:rsid w:val="006B11BC"/>
    <w:rsid w:val="006C14B8"/>
    <w:rsid w:val="006C29E0"/>
    <w:rsid w:val="006C3E59"/>
    <w:rsid w:val="006C7A54"/>
    <w:rsid w:val="006F38D9"/>
    <w:rsid w:val="007326C8"/>
    <w:rsid w:val="00737AB5"/>
    <w:rsid w:val="00772119"/>
    <w:rsid w:val="0077225C"/>
    <w:rsid w:val="00796E0A"/>
    <w:rsid w:val="007B7515"/>
    <w:rsid w:val="007C4D92"/>
    <w:rsid w:val="007E1738"/>
    <w:rsid w:val="00812D79"/>
    <w:rsid w:val="00835BFD"/>
    <w:rsid w:val="00857335"/>
    <w:rsid w:val="008679EA"/>
    <w:rsid w:val="008E0B7C"/>
    <w:rsid w:val="008E72F0"/>
    <w:rsid w:val="008F2CF9"/>
    <w:rsid w:val="008F4AD5"/>
    <w:rsid w:val="00903486"/>
    <w:rsid w:val="00927BA4"/>
    <w:rsid w:val="00950322"/>
    <w:rsid w:val="00950B19"/>
    <w:rsid w:val="00997665"/>
    <w:rsid w:val="009A28D7"/>
    <w:rsid w:val="009B3DC4"/>
    <w:rsid w:val="009B44A3"/>
    <w:rsid w:val="009B559A"/>
    <w:rsid w:val="009C147E"/>
    <w:rsid w:val="009E730B"/>
    <w:rsid w:val="009F282C"/>
    <w:rsid w:val="009F66CF"/>
    <w:rsid w:val="00A05C67"/>
    <w:rsid w:val="00A1243D"/>
    <w:rsid w:val="00A2381E"/>
    <w:rsid w:val="00A25BF4"/>
    <w:rsid w:val="00A3649C"/>
    <w:rsid w:val="00A56B10"/>
    <w:rsid w:val="00A716AB"/>
    <w:rsid w:val="00A9689C"/>
    <w:rsid w:val="00AB1DF3"/>
    <w:rsid w:val="00AB2F6A"/>
    <w:rsid w:val="00AB5BB1"/>
    <w:rsid w:val="00AC1CD1"/>
    <w:rsid w:val="00AC305C"/>
    <w:rsid w:val="00AC4602"/>
    <w:rsid w:val="00AC7002"/>
    <w:rsid w:val="00AD58F1"/>
    <w:rsid w:val="00B05AA1"/>
    <w:rsid w:val="00B12977"/>
    <w:rsid w:val="00B20891"/>
    <w:rsid w:val="00B47D22"/>
    <w:rsid w:val="00B51FB1"/>
    <w:rsid w:val="00B554FD"/>
    <w:rsid w:val="00B5671A"/>
    <w:rsid w:val="00B71D6F"/>
    <w:rsid w:val="00B91C41"/>
    <w:rsid w:val="00BC77AA"/>
    <w:rsid w:val="00BE38FF"/>
    <w:rsid w:val="00C06B93"/>
    <w:rsid w:val="00C41EEA"/>
    <w:rsid w:val="00C554B1"/>
    <w:rsid w:val="00C945AA"/>
    <w:rsid w:val="00CA3359"/>
    <w:rsid w:val="00CA5188"/>
    <w:rsid w:val="00CB49FB"/>
    <w:rsid w:val="00CD56B4"/>
    <w:rsid w:val="00CE3F73"/>
    <w:rsid w:val="00CE450D"/>
    <w:rsid w:val="00CF0F23"/>
    <w:rsid w:val="00CF14AC"/>
    <w:rsid w:val="00D01178"/>
    <w:rsid w:val="00D059A2"/>
    <w:rsid w:val="00D22172"/>
    <w:rsid w:val="00D40451"/>
    <w:rsid w:val="00D44E2C"/>
    <w:rsid w:val="00D5623D"/>
    <w:rsid w:val="00D66698"/>
    <w:rsid w:val="00D777D1"/>
    <w:rsid w:val="00DA2E85"/>
    <w:rsid w:val="00DA302F"/>
    <w:rsid w:val="00DA666C"/>
    <w:rsid w:val="00DD1013"/>
    <w:rsid w:val="00DE5C58"/>
    <w:rsid w:val="00DE7B14"/>
    <w:rsid w:val="00DF7184"/>
    <w:rsid w:val="00E2749F"/>
    <w:rsid w:val="00E41FBE"/>
    <w:rsid w:val="00E67CE5"/>
    <w:rsid w:val="00E77523"/>
    <w:rsid w:val="00E9619A"/>
    <w:rsid w:val="00EA158F"/>
    <w:rsid w:val="00ED630B"/>
    <w:rsid w:val="00EF7C92"/>
    <w:rsid w:val="00F0129E"/>
    <w:rsid w:val="00F71006"/>
    <w:rsid w:val="00F74D81"/>
    <w:rsid w:val="00F81254"/>
    <w:rsid w:val="00F852F6"/>
    <w:rsid w:val="00F9308F"/>
    <w:rsid w:val="00FA3F24"/>
    <w:rsid w:val="00FC066E"/>
    <w:rsid w:val="00FD2B56"/>
    <w:rsid w:val="00FD494F"/>
    <w:rsid w:val="00FE6813"/>
    <w:rsid w:val="00FF0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8B1A4-CDCC-4DB0-A60D-220ABE3F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47E"/>
    <w:pPr>
      <w:spacing w:before="240" w:line="276" w:lineRule="auto"/>
      <w:jc w:val="lowKashida"/>
    </w:pPr>
    <w:rPr>
      <w:rFonts w:ascii="Proxima Nova Medium" w:eastAsia="Proxima Nova Medium" w:hAnsi="Proxima Nova Medium" w:cstheme="majorBidi"/>
      <w:sz w:val="24"/>
      <w:szCs w:val="24"/>
      <w:lang w:bidi="ar-JO"/>
    </w:rPr>
  </w:style>
  <w:style w:type="paragraph" w:styleId="Heading1">
    <w:name w:val="heading 1"/>
    <w:basedOn w:val="Normal"/>
    <w:next w:val="Normal"/>
    <w:link w:val="Heading1Char"/>
    <w:uiPriority w:val="9"/>
    <w:qFormat/>
    <w:rsid w:val="00C554B1"/>
    <w:pPr>
      <w:keepNext/>
      <w:keepLines/>
      <w:spacing w:before="0" w:after="240"/>
      <w:outlineLvl w:val="0"/>
    </w:pPr>
    <w:rPr>
      <w:rFonts w:eastAsia="Times New Roman"/>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20"/>
    </w:pPr>
    <w:rPr>
      <w:sz w:val="20"/>
      <w:szCs w:val="20"/>
    </w:rPr>
  </w:style>
  <w:style w:type="paragraph" w:styleId="Title">
    <w:name w:val="Title"/>
    <w:basedOn w:val="Normal"/>
    <w:uiPriority w:val="10"/>
    <w:qFormat/>
    <w:pPr>
      <w:spacing w:before="52"/>
      <w:ind w:left="20"/>
    </w:pPr>
    <w:rPr>
      <w:rFonts w:ascii="Proxima Nova" w:eastAsia="Proxima Nova" w:hAnsi="Proxima Nova" w:cs="Proxima Nova"/>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11BC"/>
    <w:pPr>
      <w:tabs>
        <w:tab w:val="center" w:pos="4680"/>
        <w:tab w:val="right" w:pos="9360"/>
      </w:tabs>
    </w:pPr>
  </w:style>
  <w:style w:type="character" w:customStyle="1" w:styleId="HeaderChar">
    <w:name w:val="Header Char"/>
    <w:basedOn w:val="DefaultParagraphFont"/>
    <w:link w:val="Header"/>
    <w:uiPriority w:val="99"/>
    <w:rsid w:val="006B11BC"/>
    <w:rPr>
      <w:rFonts w:ascii="Proxima Nova Medium" w:eastAsia="Proxima Nova Medium" w:hAnsi="Proxima Nova Medium" w:cs="Proxima Nova Medium"/>
    </w:rPr>
  </w:style>
  <w:style w:type="paragraph" w:styleId="Footer">
    <w:name w:val="footer"/>
    <w:basedOn w:val="Normal"/>
    <w:link w:val="FooterChar"/>
    <w:uiPriority w:val="99"/>
    <w:unhideWhenUsed/>
    <w:rsid w:val="006B11BC"/>
    <w:pPr>
      <w:tabs>
        <w:tab w:val="center" w:pos="4680"/>
        <w:tab w:val="right" w:pos="9360"/>
      </w:tabs>
    </w:pPr>
  </w:style>
  <w:style w:type="character" w:customStyle="1" w:styleId="FooterChar">
    <w:name w:val="Footer Char"/>
    <w:basedOn w:val="DefaultParagraphFont"/>
    <w:link w:val="Footer"/>
    <w:uiPriority w:val="99"/>
    <w:rsid w:val="006B11BC"/>
    <w:rPr>
      <w:rFonts w:ascii="Proxima Nova Medium" w:eastAsia="Proxima Nova Medium" w:hAnsi="Proxima Nova Medium" w:cs="Proxima Nova Medium"/>
    </w:rPr>
  </w:style>
  <w:style w:type="table" w:styleId="TableGrid">
    <w:name w:val="Table Grid"/>
    <w:basedOn w:val="TableNormal"/>
    <w:uiPriority w:val="39"/>
    <w:rsid w:val="001A7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54B1"/>
    <w:rPr>
      <w:rFonts w:ascii="Proxima Nova Medium" w:eastAsia="Times New Roman" w:hAnsi="Proxima Nova Medium" w:cstheme="majorBidi"/>
      <w:color w:val="1F497D" w:themeColor="text2"/>
      <w:sz w:val="28"/>
      <w:szCs w:val="24"/>
      <w:lang w:bidi="ar-JO"/>
    </w:rPr>
  </w:style>
  <w:style w:type="character" w:styleId="PlaceholderText">
    <w:name w:val="Placeholder Text"/>
    <w:basedOn w:val="DefaultParagraphFont"/>
    <w:uiPriority w:val="99"/>
    <w:semiHidden/>
    <w:rsid w:val="00FF0F99"/>
    <w:rPr>
      <w:color w:val="808080"/>
    </w:rPr>
  </w:style>
  <w:style w:type="table" w:styleId="PlainTable2">
    <w:name w:val="Plain Table 2"/>
    <w:basedOn w:val="TableNormal"/>
    <w:uiPriority w:val="42"/>
    <w:rsid w:val="00AB1D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D0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C9"/>
    <w:rPr>
      <w:rFonts w:ascii="Segoe UI" w:eastAsia="Proxima Nova Medium" w:hAnsi="Segoe UI" w:cs="Segoe UI"/>
      <w:sz w:val="18"/>
      <w:szCs w:val="18"/>
    </w:rPr>
  </w:style>
  <w:style w:type="character" w:styleId="CommentReference">
    <w:name w:val="annotation reference"/>
    <w:basedOn w:val="DefaultParagraphFont"/>
    <w:uiPriority w:val="99"/>
    <w:semiHidden/>
    <w:unhideWhenUsed/>
    <w:rsid w:val="00122B92"/>
    <w:rPr>
      <w:sz w:val="16"/>
      <w:szCs w:val="16"/>
    </w:rPr>
  </w:style>
  <w:style w:type="paragraph" w:styleId="CommentText">
    <w:name w:val="annotation text"/>
    <w:basedOn w:val="Normal"/>
    <w:link w:val="CommentTextChar"/>
    <w:uiPriority w:val="99"/>
    <w:semiHidden/>
    <w:unhideWhenUsed/>
    <w:rsid w:val="00122B92"/>
    <w:rPr>
      <w:sz w:val="20"/>
      <w:szCs w:val="20"/>
    </w:rPr>
  </w:style>
  <w:style w:type="character" w:customStyle="1" w:styleId="CommentTextChar">
    <w:name w:val="Comment Text Char"/>
    <w:basedOn w:val="DefaultParagraphFont"/>
    <w:link w:val="CommentText"/>
    <w:uiPriority w:val="99"/>
    <w:semiHidden/>
    <w:rsid w:val="00122B92"/>
    <w:rPr>
      <w:rFonts w:ascii="Proxima Nova Medium" w:eastAsia="Proxima Nova Medium" w:hAnsi="Proxima Nova Medium" w:cs="Proxima Nova Medium"/>
      <w:sz w:val="20"/>
      <w:szCs w:val="20"/>
    </w:rPr>
  </w:style>
  <w:style w:type="paragraph" w:styleId="CommentSubject">
    <w:name w:val="annotation subject"/>
    <w:basedOn w:val="CommentText"/>
    <w:next w:val="CommentText"/>
    <w:link w:val="CommentSubjectChar"/>
    <w:uiPriority w:val="99"/>
    <w:semiHidden/>
    <w:unhideWhenUsed/>
    <w:rsid w:val="00122B92"/>
    <w:rPr>
      <w:b/>
      <w:bCs/>
    </w:rPr>
  </w:style>
  <w:style w:type="character" w:customStyle="1" w:styleId="CommentSubjectChar">
    <w:name w:val="Comment Subject Char"/>
    <w:basedOn w:val="CommentTextChar"/>
    <w:link w:val="CommentSubject"/>
    <w:uiPriority w:val="99"/>
    <w:semiHidden/>
    <w:rsid w:val="00122B92"/>
    <w:rPr>
      <w:rFonts w:ascii="Proxima Nova Medium" w:eastAsia="Proxima Nova Medium" w:hAnsi="Proxima Nova Medium" w:cs="Proxima Nova Medium"/>
      <w:b/>
      <w:bCs/>
      <w:sz w:val="20"/>
      <w:szCs w:val="20"/>
    </w:rPr>
  </w:style>
  <w:style w:type="character" w:styleId="Hyperlink">
    <w:name w:val="Hyperlink"/>
    <w:basedOn w:val="DefaultParagraphFont"/>
    <w:uiPriority w:val="99"/>
    <w:unhideWhenUsed/>
    <w:rsid w:val="00FC066E"/>
    <w:rPr>
      <w:color w:val="0000FF" w:themeColor="hyperlink"/>
      <w:u w:val="single"/>
    </w:rPr>
  </w:style>
  <w:style w:type="paragraph" w:styleId="NormalWeb">
    <w:name w:val="Normal (Web)"/>
    <w:basedOn w:val="Normal"/>
    <w:uiPriority w:val="99"/>
    <w:semiHidden/>
    <w:unhideWhenUsed/>
    <w:rsid w:val="004122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1063">
      <w:bodyDiv w:val="1"/>
      <w:marLeft w:val="0"/>
      <w:marRight w:val="0"/>
      <w:marTop w:val="0"/>
      <w:marBottom w:val="0"/>
      <w:divBdr>
        <w:top w:val="none" w:sz="0" w:space="0" w:color="auto"/>
        <w:left w:val="none" w:sz="0" w:space="0" w:color="auto"/>
        <w:bottom w:val="none" w:sz="0" w:space="0" w:color="auto"/>
        <w:right w:val="none" w:sz="0" w:space="0" w:color="auto"/>
      </w:divBdr>
    </w:div>
    <w:div w:id="442504807">
      <w:bodyDiv w:val="1"/>
      <w:marLeft w:val="0"/>
      <w:marRight w:val="0"/>
      <w:marTop w:val="0"/>
      <w:marBottom w:val="0"/>
      <w:divBdr>
        <w:top w:val="none" w:sz="0" w:space="0" w:color="auto"/>
        <w:left w:val="none" w:sz="0" w:space="0" w:color="auto"/>
        <w:bottom w:val="none" w:sz="0" w:space="0" w:color="auto"/>
        <w:right w:val="none" w:sz="0" w:space="0" w:color="auto"/>
      </w:divBdr>
    </w:div>
    <w:div w:id="494999162">
      <w:bodyDiv w:val="1"/>
      <w:marLeft w:val="0"/>
      <w:marRight w:val="0"/>
      <w:marTop w:val="0"/>
      <w:marBottom w:val="0"/>
      <w:divBdr>
        <w:top w:val="none" w:sz="0" w:space="0" w:color="auto"/>
        <w:left w:val="none" w:sz="0" w:space="0" w:color="auto"/>
        <w:bottom w:val="none" w:sz="0" w:space="0" w:color="auto"/>
        <w:right w:val="none" w:sz="0" w:space="0" w:color="auto"/>
      </w:divBdr>
      <w:divsChild>
        <w:div w:id="1606157524">
          <w:marLeft w:val="0"/>
          <w:marRight w:val="0"/>
          <w:marTop w:val="0"/>
          <w:marBottom w:val="0"/>
          <w:divBdr>
            <w:top w:val="single" w:sz="2" w:space="0" w:color="D9D9E3"/>
            <w:left w:val="single" w:sz="2" w:space="0" w:color="D9D9E3"/>
            <w:bottom w:val="single" w:sz="2" w:space="0" w:color="D9D9E3"/>
            <w:right w:val="single" w:sz="2" w:space="0" w:color="D9D9E3"/>
          </w:divBdr>
          <w:divsChild>
            <w:div w:id="1481077263">
              <w:marLeft w:val="0"/>
              <w:marRight w:val="0"/>
              <w:marTop w:val="0"/>
              <w:marBottom w:val="0"/>
              <w:divBdr>
                <w:top w:val="single" w:sz="2" w:space="0" w:color="D9D9E3"/>
                <w:left w:val="single" w:sz="2" w:space="0" w:color="D9D9E3"/>
                <w:bottom w:val="single" w:sz="2" w:space="0" w:color="D9D9E3"/>
                <w:right w:val="single" w:sz="2" w:space="0" w:color="D9D9E3"/>
              </w:divBdr>
              <w:divsChild>
                <w:div w:id="818956462">
                  <w:marLeft w:val="0"/>
                  <w:marRight w:val="0"/>
                  <w:marTop w:val="0"/>
                  <w:marBottom w:val="0"/>
                  <w:divBdr>
                    <w:top w:val="single" w:sz="2" w:space="0" w:color="D9D9E3"/>
                    <w:left w:val="single" w:sz="2" w:space="0" w:color="D9D9E3"/>
                    <w:bottom w:val="single" w:sz="2" w:space="0" w:color="D9D9E3"/>
                    <w:right w:val="single" w:sz="2" w:space="0" w:color="D9D9E3"/>
                  </w:divBdr>
                  <w:divsChild>
                    <w:div w:id="412819136">
                      <w:marLeft w:val="0"/>
                      <w:marRight w:val="0"/>
                      <w:marTop w:val="0"/>
                      <w:marBottom w:val="0"/>
                      <w:divBdr>
                        <w:top w:val="single" w:sz="2" w:space="0" w:color="D9D9E3"/>
                        <w:left w:val="single" w:sz="2" w:space="0" w:color="D9D9E3"/>
                        <w:bottom w:val="single" w:sz="2" w:space="0" w:color="D9D9E3"/>
                        <w:right w:val="single" w:sz="2" w:space="0" w:color="D9D9E3"/>
                      </w:divBdr>
                      <w:divsChild>
                        <w:div w:id="625311416">
                          <w:marLeft w:val="0"/>
                          <w:marRight w:val="0"/>
                          <w:marTop w:val="0"/>
                          <w:marBottom w:val="0"/>
                          <w:divBdr>
                            <w:top w:val="none" w:sz="0" w:space="0" w:color="auto"/>
                            <w:left w:val="none" w:sz="0" w:space="0" w:color="auto"/>
                            <w:bottom w:val="none" w:sz="0" w:space="0" w:color="auto"/>
                            <w:right w:val="none" w:sz="0" w:space="0" w:color="auto"/>
                          </w:divBdr>
                          <w:divsChild>
                            <w:div w:id="1063413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893424">
                                  <w:marLeft w:val="0"/>
                                  <w:marRight w:val="0"/>
                                  <w:marTop w:val="0"/>
                                  <w:marBottom w:val="0"/>
                                  <w:divBdr>
                                    <w:top w:val="single" w:sz="2" w:space="0" w:color="D9D9E3"/>
                                    <w:left w:val="single" w:sz="2" w:space="0" w:color="D9D9E3"/>
                                    <w:bottom w:val="single" w:sz="2" w:space="0" w:color="D9D9E3"/>
                                    <w:right w:val="single" w:sz="2" w:space="0" w:color="D9D9E3"/>
                                  </w:divBdr>
                                  <w:divsChild>
                                    <w:div w:id="1135756996">
                                      <w:marLeft w:val="0"/>
                                      <w:marRight w:val="0"/>
                                      <w:marTop w:val="0"/>
                                      <w:marBottom w:val="0"/>
                                      <w:divBdr>
                                        <w:top w:val="single" w:sz="2" w:space="0" w:color="D9D9E3"/>
                                        <w:left w:val="single" w:sz="2" w:space="0" w:color="D9D9E3"/>
                                        <w:bottom w:val="single" w:sz="2" w:space="0" w:color="D9D9E3"/>
                                        <w:right w:val="single" w:sz="2" w:space="0" w:color="D9D9E3"/>
                                      </w:divBdr>
                                      <w:divsChild>
                                        <w:div w:id="1802381233">
                                          <w:marLeft w:val="0"/>
                                          <w:marRight w:val="0"/>
                                          <w:marTop w:val="0"/>
                                          <w:marBottom w:val="0"/>
                                          <w:divBdr>
                                            <w:top w:val="single" w:sz="2" w:space="0" w:color="D9D9E3"/>
                                            <w:left w:val="single" w:sz="2" w:space="0" w:color="D9D9E3"/>
                                            <w:bottom w:val="single" w:sz="2" w:space="0" w:color="D9D9E3"/>
                                            <w:right w:val="single" w:sz="2" w:space="0" w:color="D9D9E3"/>
                                          </w:divBdr>
                                          <w:divsChild>
                                            <w:div w:id="1093092163">
                                              <w:marLeft w:val="0"/>
                                              <w:marRight w:val="0"/>
                                              <w:marTop w:val="0"/>
                                              <w:marBottom w:val="0"/>
                                              <w:divBdr>
                                                <w:top w:val="single" w:sz="2" w:space="0" w:color="D9D9E3"/>
                                                <w:left w:val="single" w:sz="2" w:space="0" w:color="D9D9E3"/>
                                                <w:bottom w:val="single" w:sz="2" w:space="0" w:color="D9D9E3"/>
                                                <w:right w:val="single" w:sz="2" w:space="0" w:color="D9D9E3"/>
                                              </w:divBdr>
                                              <w:divsChild>
                                                <w:div w:id="281351191">
                                                  <w:marLeft w:val="0"/>
                                                  <w:marRight w:val="0"/>
                                                  <w:marTop w:val="0"/>
                                                  <w:marBottom w:val="0"/>
                                                  <w:divBdr>
                                                    <w:top w:val="single" w:sz="2" w:space="0" w:color="D9D9E3"/>
                                                    <w:left w:val="single" w:sz="2" w:space="0" w:color="D9D9E3"/>
                                                    <w:bottom w:val="single" w:sz="2" w:space="0" w:color="D9D9E3"/>
                                                    <w:right w:val="single" w:sz="2" w:space="0" w:color="D9D9E3"/>
                                                  </w:divBdr>
                                                  <w:divsChild>
                                                    <w:div w:id="442922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5527504">
          <w:marLeft w:val="0"/>
          <w:marRight w:val="0"/>
          <w:marTop w:val="0"/>
          <w:marBottom w:val="0"/>
          <w:divBdr>
            <w:top w:val="none" w:sz="0" w:space="0" w:color="auto"/>
            <w:left w:val="none" w:sz="0" w:space="0" w:color="auto"/>
            <w:bottom w:val="none" w:sz="0" w:space="0" w:color="auto"/>
            <w:right w:val="none" w:sz="0" w:space="0" w:color="auto"/>
          </w:divBdr>
        </w:div>
      </w:divsChild>
    </w:div>
    <w:div w:id="509299835">
      <w:bodyDiv w:val="1"/>
      <w:marLeft w:val="0"/>
      <w:marRight w:val="0"/>
      <w:marTop w:val="0"/>
      <w:marBottom w:val="0"/>
      <w:divBdr>
        <w:top w:val="none" w:sz="0" w:space="0" w:color="auto"/>
        <w:left w:val="none" w:sz="0" w:space="0" w:color="auto"/>
        <w:bottom w:val="none" w:sz="0" w:space="0" w:color="auto"/>
        <w:right w:val="none" w:sz="0" w:space="0" w:color="auto"/>
      </w:divBdr>
    </w:div>
    <w:div w:id="836650843">
      <w:bodyDiv w:val="1"/>
      <w:marLeft w:val="0"/>
      <w:marRight w:val="0"/>
      <w:marTop w:val="0"/>
      <w:marBottom w:val="0"/>
      <w:divBdr>
        <w:top w:val="none" w:sz="0" w:space="0" w:color="auto"/>
        <w:left w:val="none" w:sz="0" w:space="0" w:color="auto"/>
        <w:bottom w:val="none" w:sz="0" w:space="0" w:color="auto"/>
        <w:right w:val="none" w:sz="0" w:space="0" w:color="auto"/>
      </w:divBdr>
      <w:divsChild>
        <w:div w:id="1121194350">
          <w:marLeft w:val="0"/>
          <w:marRight w:val="0"/>
          <w:marTop w:val="0"/>
          <w:marBottom w:val="0"/>
          <w:divBdr>
            <w:top w:val="single" w:sz="2" w:space="0" w:color="D9D9E3"/>
            <w:left w:val="single" w:sz="2" w:space="0" w:color="D9D9E3"/>
            <w:bottom w:val="single" w:sz="2" w:space="0" w:color="D9D9E3"/>
            <w:right w:val="single" w:sz="2" w:space="0" w:color="D9D9E3"/>
          </w:divBdr>
          <w:divsChild>
            <w:div w:id="1224373565">
              <w:marLeft w:val="0"/>
              <w:marRight w:val="0"/>
              <w:marTop w:val="0"/>
              <w:marBottom w:val="0"/>
              <w:divBdr>
                <w:top w:val="single" w:sz="2" w:space="0" w:color="D9D9E3"/>
                <w:left w:val="single" w:sz="2" w:space="0" w:color="D9D9E3"/>
                <w:bottom w:val="single" w:sz="2" w:space="0" w:color="D9D9E3"/>
                <w:right w:val="single" w:sz="2" w:space="0" w:color="D9D9E3"/>
              </w:divBdr>
              <w:divsChild>
                <w:div w:id="1975138066">
                  <w:marLeft w:val="0"/>
                  <w:marRight w:val="0"/>
                  <w:marTop w:val="0"/>
                  <w:marBottom w:val="0"/>
                  <w:divBdr>
                    <w:top w:val="single" w:sz="2" w:space="0" w:color="D9D9E3"/>
                    <w:left w:val="single" w:sz="2" w:space="0" w:color="D9D9E3"/>
                    <w:bottom w:val="single" w:sz="2" w:space="0" w:color="D9D9E3"/>
                    <w:right w:val="single" w:sz="2" w:space="0" w:color="D9D9E3"/>
                  </w:divBdr>
                  <w:divsChild>
                    <w:div w:id="480661259">
                      <w:marLeft w:val="0"/>
                      <w:marRight w:val="0"/>
                      <w:marTop w:val="0"/>
                      <w:marBottom w:val="0"/>
                      <w:divBdr>
                        <w:top w:val="single" w:sz="2" w:space="0" w:color="D9D9E3"/>
                        <w:left w:val="single" w:sz="2" w:space="0" w:color="D9D9E3"/>
                        <w:bottom w:val="single" w:sz="2" w:space="0" w:color="D9D9E3"/>
                        <w:right w:val="single" w:sz="2" w:space="0" w:color="D9D9E3"/>
                      </w:divBdr>
                      <w:divsChild>
                        <w:div w:id="1643390422">
                          <w:marLeft w:val="0"/>
                          <w:marRight w:val="0"/>
                          <w:marTop w:val="0"/>
                          <w:marBottom w:val="0"/>
                          <w:divBdr>
                            <w:top w:val="none" w:sz="0" w:space="0" w:color="auto"/>
                            <w:left w:val="none" w:sz="0" w:space="0" w:color="auto"/>
                            <w:bottom w:val="none" w:sz="0" w:space="0" w:color="auto"/>
                            <w:right w:val="none" w:sz="0" w:space="0" w:color="auto"/>
                          </w:divBdr>
                          <w:divsChild>
                            <w:div w:id="4693252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5573288">
                                  <w:marLeft w:val="0"/>
                                  <w:marRight w:val="0"/>
                                  <w:marTop w:val="0"/>
                                  <w:marBottom w:val="0"/>
                                  <w:divBdr>
                                    <w:top w:val="single" w:sz="2" w:space="0" w:color="D9D9E3"/>
                                    <w:left w:val="single" w:sz="2" w:space="0" w:color="D9D9E3"/>
                                    <w:bottom w:val="single" w:sz="2" w:space="0" w:color="D9D9E3"/>
                                    <w:right w:val="single" w:sz="2" w:space="0" w:color="D9D9E3"/>
                                  </w:divBdr>
                                  <w:divsChild>
                                    <w:div w:id="1745689103">
                                      <w:marLeft w:val="0"/>
                                      <w:marRight w:val="0"/>
                                      <w:marTop w:val="0"/>
                                      <w:marBottom w:val="0"/>
                                      <w:divBdr>
                                        <w:top w:val="single" w:sz="2" w:space="0" w:color="D9D9E3"/>
                                        <w:left w:val="single" w:sz="2" w:space="0" w:color="D9D9E3"/>
                                        <w:bottom w:val="single" w:sz="2" w:space="0" w:color="D9D9E3"/>
                                        <w:right w:val="single" w:sz="2" w:space="0" w:color="D9D9E3"/>
                                      </w:divBdr>
                                      <w:divsChild>
                                        <w:div w:id="848057206">
                                          <w:marLeft w:val="0"/>
                                          <w:marRight w:val="0"/>
                                          <w:marTop w:val="0"/>
                                          <w:marBottom w:val="0"/>
                                          <w:divBdr>
                                            <w:top w:val="single" w:sz="2" w:space="0" w:color="D9D9E3"/>
                                            <w:left w:val="single" w:sz="2" w:space="0" w:color="D9D9E3"/>
                                            <w:bottom w:val="single" w:sz="2" w:space="0" w:color="D9D9E3"/>
                                            <w:right w:val="single" w:sz="2" w:space="0" w:color="D9D9E3"/>
                                          </w:divBdr>
                                          <w:divsChild>
                                            <w:div w:id="804279683">
                                              <w:marLeft w:val="0"/>
                                              <w:marRight w:val="0"/>
                                              <w:marTop w:val="0"/>
                                              <w:marBottom w:val="0"/>
                                              <w:divBdr>
                                                <w:top w:val="single" w:sz="2" w:space="0" w:color="D9D9E3"/>
                                                <w:left w:val="single" w:sz="2" w:space="0" w:color="D9D9E3"/>
                                                <w:bottom w:val="single" w:sz="2" w:space="0" w:color="D9D9E3"/>
                                                <w:right w:val="single" w:sz="2" w:space="0" w:color="D9D9E3"/>
                                              </w:divBdr>
                                              <w:divsChild>
                                                <w:div w:id="15082149">
                                                  <w:marLeft w:val="0"/>
                                                  <w:marRight w:val="0"/>
                                                  <w:marTop w:val="0"/>
                                                  <w:marBottom w:val="0"/>
                                                  <w:divBdr>
                                                    <w:top w:val="single" w:sz="2" w:space="0" w:color="D9D9E3"/>
                                                    <w:left w:val="single" w:sz="2" w:space="0" w:color="D9D9E3"/>
                                                    <w:bottom w:val="single" w:sz="2" w:space="0" w:color="D9D9E3"/>
                                                    <w:right w:val="single" w:sz="2" w:space="0" w:color="D9D9E3"/>
                                                  </w:divBdr>
                                                  <w:divsChild>
                                                    <w:div w:id="1870071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242166">
          <w:marLeft w:val="0"/>
          <w:marRight w:val="0"/>
          <w:marTop w:val="0"/>
          <w:marBottom w:val="0"/>
          <w:divBdr>
            <w:top w:val="none" w:sz="0" w:space="0" w:color="auto"/>
            <w:left w:val="none" w:sz="0" w:space="0" w:color="auto"/>
            <w:bottom w:val="none" w:sz="0" w:space="0" w:color="auto"/>
            <w:right w:val="none" w:sz="0" w:space="0" w:color="auto"/>
          </w:divBdr>
        </w:div>
      </w:divsChild>
    </w:div>
    <w:div w:id="916478768">
      <w:bodyDiv w:val="1"/>
      <w:marLeft w:val="0"/>
      <w:marRight w:val="0"/>
      <w:marTop w:val="0"/>
      <w:marBottom w:val="0"/>
      <w:divBdr>
        <w:top w:val="none" w:sz="0" w:space="0" w:color="auto"/>
        <w:left w:val="none" w:sz="0" w:space="0" w:color="auto"/>
        <w:bottom w:val="none" w:sz="0" w:space="0" w:color="auto"/>
        <w:right w:val="none" w:sz="0" w:space="0" w:color="auto"/>
      </w:divBdr>
      <w:divsChild>
        <w:div w:id="2142921339">
          <w:marLeft w:val="0"/>
          <w:marRight w:val="0"/>
          <w:marTop w:val="0"/>
          <w:marBottom w:val="0"/>
          <w:divBdr>
            <w:top w:val="none" w:sz="0" w:space="0" w:color="auto"/>
            <w:left w:val="none" w:sz="0" w:space="0" w:color="auto"/>
            <w:bottom w:val="none" w:sz="0" w:space="0" w:color="auto"/>
            <w:right w:val="none" w:sz="0" w:space="0" w:color="auto"/>
          </w:divBdr>
        </w:div>
      </w:divsChild>
    </w:div>
    <w:div w:id="1200433056">
      <w:bodyDiv w:val="1"/>
      <w:marLeft w:val="0"/>
      <w:marRight w:val="0"/>
      <w:marTop w:val="0"/>
      <w:marBottom w:val="0"/>
      <w:divBdr>
        <w:top w:val="none" w:sz="0" w:space="0" w:color="auto"/>
        <w:left w:val="none" w:sz="0" w:space="0" w:color="auto"/>
        <w:bottom w:val="none" w:sz="0" w:space="0" w:color="auto"/>
        <w:right w:val="none" w:sz="0" w:space="0" w:color="auto"/>
      </w:divBdr>
    </w:div>
    <w:div w:id="1374038303">
      <w:bodyDiv w:val="1"/>
      <w:marLeft w:val="0"/>
      <w:marRight w:val="0"/>
      <w:marTop w:val="0"/>
      <w:marBottom w:val="0"/>
      <w:divBdr>
        <w:top w:val="none" w:sz="0" w:space="0" w:color="auto"/>
        <w:left w:val="none" w:sz="0" w:space="0" w:color="auto"/>
        <w:bottom w:val="none" w:sz="0" w:space="0" w:color="auto"/>
        <w:right w:val="none" w:sz="0" w:space="0" w:color="auto"/>
      </w:divBdr>
      <w:divsChild>
        <w:div w:id="273756085">
          <w:marLeft w:val="0"/>
          <w:marRight w:val="0"/>
          <w:marTop w:val="0"/>
          <w:marBottom w:val="0"/>
          <w:divBdr>
            <w:top w:val="single" w:sz="2" w:space="0" w:color="D9D9E3"/>
            <w:left w:val="single" w:sz="2" w:space="0" w:color="D9D9E3"/>
            <w:bottom w:val="single" w:sz="2" w:space="0" w:color="D9D9E3"/>
            <w:right w:val="single" w:sz="2" w:space="0" w:color="D9D9E3"/>
          </w:divBdr>
          <w:divsChild>
            <w:div w:id="325014961">
              <w:marLeft w:val="0"/>
              <w:marRight w:val="0"/>
              <w:marTop w:val="0"/>
              <w:marBottom w:val="0"/>
              <w:divBdr>
                <w:top w:val="single" w:sz="2" w:space="0" w:color="D9D9E3"/>
                <w:left w:val="single" w:sz="2" w:space="0" w:color="D9D9E3"/>
                <w:bottom w:val="single" w:sz="2" w:space="0" w:color="D9D9E3"/>
                <w:right w:val="single" w:sz="2" w:space="0" w:color="D9D9E3"/>
              </w:divBdr>
              <w:divsChild>
                <w:div w:id="186918298">
                  <w:marLeft w:val="0"/>
                  <w:marRight w:val="0"/>
                  <w:marTop w:val="0"/>
                  <w:marBottom w:val="0"/>
                  <w:divBdr>
                    <w:top w:val="single" w:sz="2" w:space="0" w:color="D9D9E3"/>
                    <w:left w:val="single" w:sz="2" w:space="0" w:color="D9D9E3"/>
                    <w:bottom w:val="single" w:sz="2" w:space="0" w:color="D9D9E3"/>
                    <w:right w:val="single" w:sz="2" w:space="0" w:color="D9D9E3"/>
                  </w:divBdr>
                  <w:divsChild>
                    <w:div w:id="91709500">
                      <w:marLeft w:val="0"/>
                      <w:marRight w:val="0"/>
                      <w:marTop w:val="0"/>
                      <w:marBottom w:val="0"/>
                      <w:divBdr>
                        <w:top w:val="single" w:sz="2" w:space="0" w:color="D9D9E3"/>
                        <w:left w:val="single" w:sz="2" w:space="0" w:color="D9D9E3"/>
                        <w:bottom w:val="single" w:sz="2" w:space="0" w:color="D9D9E3"/>
                        <w:right w:val="single" w:sz="2" w:space="0" w:color="D9D9E3"/>
                      </w:divBdr>
                      <w:divsChild>
                        <w:div w:id="1557929482">
                          <w:marLeft w:val="0"/>
                          <w:marRight w:val="0"/>
                          <w:marTop w:val="0"/>
                          <w:marBottom w:val="0"/>
                          <w:divBdr>
                            <w:top w:val="none" w:sz="0" w:space="0" w:color="auto"/>
                            <w:left w:val="none" w:sz="0" w:space="0" w:color="auto"/>
                            <w:bottom w:val="none" w:sz="0" w:space="0" w:color="auto"/>
                            <w:right w:val="none" w:sz="0" w:space="0" w:color="auto"/>
                          </w:divBdr>
                          <w:divsChild>
                            <w:div w:id="102848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0173632">
                                  <w:marLeft w:val="0"/>
                                  <w:marRight w:val="0"/>
                                  <w:marTop w:val="0"/>
                                  <w:marBottom w:val="0"/>
                                  <w:divBdr>
                                    <w:top w:val="single" w:sz="2" w:space="0" w:color="D9D9E3"/>
                                    <w:left w:val="single" w:sz="2" w:space="0" w:color="D9D9E3"/>
                                    <w:bottom w:val="single" w:sz="2" w:space="0" w:color="D9D9E3"/>
                                    <w:right w:val="single" w:sz="2" w:space="0" w:color="D9D9E3"/>
                                  </w:divBdr>
                                  <w:divsChild>
                                    <w:div w:id="1473405551">
                                      <w:marLeft w:val="0"/>
                                      <w:marRight w:val="0"/>
                                      <w:marTop w:val="0"/>
                                      <w:marBottom w:val="0"/>
                                      <w:divBdr>
                                        <w:top w:val="single" w:sz="2" w:space="0" w:color="D9D9E3"/>
                                        <w:left w:val="single" w:sz="2" w:space="0" w:color="D9D9E3"/>
                                        <w:bottom w:val="single" w:sz="2" w:space="0" w:color="D9D9E3"/>
                                        <w:right w:val="single" w:sz="2" w:space="0" w:color="D9D9E3"/>
                                      </w:divBdr>
                                      <w:divsChild>
                                        <w:div w:id="995567201">
                                          <w:marLeft w:val="0"/>
                                          <w:marRight w:val="0"/>
                                          <w:marTop w:val="0"/>
                                          <w:marBottom w:val="0"/>
                                          <w:divBdr>
                                            <w:top w:val="single" w:sz="2" w:space="0" w:color="D9D9E3"/>
                                            <w:left w:val="single" w:sz="2" w:space="0" w:color="D9D9E3"/>
                                            <w:bottom w:val="single" w:sz="2" w:space="0" w:color="D9D9E3"/>
                                            <w:right w:val="single" w:sz="2" w:space="0" w:color="D9D9E3"/>
                                          </w:divBdr>
                                          <w:divsChild>
                                            <w:div w:id="924723051">
                                              <w:marLeft w:val="0"/>
                                              <w:marRight w:val="0"/>
                                              <w:marTop w:val="0"/>
                                              <w:marBottom w:val="0"/>
                                              <w:divBdr>
                                                <w:top w:val="single" w:sz="2" w:space="0" w:color="D9D9E3"/>
                                                <w:left w:val="single" w:sz="2" w:space="0" w:color="D9D9E3"/>
                                                <w:bottom w:val="single" w:sz="2" w:space="0" w:color="D9D9E3"/>
                                                <w:right w:val="single" w:sz="2" w:space="0" w:color="D9D9E3"/>
                                              </w:divBdr>
                                              <w:divsChild>
                                                <w:div w:id="1360207492">
                                                  <w:marLeft w:val="0"/>
                                                  <w:marRight w:val="0"/>
                                                  <w:marTop w:val="0"/>
                                                  <w:marBottom w:val="0"/>
                                                  <w:divBdr>
                                                    <w:top w:val="single" w:sz="2" w:space="0" w:color="D9D9E3"/>
                                                    <w:left w:val="single" w:sz="2" w:space="0" w:color="D9D9E3"/>
                                                    <w:bottom w:val="single" w:sz="2" w:space="0" w:color="D9D9E3"/>
                                                    <w:right w:val="single" w:sz="2" w:space="0" w:color="D9D9E3"/>
                                                  </w:divBdr>
                                                  <w:divsChild>
                                                    <w:div w:id="1040396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2288054">
          <w:marLeft w:val="0"/>
          <w:marRight w:val="0"/>
          <w:marTop w:val="0"/>
          <w:marBottom w:val="0"/>
          <w:divBdr>
            <w:top w:val="none" w:sz="0" w:space="0" w:color="auto"/>
            <w:left w:val="none" w:sz="0" w:space="0" w:color="auto"/>
            <w:bottom w:val="none" w:sz="0" w:space="0" w:color="auto"/>
            <w:right w:val="none" w:sz="0" w:space="0" w:color="auto"/>
          </w:divBdr>
        </w:div>
      </w:divsChild>
    </w:div>
    <w:div w:id="1392775191">
      <w:bodyDiv w:val="1"/>
      <w:marLeft w:val="0"/>
      <w:marRight w:val="0"/>
      <w:marTop w:val="0"/>
      <w:marBottom w:val="0"/>
      <w:divBdr>
        <w:top w:val="none" w:sz="0" w:space="0" w:color="auto"/>
        <w:left w:val="none" w:sz="0" w:space="0" w:color="auto"/>
        <w:bottom w:val="none" w:sz="0" w:space="0" w:color="auto"/>
        <w:right w:val="none" w:sz="0" w:space="0" w:color="auto"/>
      </w:divBdr>
      <w:divsChild>
        <w:div w:id="891620255">
          <w:marLeft w:val="0"/>
          <w:marRight w:val="0"/>
          <w:marTop w:val="0"/>
          <w:marBottom w:val="0"/>
          <w:divBdr>
            <w:top w:val="single" w:sz="2" w:space="0" w:color="D9D9E3"/>
            <w:left w:val="single" w:sz="2" w:space="0" w:color="D9D9E3"/>
            <w:bottom w:val="single" w:sz="2" w:space="0" w:color="D9D9E3"/>
            <w:right w:val="single" w:sz="2" w:space="0" w:color="D9D9E3"/>
          </w:divBdr>
          <w:divsChild>
            <w:div w:id="891768525">
              <w:marLeft w:val="0"/>
              <w:marRight w:val="0"/>
              <w:marTop w:val="0"/>
              <w:marBottom w:val="0"/>
              <w:divBdr>
                <w:top w:val="single" w:sz="2" w:space="0" w:color="D9D9E3"/>
                <w:left w:val="single" w:sz="2" w:space="0" w:color="D9D9E3"/>
                <w:bottom w:val="single" w:sz="2" w:space="0" w:color="D9D9E3"/>
                <w:right w:val="single" w:sz="2" w:space="0" w:color="D9D9E3"/>
              </w:divBdr>
              <w:divsChild>
                <w:div w:id="901646665">
                  <w:marLeft w:val="0"/>
                  <w:marRight w:val="0"/>
                  <w:marTop w:val="0"/>
                  <w:marBottom w:val="0"/>
                  <w:divBdr>
                    <w:top w:val="single" w:sz="2" w:space="0" w:color="D9D9E3"/>
                    <w:left w:val="single" w:sz="2" w:space="0" w:color="D9D9E3"/>
                    <w:bottom w:val="single" w:sz="2" w:space="0" w:color="D9D9E3"/>
                    <w:right w:val="single" w:sz="2" w:space="0" w:color="D9D9E3"/>
                  </w:divBdr>
                  <w:divsChild>
                    <w:div w:id="1408725522">
                      <w:marLeft w:val="0"/>
                      <w:marRight w:val="0"/>
                      <w:marTop w:val="0"/>
                      <w:marBottom w:val="0"/>
                      <w:divBdr>
                        <w:top w:val="single" w:sz="2" w:space="0" w:color="D9D9E3"/>
                        <w:left w:val="single" w:sz="2" w:space="0" w:color="D9D9E3"/>
                        <w:bottom w:val="single" w:sz="2" w:space="0" w:color="D9D9E3"/>
                        <w:right w:val="single" w:sz="2" w:space="0" w:color="D9D9E3"/>
                      </w:divBdr>
                      <w:divsChild>
                        <w:div w:id="1626346753">
                          <w:marLeft w:val="0"/>
                          <w:marRight w:val="0"/>
                          <w:marTop w:val="0"/>
                          <w:marBottom w:val="0"/>
                          <w:divBdr>
                            <w:top w:val="none" w:sz="0" w:space="0" w:color="auto"/>
                            <w:left w:val="none" w:sz="0" w:space="0" w:color="auto"/>
                            <w:bottom w:val="none" w:sz="0" w:space="0" w:color="auto"/>
                            <w:right w:val="none" w:sz="0" w:space="0" w:color="auto"/>
                          </w:divBdr>
                          <w:divsChild>
                            <w:div w:id="90703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817418">
                                  <w:marLeft w:val="0"/>
                                  <w:marRight w:val="0"/>
                                  <w:marTop w:val="0"/>
                                  <w:marBottom w:val="0"/>
                                  <w:divBdr>
                                    <w:top w:val="single" w:sz="2" w:space="0" w:color="D9D9E3"/>
                                    <w:left w:val="single" w:sz="2" w:space="0" w:color="D9D9E3"/>
                                    <w:bottom w:val="single" w:sz="2" w:space="0" w:color="D9D9E3"/>
                                    <w:right w:val="single" w:sz="2" w:space="0" w:color="D9D9E3"/>
                                  </w:divBdr>
                                  <w:divsChild>
                                    <w:div w:id="313799208">
                                      <w:marLeft w:val="0"/>
                                      <w:marRight w:val="0"/>
                                      <w:marTop w:val="0"/>
                                      <w:marBottom w:val="0"/>
                                      <w:divBdr>
                                        <w:top w:val="single" w:sz="2" w:space="0" w:color="D9D9E3"/>
                                        <w:left w:val="single" w:sz="2" w:space="0" w:color="D9D9E3"/>
                                        <w:bottom w:val="single" w:sz="2" w:space="0" w:color="D9D9E3"/>
                                        <w:right w:val="single" w:sz="2" w:space="0" w:color="D9D9E3"/>
                                      </w:divBdr>
                                      <w:divsChild>
                                        <w:div w:id="155152909">
                                          <w:marLeft w:val="0"/>
                                          <w:marRight w:val="0"/>
                                          <w:marTop w:val="0"/>
                                          <w:marBottom w:val="0"/>
                                          <w:divBdr>
                                            <w:top w:val="single" w:sz="2" w:space="0" w:color="D9D9E3"/>
                                            <w:left w:val="single" w:sz="2" w:space="0" w:color="D9D9E3"/>
                                            <w:bottom w:val="single" w:sz="2" w:space="0" w:color="D9D9E3"/>
                                            <w:right w:val="single" w:sz="2" w:space="0" w:color="D9D9E3"/>
                                          </w:divBdr>
                                          <w:divsChild>
                                            <w:div w:id="979916666">
                                              <w:marLeft w:val="0"/>
                                              <w:marRight w:val="0"/>
                                              <w:marTop w:val="0"/>
                                              <w:marBottom w:val="0"/>
                                              <w:divBdr>
                                                <w:top w:val="single" w:sz="2" w:space="0" w:color="D9D9E3"/>
                                                <w:left w:val="single" w:sz="2" w:space="0" w:color="D9D9E3"/>
                                                <w:bottom w:val="single" w:sz="2" w:space="0" w:color="D9D9E3"/>
                                                <w:right w:val="single" w:sz="2" w:space="0" w:color="D9D9E3"/>
                                              </w:divBdr>
                                              <w:divsChild>
                                                <w:div w:id="1903248587">
                                                  <w:marLeft w:val="0"/>
                                                  <w:marRight w:val="0"/>
                                                  <w:marTop w:val="0"/>
                                                  <w:marBottom w:val="0"/>
                                                  <w:divBdr>
                                                    <w:top w:val="single" w:sz="2" w:space="0" w:color="D9D9E3"/>
                                                    <w:left w:val="single" w:sz="2" w:space="0" w:color="D9D9E3"/>
                                                    <w:bottom w:val="single" w:sz="2" w:space="0" w:color="D9D9E3"/>
                                                    <w:right w:val="single" w:sz="2" w:space="0" w:color="D9D9E3"/>
                                                  </w:divBdr>
                                                  <w:divsChild>
                                                    <w:div w:id="1192692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47301503">
          <w:marLeft w:val="0"/>
          <w:marRight w:val="0"/>
          <w:marTop w:val="0"/>
          <w:marBottom w:val="0"/>
          <w:divBdr>
            <w:top w:val="none" w:sz="0" w:space="0" w:color="auto"/>
            <w:left w:val="none" w:sz="0" w:space="0" w:color="auto"/>
            <w:bottom w:val="none" w:sz="0" w:space="0" w:color="auto"/>
            <w:right w:val="none" w:sz="0" w:space="0" w:color="auto"/>
          </w:divBdr>
        </w:div>
      </w:divsChild>
    </w:div>
    <w:div w:id="1427313515">
      <w:bodyDiv w:val="1"/>
      <w:marLeft w:val="0"/>
      <w:marRight w:val="0"/>
      <w:marTop w:val="0"/>
      <w:marBottom w:val="0"/>
      <w:divBdr>
        <w:top w:val="none" w:sz="0" w:space="0" w:color="auto"/>
        <w:left w:val="none" w:sz="0" w:space="0" w:color="auto"/>
        <w:bottom w:val="none" w:sz="0" w:space="0" w:color="auto"/>
        <w:right w:val="none" w:sz="0" w:space="0" w:color="auto"/>
      </w:divBdr>
    </w:div>
    <w:div w:id="1513489193">
      <w:bodyDiv w:val="1"/>
      <w:marLeft w:val="0"/>
      <w:marRight w:val="0"/>
      <w:marTop w:val="0"/>
      <w:marBottom w:val="0"/>
      <w:divBdr>
        <w:top w:val="none" w:sz="0" w:space="0" w:color="auto"/>
        <w:left w:val="none" w:sz="0" w:space="0" w:color="auto"/>
        <w:bottom w:val="none" w:sz="0" w:space="0" w:color="auto"/>
        <w:right w:val="none" w:sz="0" w:space="0" w:color="auto"/>
      </w:divBdr>
      <w:divsChild>
        <w:div w:id="1990867868">
          <w:marLeft w:val="0"/>
          <w:marRight w:val="0"/>
          <w:marTop w:val="0"/>
          <w:marBottom w:val="0"/>
          <w:divBdr>
            <w:top w:val="single" w:sz="2" w:space="0" w:color="D9D9E3"/>
            <w:left w:val="single" w:sz="2" w:space="0" w:color="D9D9E3"/>
            <w:bottom w:val="single" w:sz="2" w:space="0" w:color="D9D9E3"/>
            <w:right w:val="single" w:sz="2" w:space="0" w:color="D9D9E3"/>
          </w:divBdr>
          <w:divsChild>
            <w:div w:id="862673559">
              <w:marLeft w:val="0"/>
              <w:marRight w:val="0"/>
              <w:marTop w:val="0"/>
              <w:marBottom w:val="0"/>
              <w:divBdr>
                <w:top w:val="single" w:sz="2" w:space="0" w:color="D9D9E3"/>
                <w:left w:val="single" w:sz="2" w:space="0" w:color="D9D9E3"/>
                <w:bottom w:val="single" w:sz="2" w:space="0" w:color="D9D9E3"/>
                <w:right w:val="single" w:sz="2" w:space="0" w:color="D9D9E3"/>
              </w:divBdr>
              <w:divsChild>
                <w:div w:id="910046720">
                  <w:marLeft w:val="0"/>
                  <w:marRight w:val="0"/>
                  <w:marTop w:val="0"/>
                  <w:marBottom w:val="0"/>
                  <w:divBdr>
                    <w:top w:val="single" w:sz="2" w:space="0" w:color="D9D9E3"/>
                    <w:left w:val="single" w:sz="2" w:space="0" w:color="D9D9E3"/>
                    <w:bottom w:val="single" w:sz="2" w:space="0" w:color="D9D9E3"/>
                    <w:right w:val="single" w:sz="2" w:space="0" w:color="D9D9E3"/>
                  </w:divBdr>
                  <w:divsChild>
                    <w:div w:id="1344090317">
                      <w:marLeft w:val="0"/>
                      <w:marRight w:val="0"/>
                      <w:marTop w:val="0"/>
                      <w:marBottom w:val="0"/>
                      <w:divBdr>
                        <w:top w:val="single" w:sz="2" w:space="0" w:color="D9D9E3"/>
                        <w:left w:val="single" w:sz="2" w:space="0" w:color="D9D9E3"/>
                        <w:bottom w:val="single" w:sz="2" w:space="0" w:color="D9D9E3"/>
                        <w:right w:val="single" w:sz="2" w:space="0" w:color="D9D9E3"/>
                      </w:divBdr>
                      <w:divsChild>
                        <w:div w:id="841966955">
                          <w:marLeft w:val="0"/>
                          <w:marRight w:val="0"/>
                          <w:marTop w:val="0"/>
                          <w:marBottom w:val="0"/>
                          <w:divBdr>
                            <w:top w:val="none" w:sz="0" w:space="0" w:color="auto"/>
                            <w:left w:val="none" w:sz="0" w:space="0" w:color="auto"/>
                            <w:bottom w:val="none" w:sz="0" w:space="0" w:color="auto"/>
                            <w:right w:val="none" w:sz="0" w:space="0" w:color="auto"/>
                          </w:divBdr>
                          <w:divsChild>
                            <w:div w:id="102239356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983691">
                                  <w:marLeft w:val="0"/>
                                  <w:marRight w:val="0"/>
                                  <w:marTop w:val="0"/>
                                  <w:marBottom w:val="0"/>
                                  <w:divBdr>
                                    <w:top w:val="single" w:sz="2" w:space="0" w:color="D9D9E3"/>
                                    <w:left w:val="single" w:sz="2" w:space="0" w:color="D9D9E3"/>
                                    <w:bottom w:val="single" w:sz="2" w:space="0" w:color="D9D9E3"/>
                                    <w:right w:val="single" w:sz="2" w:space="0" w:color="D9D9E3"/>
                                  </w:divBdr>
                                  <w:divsChild>
                                    <w:div w:id="1610236248">
                                      <w:marLeft w:val="0"/>
                                      <w:marRight w:val="0"/>
                                      <w:marTop w:val="0"/>
                                      <w:marBottom w:val="0"/>
                                      <w:divBdr>
                                        <w:top w:val="single" w:sz="2" w:space="0" w:color="D9D9E3"/>
                                        <w:left w:val="single" w:sz="2" w:space="0" w:color="D9D9E3"/>
                                        <w:bottom w:val="single" w:sz="2" w:space="0" w:color="D9D9E3"/>
                                        <w:right w:val="single" w:sz="2" w:space="0" w:color="D9D9E3"/>
                                      </w:divBdr>
                                      <w:divsChild>
                                        <w:div w:id="89283333">
                                          <w:marLeft w:val="0"/>
                                          <w:marRight w:val="0"/>
                                          <w:marTop w:val="0"/>
                                          <w:marBottom w:val="0"/>
                                          <w:divBdr>
                                            <w:top w:val="single" w:sz="2" w:space="0" w:color="D9D9E3"/>
                                            <w:left w:val="single" w:sz="2" w:space="0" w:color="D9D9E3"/>
                                            <w:bottom w:val="single" w:sz="2" w:space="0" w:color="D9D9E3"/>
                                            <w:right w:val="single" w:sz="2" w:space="0" w:color="D9D9E3"/>
                                          </w:divBdr>
                                          <w:divsChild>
                                            <w:div w:id="548879811">
                                              <w:marLeft w:val="0"/>
                                              <w:marRight w:val="0"/>
                                              <w:marTop w:val="0"/>
                                              <w:marBottom w:val="0"/>
                                              <w:divBdr>
                                                <w:top w:val="single" w:sz="2" w:space="0" w:color="D9D9E3"/>
                                                <w:left w:val="single" w:sz="2" w:space="0" w:color="D9D9E3"/>
                                                <w:bottom w:val="single" w:sz="2" w:space="0" w:color="D9D9E3"/>
                                                <w:right w:val="single" w:sz="2" w:space="0" w:color="D9D9E3"/>
                                              </w:divBdr>
                                              <w:divsChild>
                                                <w:div w:id="1597978225">
                                                  <w:marLeft w:val="0"/>
                                                  <w:marRight w:val="0"/>
                                                  <w:marTop w:val="0"/>
                                                  <w:marBottom w:val="0"/>
                                                  <w:divBdr>
                                                    <w:top w:val="single" w:sz="2" w:space="0" w:color="D9D9E3"/>
                                                    <w:left w:val="single" w:sz="2" w:space="0" w:color="D9D9E3"/>
                                                    <w:bottom w:val="single" w:sz="2" w:space="0" w:color="D9D9E3"/>
                                                    <w:right w:val="single" w:sz="2" w:space="0" w:color="D9D9E3"/>
                                                  </w:divBdr>
                                                  <w:divsChild>
                                                    <w:div w:id="2096851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44724891">
          <w:marLeft w:val="0"/>
          <w:marRight w:val="0"/>
          <w:marTop w:val="0"/>
          <w:marBottom w:val="0"/>
          <w:divBdr>
            <w:top w:val="none" w:sz="0" w:space="0" w:color="auto"/>
            <w:left w:val="none" w:sz="0" w:space="0" w:color="auto"/>
            <w:bottom w:val="none" w:sz="0" w:space="0" w:color="auto"/>
            <w:right w:val="none" w:sz="0" w:space="0" w:color="auto"/>
          </w:divBdr>
        </w:div>
      </w:divsChild>
    </w:div>
    <w:div w:id="1574851593">
      <w:bodyDiv w:val="1"/>
      <w:marLeft w:val="0"/>
      <w:marRight w:val="0"/>
      <w:marTop w:val="0"/>
      <w:marBottom w:val="0"/>
      <w:divBdr>
        <w:top w:val="none" w:sz="0" w:space="0" w:color="auto"/>
        <w:left w:val="none" w:sz="0" w:space="0" w:color="auto"/>
        <w:bottom w:val="none" w:sz="0" w:space="0" w:color="auto"/>
        <w:right w:val="none" w:sz="0" w:space="0" w:color="auto"/>
      </w:divBdr>
      <w:divsChild>
        <w:div w:id="769661467">
          <w:marLeft w:val="0"/>
          <w:marRight w:val="0"/>
          <w:marTop w:val="0"/>
          <w:marBottom w:val="0"/>
          <w:divBdr>
            <w:top w:val="single" w:sz="2" w:space="0" w:color="D9D9E3"/>
            <w:left w:val="single" w:sz="2" w:space="0" w:color="D9D9E3"/>
            <w:bottom w:val="single" w:sz="2" w:space="0" w:color="D9D9E3"/>
            <w:right w:val="single" w:sz="2" w:space="0" w:color="D9D9E3"/>
          </w:divBdr>
          <w:divsChild>
            <w:div w:id="1368335287">
              <w:marLeft w:val="0"/>
              <w:marRight w:val="0"/>
              <w:marTop w:val="0"/>
              <w:marBottom w:val="0"/>
              <w:divBdr>
                <w:top w:val="single" w:sz="2" w:space="0" w:color="D9D9E3"/>
                <w:left w:val="single" w:sz="2" w:space="0" w:color="D9D9E3"/>
                <w:bottom w:val="single" w:sz="2" w:space="0" w:color="D9D9E3"/>
                <w:right w:val="single" w:sz="2" w:space="0" w:color="D9D9E3"/>
              </w:divBdr>
              <w:divsChild>
                <w:div w:id="1438990412">
                  <w:marLeft w:val="0"/>
                  <w:marRight w:val="0"/>
                  <w:marTop w:val="0"/>
                  <w:marBottom w:val="0"/>
                  <w:divBdr>
                    <w:top w:val="single" w:sz="2" w:space="0" w:color="D9D9E3"/>
                    <w:left w:val="single" w:sz="2" w:space="0" w:color="D9D9E3"/>
                    <w:bottom w:val="single" w:sz="2" w:space="0" w:color="D9D9E3"/>
                    <w:right w:val="single" w:sz="2" w:space="0" w:color="D9D9E3"/>
                  </w:divBdr>
                  <w:divsChild>
                    <w:div w:id="516236119">
                      <w:marLeft w:val="0"/>
                      <w:marRight w:val="0"/>
                      <w:marTop w:val="0"/>
                      <w:marBottom w:val="0"/>
                      <w:divBdr>
                        <w:top w:val="single" w:sz="2" w:space="0" w:color="D9D9E3"/>
                        <w:left w:val="single" w:sz="2" w:space="0" w:color="D9D9E3"/>
                        <w:bottom w:val="single" w:sz="2" w:space="0" w:color="D9D9E3"/>
                        <w:right w:val="single" w:sz="2" w:space="0" w:color="D9D9E3"/>
                      </w:divBdr>
                      <w:divsChild>
                        <w:div w:id="136997643">
                          <w:marLeft w:val="0"/>
                          <w:marRight w:val="0"/>
                          <w:marTop w:val="0"/>
                          <w:marBottom w:val="0"/>
                          <w:divBdr>
                            <w:top w:val="none" w:sz="0" w:space="0" w:color="auto"/>
                            <w:left w:val="none" w:sz="0" w:space="0" w:color="auto"/>
                            <w:bottom w:val="none" w:sz="0" w:space="0" w:color="auto"/>
                            <w:right w:val="none" w:sz="0" w:space="0" w:color="auto"/>
                          </w:divBdr>
                          <w:divsChild>
                            <w:div w:id="924614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939020">
                                  <w:marLeft w:val="0"/>
                                  <w:marRight w:val="0"/>
                                  <w:marTop w:val="0"/>
                                  <w:marBottom w:val="0"/>
                                  <w:divBdr>
                                    <w:top w:val="single" w:sz="2" w:space="0" w:color="D9D9E3"/>
                                    <w:left w:val="single" w:sz="2" w:space="0" w:color="D9D9E3"/>
                                    <w:bottom w:val="single" w:sz="2" w:space="0" w:color="D9D9E3"/>
                                    <w:right w:val="single" w:sz="2" w:space="0" w:color="D9D9E3"/>
                                  </w:divBdr>
                                  <w:divsChild>
                                    <w:div w:id="1790006730">
                                      <w:marLeft w:val="0"/>
                                      <w:marRight w:val="0"/>
                                      <w:marTop w:val="0"/>
                                      <w:marBottom w:val="0"/>
                                      <w:divBdr>
                                        <w:top w:val="single" w:sz="2" w:space="0" w:color="D9D9E3"/>
                                        <w:left w:val="single" w:sz="2" w:space="0" w:color="D9D9E3"/>
                                        <w:bottom w:val="single" w:sz="2" w:space="0" w:color="D9D9E3"/>
                                        <w:right w:val="single" w:sz="2" w:space="0" w:color="D9D9E3"/>
                                      </w:divBdr>
                                      <w:divsChild>
                                        <w:div w:id="695425773">
                                          <w:marLeft w:val="0"/>
                                          <w:marRight w:val="0"/>
                                          <w:marTop w:val="0"/>
                                          <w:marBottom w:val="0"/>
                                          <w:divBdr>
                                            <w:top w:val="single" w:sz="2" w:space="0" w:color="D9D9E3"/>
                                            <w:left w:val="single" w:sz="2" w:space="0" w:color="D9D9E3"/>
                                            <w:bottom w:val="single" w:sz="2" w:space="0" w:color="D9D9E3"/>
                                            <w:right w:val="single" w:sz="2" w:space="0" w:color="D9D9E3"/>
                                          </w:divBdr>
                                          <w:divsChild>
                                            <w:div w:id="297297608">
                                              <w:marLeft w:val="0"/>
                                              <w:marRight w:val="0"/>
                                              <w:marTop w:val="0"/>
                                              <w:marBottom w:val="0"/>
                                              <w:divBdr>
                                                <w:top w:val="single" w:sz="2" w:space="0" w:color="D9D9E3"/>
                                                <w:left w:val="single" w:sz="2" w:space="0" w:color="D9D9E3"/>
                                                <w:bottom w:val="single" w:sz="2" w:space="0" w:color="D9D9E3"/>
                                                <w:right w:val="single" w:sz="2" w:space="0" w:color="D9D9E3"/>
                                              </w:divBdr>
                                              <w:divsChild>
                                                <w:div w:id="985549556">
                                                  <w:marLeft w:val="0"/>
                                                  <w:marRight w:val="0"/>
                                                  <w:marTop w:val="0"/>
                                                  <w:marBottom w:val="0"/>
                                                  <w:divBdr>
                                                    <w:top w:val="single" w:sz="2" w:space="0" w:color="D9D9E3"/>
                                                    <w:left w:val="single" w:sz="2" w:space="0" w:color="D9D9E3"/>
                                                    <w:bottom w:val="single" w:sz="2" w:space="0" w:color="D9D9E3"/>
                                                    <w:right w:val="single" w:sz="2" w:space="0" w:color="D9D9E3"/>
                                                  </w:divBdr>
                                                  <w:divsChild>
                                                    <w:div w:id="41513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2847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fintech@cbj.gov.jo" TargetMode="External"/><Relationship Id="rId4" Type="http://schemas.openxmlformats.org/officeDocument/2006/relationships/webSettings" Target="webSettings.xml"/><Relationship Id="rId9" Type="http://schemas.openxmlformats.org/officeDocument/2006/relationships/hyperlink" Target="mailto:jo-fintech@cbj.gov.jo"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909572EE9F42309A4864EF1F7F8BEE"/>
        <w:category>
          <w:name w:val="General"/>
          <w:gallery w:val="placeholder"/>
        </w:category>
        <w:types>
          <w:type w:val="bbPlcHdr"/>
        </w:types>
        <w:behaviors>
          <w:behavior w:val="content"/>
        </w:behaviors>
        <w:guid w:val="{F708BC23-275E-4712-9142-77971AA517E2}"/>
      </w:docPartPr>
      <w:docPartBody>
        <w:p w:rsidR="00AF2337" w:rsidRDefault="00AF2337" w:rsidP="00AF2337">
          <w:pPr>
            <w:pStyle w:val="24909572EE9F42309A4864EF1F7F8BEE5"/>
          </w:pPr>
          <w:r w:rsidRPr="00AB1DF3">
            <w:rPr>
              <w:rStyle w:val="PlaceholderText"/>
              <w:shd w:val="clear" w:color="auto" w:fill="D9D9D9" w:themeFill="background1" w:themeFillShade="D9"/>
            </w:rPr>
            <w:t xml:space="preserve">               </w:t>
          </w:r>
        </w:p>
      </w:docPartBody>
    </w:docPart>
    <w:docPart>
      <w:docPartPr>
        <w:name w:val="E0C831492C9347F9B2E3629609AF0188"/>
        <w:category>
          <w:name w:val="General"/>
          <w:gallery w:val="placeholder"/>
        </w:category>
        <w:types>
          <w:type w:val="bbPlcHdr"/>
        </w:types>
        <w:behaviors>
          <w:behavior w:val="content"/>
        </w:behaviors>
        <w:guid w:val="{97121250-594A-4129-AB1D-8C32CDA63D00}"/>
      </w:docPartPr>
      <w:docPartBody>
        <w:p w:rsidR="00AF2337" w:rsidRDefault="00AF2337" w:rsidP="00AF2337">
          <w:pPr>
            <w:pStyle w:val="E0C831492C9347F9B2E3629609AF01885"/>
          </w:pPr>
          <w:r w:rsidRPr="00AB1DF3">
            <w:rPr>
              <w:rStyle w:val="PlaceholderText"/>
              <w:shd w:val="clear" w:color="auto" w:fill="DEEAF6" w:themeFill="accent1" w:themeFillTint="33"/>
            </w:rPr>
            <w:t xml:space="preserve">               </w:t>
          </w:r>
        </w:p>
      </w:docPartBody>
    </w:docPart>
    <w:docPart>
      <w:docPartPr>
        <w:name w:val="85F2787E5DCA491A9D8821062963B385"/>
        <w:category>
          <w:name w:val="General"/>
          <w:gallery w:val="placeholder"/>
        </w:category>
        <w:types>
          <w:type w:val="bbPlcHdr"/>
        </w:types>
        <w:behaviors>
          <w:behavior w:val="content"/>
        </w:behaviors>
        <w:guid w:val="{6854F0E3-D737-4C26-BE22-170FD418D6F0}"/>
      </w:docPartPr>
      <w:docPartBody>
        <w:p w:rsidR="00AF2337" w:rsidRDefault="00AF2337" w:rsidP="00AF2337">
          <w:pPr>
            <w:pStyle w:val="85F2787E5DCA491A9D8821062963B3855"/>
          </w:pPr>
          <w:r w:rsidRPr="00AB1DF3">
            <w:rPr>
              <w:rStyle w:val="PlaceholderText"/>
              <w:shd w:val="clear" w:color="auto" w:fill="DEEAF6" w:themeFill="accent1" w:themeFillTint="33"/>
            </w:rPr>
            <w:t xml:space="preserve">               </w:t>
          </w:r>
        </w:p>
      </w:docPartBody>
    </w:docPart>
    <w:docPart>
      <w:docPartPr>
        <w:name w:val="AEE851BD1B2E4E008E6CFF7CBFD96EFB"/>
        <w:category>
          <w:name w:val="General"/>
          <w:gallery w:val="placeholder"/>
        </w:category>
        <w:types>
          <w:type w:val="bbPlcHdr"/>
        </w:types>
        <w:behaviors>
          <w:behavior w:val="content"/>
        </w:behaviors>
        <w:guid w:val="{9F67AA3B-3111-4291-8562-FED57327421D}"/>
      </w:docPartPr>
      <w:docPartBody>
        <w:p w:rsidR="00AF2337" w:rsidRDefault="00AF2337" w:rsidP="00AF2337">
          <w:pPr>
            <w:pStyle w:val="AEE851BD1B2E4E008E6CFF7CBFD96EFB5"/>
          </w:pPr>
          <w:r w:rsidRPr="00AB1DF3">
            <w:rPr>
              <w:rStyle w:val="PlaceholderText"/>
              <w:shd w:val="clear" w:color="auto" w:fill="DEEAF6" w:themeFill="accent1" w:themeFillTint="33"/>
            </w:rPr>
            <w:t xml:space="preserve">               </w:t>
          </w:r>
        </w:p>
      </w:docPartBody>
    </w:docPart>
    <w:docPart>
      <w:docPartPr>
        <w:name w:val="41BB5EA526D24BED85B290F112D2389A"/>
        <w:category>
          <w:name w:val="General"/>
          <w:gallery w:val="placeholder"/>
        </w:category>
        <w:types>
          <w:type w:val="bbPlcHdr"/>
        </w:types>
        <w:behaviors>
          <w:behavior w:val="content"/>
        </w:behaviors>
        <w:guid w:val="{528C6C66-5845-4AB6-A8E1-9F39BEE3AB75}"/>
      </w:docPartPr>
      <w:docPartBody>
        <w:p w:rsidR="00AF2337" w:rsidRDefault="00AF2337" w:rsidP="00AF2337">
          <w:pPr>
            <w:pStyle w:val="41BB5EA526D24BED85B290F112D2389A5"/>
          </w:pPr>
          <w:r w:rsidRPr="00AB1DF3">
            <w:rPr>
              <w:rStyle w:val="PlaceholderText"/>
              <w:shd w:val="clear" w:color="auto" w:fill="DEEAF6" w:themeFill="accent1" w:themeFillTint="33"/>
            </w:rPr>
            <w:t xml:space="preserve">               </w:t>
          </w:r>
        </w:p>
      </w:docPartBody>
    </w:docPart>
    <w:docPart>
      <w:docPartPr>
        <w:name w:val="DFD99E58D24B4BF095FBAE8DE05147AC"/>
        <w:category>
          <w:name w:val="General"/>
          <w:gallery w:val="placeholder"/>
        </w:category>
        <w:types>
          <w:type w:val="bbPlcHdr"/>
        </w:types>
        <w:behaviors>
          <w:behavior w:val="content"/>
        </w:behaviors>
        <w:guid w:val="{D0CBF546-B755-49E3-A625-222288F38423}"/>
      </w:docPartPr>
      <w:docPartBody>
        <w:p w:rsidR="00AF2337" w:rsidRDefault="00AF2337" w:rsidP="00AF2337">
          <w:pPr>
            <w:pStyle w:val="DFD99E58D24B4BF095FBAE8DE05147AC5"/>
          </w:pPr>
          <w:r w:rsidRPr="00AB1DF3">
            <w:rPr>
              <w:rStyle w:val="PlaceholderText"/>
              <w:shd w:val="clear" w:color="auto" w:fill="DEEAF6" w:themeFill="accent1" w:themeFillTint="33"/>
            </w:rPr>
            <w:t xml:space="preserve">               </w:t>
          </w:r>
        </w:p>
      </w:docPartBody>
    </w:docPart>
    <w:docPart>
      <w:docPartPr>
        <w:name w:val="A0D1AF50B99E4E27903723E08336ED14"/>
        <w:category>
          <w:name w:val="General"/>
          <w:gallery w:val="placeholder"/>
        </w:category>
        <w:types>
          <w:type w:val="bbPlcHdr"/>
        </w:types>
        <w:behaviors>
          <w:behavior w:val="content"/>
        </w:behaviors>
        <w:guid w:val="{EBCE18E4-2C31-4383-8763-F97F77162A69}"/>
      </w:docPartPr>
      <w:docPartBody>
        <w:p w:rsidR="00AF2337" w:rsidRDefault="00AF2337" w:rsidP="00AF2337">
          <w:pPr>
            <w:pStyle w:val="A0D1AF50B99E4E27903723E08336ED145"/>
          </w:pPr>
          <w:r w:rsidRPr="00AB1DF3">
            <w:rPr>
              <w:rStyle w:val="PlaceholderText"/>
              <w:shd w:val="clear" w:color="auto" w:fill="DEEAF6" w:themeFill="accent1" w:themeFillTint="33"/>
            </w:rPr>
            <w:t xml:space="preserve">               </w:t>
          </w:r>
        </w:p>
      </w:docPartBody>
    </w:docPart>
    <w:docPart>
      <w:docPartPr>
        <w:name w:val="323648A74B354A00AE138E9C2E1B1C78"/>
        <w:category>
          <w:name w:val="General"/>
          <w:gallery w:val="placeholder"/>
        </w:category>
        <w:types>
          <w:type w:val="bbPlcHdr"/>
        </w:types>
        <w:behaviors>
          <w:behavior w:val="content"/>
        </w:behaviors>
        <w:guid w:val="{A6EA4D5A-1354-4B86-B53C-7D85D512D4BB}"/>
      </w:docPartPr>
      <w:docPartBody>
        <w:p w:rsidR="00AF2337" w:rsidRDefault="00AF2337" w:rsidP="00AF2337">
          <w:pPr>
            <w:pStyle w:val="323648A74B354A00AE138E9C2E1B1C785"/>
          </w:pPr>
          <w:r w:rsidRPr="00AB1DF3">
            <w:rPr>
              <w:rStyle w:val="PlaceholderText"/>
              <w:shd w:val="clear" w:color="auto" w:fill="DEEAF6" w:themeFill="accent1" w:themeFillTint="33"/>
            </w:rPr>
            <w:t xml:space="preserve">               </w:t>
          </w:r>
        </w:p>
      </w:docPartBody>
    </w:docPart>
    <w:docPart>
      <w:docPartPr>
        <w:name w:val="6558E9BFDBB143CE87C0851C4E033074"/>
        <w:category>
          <w:name w:val="General"/>
          <w:gallery w:val="placeholder"/>
        </w:category>
        <w:types>
          <w:type w:val="bbPlcHdr"/>
        </w:types>
        <w:behaviors>
          <w:behavior w:val="content"/>
        </w:behaviors>
        <w:guid w:val="{A7234104-CE26-4108-BF6D-0358FB98F2FC}"/>
      </w:docPartPr>
      <w:docPartBody>
        <w:p w:rsidR="00302436" w:rsidRDefault="00003C7F" w:rsidP="00003C7F">
          <w:pPr>
            <w:pStyle w:val="6558E9BFDBB143CE87C0851C4E033074"/>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AE34E74C0CC34FB58D229DAE098B1BF1"/>
        <w:category>
          <w:name w:val="General"/>
          <w:gallery w:val="placeholder"/>
        </w:category>
        <w:types>
          <w:type w:val="bbPlcHdr"/>
        </w:types>
        <w:behaviors>
          <w:behavior w:val="content"/>
        </w:behaviors>
        <w:guid w:val="{E7D747E5-FD79-4F52-8B44-872DFD7D3BD4}"/>
      </w:docPartPr>
      <w:docPartBody>
        <w:p w:rsidR="00302436" w:rsidRDefault="00003C7F" w:rsidP="00003C7F">
          <w:pPr>
            <w:pStyle w:val="AE34E74C0CC34FB58D229DAE098B1BF1"/>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CF7A8C0B805F4460BE02C03494B4E909"/>
        <w:category>
          <w:name w:val="General"/>
          <w:gallery w:val="placeholder"/>
        </w:category>
        <w:types>
          <w:type w:val="bbPlcHdr"/>
        </w:types>
        <w:behaviors>
          <w:behavior w:val="content"/>
        </w:behaviors>
        <w:guid w:val="{EBB30926-503D-4F93-800B-070552662E40}"/>
      </w:docPartPr>
      <w:docPartBody>
        <w:p w:rsidR="00302436" w:rsidRDefault="00003C7F" w:rsidP="00003C7F">
          <w:pPr>
            <w:pStyle w:val="CF7A8C0B805F4460BE02C03494B4E909"/>
          </w:pPr>
          <w:r w:rsidRPr="007B7515">
            <w:rPr>
              <w:rStyle w:val="PlaceholderText"/>
              <w:shd w:val="clear" w:color="auto" w:fill="F2F2F2" w:themeFill="background1" w:themeFillShade="F2"/>
            </w:rPr>
            <w:t xml:space="preserve">               </w:t>
          </w:r>
        </w:p>
      </w:docPartBody>
    </w:docPart>
    <w:docPart>
      <w:docPartPr>
        <w:name w:val="4AA19DFF40724B54BE51C7C5800255FE"/>
        <w:category>
          <w:name w:val="General"/>
          <w:gallery w:val="placeholder"/>
        </w:category>
        <w:types>
          <w:type w:val="bbPlcHdr"/>
        </w:types>
        <w:behaviors>
          <w:behavior w:val="content"/>
        </w:behaviors>
        <w:guid w:val="{FE70F48E-AD12-4BCE-BF4B-7C20728C4F0A}"/>
      </w:docPartPr>
      <w:docPartBody>
        <w:p w:rsidR="00302436" w:rsidRDefault="00003C7F" w:rsidP="00003C7F">
          <w:pPr>
            <w:pStyle w:val="4AA19DFF40724B54BE51C7C5800255FE"/>
          </w:pPr>
          <w:r w:rsidRPr="007B7515">
            <w:rPr>
              <w:rStyle w:val="PlaceholderText"/>
              <w:shd w:val="clear" w:color="auto" w:fill="F2F2F2" w:themeFill="background1" w:themeFillShade="F2"/>
            </w:rPr>
            <w:t xml:space="preserve">               </w:t>
          </w:r>
        </w:p>
      </w:docPartBody>
    </w:docPart>
    <w:docPart>
      <w:docPartPr>
        <w:name w:val="9A058B712205459FB2DDF2B4B74A24B4"/>
        <w:category>
          <w:name w:val="General"/>
          <w:gallery w:val="placeholder"/>
        </w:category>
        <w:types>
          <w:type w:val="bbPlcHdr"/>
        </w:types>
        <w:behaviors>
          <w:behavior w:val="content"/>
        </w:behaviors>
        <w:guid w:val="{5467A8BE-80E9-412C-99BB-5FD16D5E50D7}"/>
      </w:docPartPr>
      <w:docPartBody>
        <w:p w:rsidR="00302436" w:rsidRDefault="00003C7F" w:rsidP="00003C7F">
          <w:pPr>
            <w:pStyle w:val="9A058B712205459FB2DDF2B4B74A24B4"/>
          </w:pPr>
          <w:r w:rsidRPr="007B7515">
            <w:rPr>
              <w:rStyle w:val="PlaceholderText"/>
              <w:shd w:val="clear" w:color="auto" w:fill="F2F2F2" w:themeFill="background1" w:themeFillShade="F2"/>
            </w:rPr>
            <w:t xml:space="preserve">               </w:t>
          </w:r>
        </w:p>
      </w:docPartBody>
    </w:docPart>
    <w:docPart>
      <w:docPartPr>
        <w:name w:val="88972958F2CF419A83D63A8658EDB789"/>
        <w:category>
          <w:name w:val="General"/>
          <w:gallery w:val="placeholder"/>
        </w:category>
        <w:types>
          <w:type w:val="bbPlcHdr"/>
        </w:types>
        <w:behaviors>
          <w:behavior w:val="content"/>
        </w:behaviors>
        <w:guid w:val="{910F7437-B20C-4D79-BAEE-50E610F1B485}"/>
      </w:docPartPr>
      <w:docPartBody>
        <w:p w:rsidR="00302436" w:rsidRDefault="00003C7F" w:rsidP="00003C7F">
          <w:pPr>
            <w:pStyle w:val="88972958F2CF419A83D63A8658EDB789"/>
          </w:pPr>
          <w:r w:rsidRPr="007B7515">
            <w:rPr>
              <w:rStyle w:val="PlaceholderText"/>
              <w:shd w:val="clear" w:color="auto" w:fill="F2F2F2" w:themeFill="background1" w:themeFillShade="F2"/>
            </w:rPr>
            <w:t xml:space="preserve">               </w:t>
          </w:r>
        </w:p>
      </w:docPartBody>
    </w:docPart>
    <w:docPart>
      <w:docPartPr>
        <w:name w:val="86090AB39F20485E98BB136CF34E773B"/>
        <w:category>
          <w:name w:val="General"/>
          <w:gallery w:val="placeholder"/>
        </w:category>
        <w:types>
          <w:type w:val="bbPlcHdr"/>
        </w:types>
        <w:behaviors>
          <w:behavior w:val="content"/>
        </w:behaviors>
        <w:guid w:val="{2FEC6444-CF5E-4580-80A3-B0104850F04D}"/>
      </w:docPartPr>
      <w:docPartBody>
        <w:p w:rsidR="00302436" w:rsidRDefault="00003C7F" w:rsidP="00003C7F">
          <w:pPr>
            <w:pStyle w:val="86090AB39F20485E98BB136CF34E773B"/>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EA3B3858C3344E26B6D2AADAD94A8CCF"/>
        <w:category>
          <w:name w:val="General"/>
          <w:gallery w:val="placeholder"/>
        </w:category>
        <w:types>
          <w:type w:val="bbPlcHdr"/>
        </w:types>
        <w:behaviors>
          <w:behavior w:val="content"/>
        </w:behaviors>
        <w:guid w:val="{2DEFB1AA-AB0A-4B48-B457-31555C7E7794}"/>
      </w:docPartPr>
      <w:docPartBody>
        <w:p w:rsidR="00302436" w:rsidRDefault="00003C7F" w:rsidP="00003C7F">
          <w:pPr>
            <w:pStyle w:val="EA3B3858C3344E26B6D2AADAD94A8CCF"/>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2AFC7D23CFD5478BB21AFCA032078875"/>
        <w:category>
          <w:name w:val="General"/>
          <w:gallery w:val="placeholder"/>
        </w:category>
        <w:types>
          <w:type w:val="bbPlcHdr"/>
        </w:types>
        <w:behaviors>
          <w:behavior w:val="content"/>
        </w:behaviors>
        <w:guid w:val="{DD3FE70B-14DE-439A-B092-C0613314F261}"/>
      </w:docPartPr>
      <w:docPartBody>
        <w:p w:rsidR="00302436" w:rsidRDefault="00003C7F" w:rsidP="00003C7F">
          <w:pPr>
            <w:pStyle w:val="2AFC7D23CFD5478BB21AFCA032078875"/>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316037596174430FAB1C428214CD4E30"/>
        <w:category>
          <w:name w:val="General"/>
          <w:gallery w:val="placeholder"/>
        </w:category>
        <w:types>
          <w:type w:val="bbPlcHdr"/>
        </w:types>
        <w:behaviors>
          <w:behavior w:val="content"/>
        </w:behaviors>
        <w:guid w:val="{7B186AF5-C2BF-4B86-9D55-DDE31D09192B}"/>
      </w:docPartPr>
      <w:docPartBody>
        <w:p w:rsidR="00302436" w:rsidRDefault="00003C7F" w:rsidP="00003C7F">
          <w:pPr>
            <w:pStyle w:val="316037596174430FAB1C428214CD4E30"/>
          </w:pPr>
          <w:r>
            <w:rPr>
              <w:rFonts w:ascii="Proxima Nova" w:eastAsia="Times New Roman" w:hAnsi="Proxima Nova" w:cs="Noto Sans Arabic Medium" w:hint="cs"/>
              <w:b/>
              <w:bCs/>
              <w:sz w:val="24"/>
              <w:szCs w:val="24"/>
              <w:rtl/>
              <w:lang w:bidi="ar-JO"/>
            </w:rPr>
            <w:t xml:space="preserve"> </w:t>
          </w:r>
          <w:r w:rsidRPr="00D01178">
            <w:rPr>
              <w:rFonts w:ascii="Proxima Nova" w:eastAsia="Times New Roman" w:hAnsi="Proxima Nova" w:cs="Noto Sans Arabic Medium" w:hint="cs"/>
              <w:b/>
              <w:bCs/>
              <w:sz w:val="24"/>
              <w:szCs w:val="24"/>
              <w:shd w:val="clear" w:color="auto" w:fill="DEEAF6" w:themeFill="accent1" w:themeFillTint="33"/>
              <w:rtl/>
              <w:lang w:bidi="ar-JO"/>
            </w:rPr>
            <w:t xml:space="preserve">              </w:t>
          </w:r>
        </w:p>
      </w:docPartBody>
    </w:docPart>
    <w:docPart>
      <w:docPartPr>
        <w:name w:val="76408B9187A64E7F8130848C5675B0B0"/>
        <w:category>
          <w:name w:val="General"/>
          <w:gallery w:val="placeholder"/>
        </w:category>
        <w:types>
          <w:type w:val="bbPlcHdr"/>
        </w:types>
        <w:behaviors>
          <w:behavior w:val="content"/>
        </w:behaviors>
        <w:guid w:val="{06E449B2-16CC-4A9E-9DFB-4B4E07F498D9}"/>
      </w:docPartPr>
      <w:docPartBody>
        <w:p w:rsidR="00302436" w:rsidRDefault="00003C7F" w:rsidP="00003C7F">
          <w:pPr>
            <w:pStyle w:val="76408B9187A64E7F8130848C5675B0B0"/>
          </w:pPr>
          <w:r w:rsidRPr="00AB1DF3">
            <w:rPr>
              <w:rStyle w:val="PlaceholderText"/>
              <w:shd w:val="clear" w:color="auto" w:fill="D9D9D9" w:themeFill="background1" w:themeFillShade="D9"/>
            </w:rPr>
            <w:t xml:space="preserve">               </w:t>
          </w:r>
        </w:p>
      </w:docPartBody>
    </w:docPart>
    <w:docPart>
      <w:docPartPr>
        <w:name w:val="55F1831BA80641FA9B97251224EBE07E"/>
        <w:category>
          <w:name w:val="General"/>
          <w:gallery w:val="placeholder"/>
        </w:category>
        <w:types>
          <w:type w:val="bbPlcHdr"/>
        </w:types>
        <w:behaviors>
          <w:behavior w:val="content"/>
        </w:behaviors>
        <w:guid w:val="{EE638DAE-4710-4ECB-B168-2D32C2A271BC}"/>
      </w:docPartPr>
      <w:docPartBody>
        <w:p w:rsidR="00302436" w:rsidRDefault="00003C7F" w:rsidP="00003C7F">
          <w:pPr>
            <w:pStyle w:val="55F1831BA80641FA9B97251224EBE07E"/>
          </w:pPr>
          <w:r w:rsidRPr="00AB1DF3">
            <w:rPr>
              <w:rStyle w:val="PlaceholderText"/>
              <w:shd w:val="clear" w:color="auto" w:fill="D9D9D9" w:themeFill="background1" w:themeFillShade="D9"/>
            </w:rPr>
            <w:t xml:space="preserve">               </w:t>
          </w:r>
        </w:p>
      </w:docPartBody>
    </w:docPart>
    <w:docPart>
      <w:docPartPr>
        <w:name w:val="5278E041053A46E0AE309940495AF42C"/>
        <w:category>
          <w:name w:val="General"/>
          <w:gallery w:val="placeholder"/>
        </w:category>
        <w:types>
          <w:type w:val="bbPlcHdr"/>
        </w:types>
        <w:behaviors>
          <w:behavior w:val="content"/>
        </w:behaviors>
        <w:guid w:val="{19786FE0-7AF6-4AC8-93E6-6C5727EEDEBD}"/>
      </w:docPartPr>
      <w:docPartBody>
        <w:p w:rsidR="00302436" w:rsidRDefault="00003C7F" w:rsidP="00003C7F">
          <w:pPr>
            <w:pStyle w:val="5278E041053A46E0AE309940495AF42C"/>
          </w:pPr>
          <w:r w:rsidRPr="00AB1DF3">
            <w:rPr>
              <w:rStyle w:val="PlaceholderText"/>
              <w:shd w:val="clear" w:color="auto" w:fill="D9D9D9" w:themeFill="background1" w:themeFillShade="D9"/>
            </w:rPr>
            <w:t xml:space="preserve">               </w:t>
          </w:r>
        </w:p>
      </w:docPartBody>
    </w:docPart>
    <w:docPart>
      <w:docPartPr>
        <w:name w:val="D8624334690C49BA916DCDB4977E18A2"/>
        <w:category>
          <w:name w:val="General"/>
          <w:gallery w:val="placeholder"/>
        </w:category>
        <w:types>
          <w:type w:val="bbPlcHdr"/>
        </w:types>
        <w:behaviors>
          <w:behavior w:val="content"/>
        </w:behaviors>
        <w:guid w:val="{FA799EF9-194A-4260-AF36-744535FDCD9C}"/>
      </w:docPartPr>
      <w:docPartBody>
        <w:p w:rsidR="00302436" w:rsidRDefault="00003C7F" w:rsidP="00003C7F">
          <w:pPr>
            <w:pStyle w:val="D8624334690C49BA916DCDB4977E18A2"/>
          </w:pPr>
          <w:r w:rsidRPr="00AB1DF3">
            <w:rPr>
              <w:rStyle w:val="PlaceholderText"/>
              <w:shd w:val="clear" w:color="auto" w:fill="D9D9D9" w:themeFill="background1" w:themeFillShade="D9"/>
            </w:rPr>
            <w:t xml:space="preserve">               </w:t>
          </w:r>
        </w:p>
      </w:docPartBody>
    </w:docPart>
    <w:docPart>
      <w:docPartPr>
        <w:name w:val="662944D750904AFAA83281AFE748B958"/>
        <w:category>
          <w:name w:val="General"/>
          <w:gallery w:val="placeholder"/>
        </w:category>
        <w:types>
          <w:type w:val="bbPlcHdr"/>
        </w:types>
        <w:behaviors>
          <w:behavior w:val="content"/>
        </w:behaviors>
        <w:guid w:val="{5919080D-9173-4D1A-BD43-2DFAD85C32A3}"/>
      </w:docPartPr>
      <w:docPartBody>
        <w:p w:rsidR="00302436" w:rsidRDefault="00003C7F" w:rsidP="00003C7F">
          <w:pPr>
            <w:pStyle w:val="662944D750904AFAA83281AFE748B958"/>
          </w:pPr>
          <w:r w:rsidRPr="00AB1DF3">
            <w:rPr>
              <w:rStyle w:val="PlaceholderText"/>
              <w:shd w:val="clear" w:color="auto" w:fill="D9D9D9" w:themeFill="background1" w:themeFillShade="D9"/>
            </w:rPr>
            <w:t xml:space="preserve">               </w:t>
          </w:r>
        </w:p>
      </w:docPartBody>
    </w:docPart>
    <w:docPart>
      <w:docPartPr>
        <w:name w:val="2A69F76623E24EF8B7315498420DD986"/>
        <w:category>
          <w:name w:val="General"/>
          <w:gallery w:val="placeholder"/>
        </w:category>
        <w:types>
          <w:type w:val="bbPlcHdr"/>
        </w:types>
        <w:behaviors>
          <w:behavior w:val="content"/>
        </w:behaviors>
        <w:guid w:val="{950788A3-2A88-47EB-9A4C-D445BE5DD61E}"/>
      </w:docPartPr>
      <w:docPartBody>
        <w:p w:rsidR="00302436" w:rsidRDefault="00003C7F" w:rsidP="00003C7F">
          <w:pPr>
            <w:pStyle w:val="2A69F76623E24EF8B7315498420DD986"/>
          </w:pPr>
          <w:r w:rsidRPr="00AB1DF3">
            <w:rPr>
              <w:rStyle w:val="PlaceholderText"/>
              <w:shd w:val="clear" w:color="auto" w:fill="D9D9D9" w:themeFill="background1" w:themeFillShade="D9"/>
            </w:rPr>
            <w:t xml:space="preserve">               </w:t>
          </w:r>
        </w:p>
      </w:docPartBody>
    </w:docPart>
    <w:docPart>
      <w:docPartPr>
        <w:name w:val="442F1E27C34A4C679C8EC3A80B59C979"/>
        <w:category>
          <w:name w:val="General"/>
          <w:gallery w:val="placeholder"/>
        </w:category>
        <w:types>
          <w:type w:val="bbPlcHdr"/>
        </w:types>
        <w:behaviors>
          <w:behavior w:val="content"/>
        </w:behaviors>
        <w:guid w:val="{84982A5D-43F1-451F-8B20-8BC9B5E84892}"/>
      </w:docPartPr>
      <w:docPartBody>
        <w:p w:rsidR="00302436" w:rsidRDefault="00003C7F" w:rsidP="00003C7F">
          <w:pPr>
            <w:pStyle w:val="442F1E27C34A4C679C8EC3A80B59C979"/>
          </w:pPr>
          <w:r w:rsidRPr="007B7515">
            <w:rPr>
              <w:rStyle w:val="PlaceholderText"/>
              <w:shd w:val="clear" w:color="auto" w:fill="F2F2F2" w:themeFill="background1" w:themeFillShade="F2"/>
            </w:rPr>
            <w:t xml:space="preserve">               </w:t>
          </w:r>
        </w:p>
      </w:docPartBody>
    </w:docPart>
    <w:docPart>
      <w:docPartPr>
        <w:name w:val="8EC83AB7A0384F2B8E510334BD2D9813"/>
        <w:category>
          <w:name w:val="General"/>
          <w:gallery w:val="placeholder"/>
        </w:category>
        <w:types>
          <w:type w:val="bbPlcHdr"/>
        </w:types>
        <w:behaviors>
          <w:behavior w:val="content"/>
        </w:behaviors>
        <w:guid w:val="{C875CD78-1640-41DA-821C-9A1E5766DE10}"/>
      </w:docPartPr>
      <w:docPartBody>
        <w:p w:rsidR="00302436" w:rsidRDefault="00003C7F" w:rsidP="00003C7F">
          <w:pPr>
            <w:pStyle w:val="8EC83AB7A0384F2B8E510334BD2D9813"/>
          </w:pPr>
          <w:r w:rsidRPr="00AB1DF3">
            <w:rPr>
              <w:rStyle w:val="PlaceholderText"/>
              <w:shd w:val="clear" w:color="auto" w:fill="D9D9D9" w:themeFill="background1" w:themeFillShade="D9"/>
            </w:rPr>
            <w:t xml:space="preserve">               </w:t>
          </w:r>
        </w:p>
      </w:docPartBody>
    </w:docPart>
    <w:docPart>
      <w:docPartPr>
        <w:name w:val="398C4279A1CB45C79AF083DDEE98F1F4"/>
        <w:category>
          <w:name w:val="General"/>
          <w:gallery w:val="placeholder"/>
        </w:category>
        <w:types>
          <w:type w:val="bbPlcHdr"/>
        </w:types>
        <w:behaviors>
          <w:behavior w:val="content"/>
        </w:behaviors>
        <w:guid w:val="{02E92705-2F28-4F7D-BC09-C41770EBB939}"/>
      </w:docPartPr>
      <w:docPartBody>
        <w:p w:rsidR="00302436" w:rsidRDefault="00003C7F" w:rsidP="00003C7F">
          <w:pPr>
            <w:pStyle w:val="398C4279A1CB45C79AF083DDEE98F1F4"/>
          </w:pPr>
          <w:r w:rsidRPr="00AB1DF3">
            <w:rPr>
              <w:rStyle w:val="PlaceholderText"/>
              <w:shd w:val="clear" w:color="auto" w:fill="D9D9D9" w:themeFill="background1" w:themeFillShade="D9"/>
            </w:rPr>
            <w:t xml:space="preserve">               </w:t>
          </w:r>
        </w:p>
      </w:docPartBody>
    </w:docPart>
    <w:docPart>
      <w:docPartPr>
        <w:name w:val="F8890750849B45CBB5471B6D767D4A92"/>
        <w:category>
          <w:name w:val="General"/>
          <w:gallery w:val="placeholder"/>
        </w:category>
        <w:types>
          <w:type w:val="bbPlcHdr"/>
        </w:types>
        <w:behaviors>
          <w:behavior w:val="content"/>
        </w:behaviors>
        <w:guid w:val="{B65FEB8F-94CE-449F-AA03-A431C7D1F362}"/>
      </w:docPartPr>
      <w:docPartBody>
        <w:p w:rsidR="00302436" w:rsidRDefault="00003C7F" w:rsidP="00003C7F">
          <w:pPr>
            <w:pStyle w:val="F8890750849B45CBB5471B6D767D4A92"/>
          </w:pPr>
          <w:r w:rsidRPr="00AB1DF3">
            <w:rPr>
              <w:rStyle w:val="PlaceholderText"/>
              <w:shd w:val="clear" w:color="auto" w:fill="D9D9D9" w:themeFill="background1" w:themeFillShade="D9"/>
            </w:rPr>
            <w:t xml:space="preserve">               </w:t>
          </w:r>
        </w:p>
      </w:docPartBody>
    </w:docPart>
    <w:docPart>
      <w:docPartPr>
        <w:name w:val="8B9D3A79802E49ECA528703307C464F8"/>
        <w:category>
          <w:name w:val="General"/>
          <w:gallery w:val="placeholder"/>
        </w:category>
        <w:types>
          <w:type w:val="bbPlcHdr"/>
        </w:types>
        <w:behaviors>
          <w:behavior w:val="content"/>
        </w:behaviors>
        <w:guid w:val="{74619F63-5A41-44E5-AFB4-9A139330694E}"/>
      </w:docPartPr>
      <w:docPartBody>
        <w:p w:rsidR="00302436" w:rsidRDefault="00003C7F" w:rsidP="00003C7F">
          <w:pPr>
            <w:pStyle w:val="8B9D3A79802E49ECA528703307C464F8"/>
          </w:pPr>
          <w:r w:rsidRPr="00AB1DF3">
            <w:rPr>
              <w:rStyle w:val="PlaceholderText"/>
              <w:shd w:val="clear" w:color="auto" w:fill="D9D9D9" w:themeFill="background1" w:themeFillShade="D9"/>
            </w:rPr>
            <w:t xml:space="preserve">               </w:t>
          </w:r>
        </w:p>
      </w:docPartBody>
    </w:docPart>
    <w:docPart>
      <w:docPartPr>
        <w:name w:val="4AF0EE2F388043E9A5A03DD05E55CB6D"/>
        <w:category>
          <w:name w:val="General"/>
          <w:gallery w:val="placeholder"/>
        </w:category>
        <w:types>
          <w:type w:val="bbPlcHdr"/>
        </w:types>
        <w:behaviors>
          <w:behavior w:val="content"/>
        </w:behaviors>
        <w:guid w:val="{7D2540CA-7652-4153-8252-700A195C2391}"/>
      </w:docPartPr>
      <w:docPartBody>
        <w:p w:rsidR="00302436" w:rsidRDefault="00003C7F" w:rsidP="00003C7F">
          <w:pPr>
            <w:pStyle w:val="4AF0EE2F388043E9A5A03DD05E55CB6D"/>
          </w:pPr>
          <w:r w:rsidRPr="00AB1DF3">
            <w:rPr>
              <w:rStyle w:val="PlaceholderText"/>
              <w:shd w:val="clear" w:color="auto" w:fill="D9D9D9" w:themeFill="background1" w:themeFillShade="D9"/>
            </w:rPr>
            <w:t xml:space="preserve">               </w:t>
          </w:r>
        </w:p>
      </w:docPartBody>
    </w:docPart>
    <w:docPart>
      <w:docPartPr>
        <w:name w:val="923BC6E5B62D4A3F83055E69CEDD00DD"/>
        <w:category>
          <w:name w:val="General"/>
          <w:gallery w:val="placeholder"/>
        </w:category>
        <w:types>
          <w:type w:val="bbPlcHdr"/>
        </w:types>
        <w:behaviors>
          <w:behavior w:val="content"/>
        </w:behaviors>
        <w:guid w:val="{5324C078-624F-4181-888F-CF0E8C01E3CB}"/>
      </w:docPartPr>
      <w:docPartBody>
        <w:p w:rsidR="00302436" w:rsidRDefault="00003C7F" w:rsidP="00003C7F">
          <w:pPr>
            <w:pStyle w:val="923BC6E5B62D4A3F83055E69CEDD00DD"/>
          </w:pPr>
          <w:r w:rsidRPr="00AB1DF3">
            <w:rPr>
              <w:rStyle w:val="PlaceholderText"/>
              <w:shd w:val="clear" w:color="auto" w:fill="D9D9D9" w:themeFill="background1" w:themeFillShade="D9"/>
            </w:rPr>
            <w:t xml:space="preserve">               </w:t>
          </w:r>
        </w:p>
      </w:docPartBody>
    </w:docPart>
    <w:docPart>
      <w:docPartPr>
        <w:name w:val="876FAB51851D49FCA011DCBDEEB84716"/>
        <w:category>
          <w:name w:val="General"/>
          <w:gallery w:val="placeholder"/>
        </w:category>
        <w:types>
          <w:type w:val="bbPlcHdr"/>
        </w:types>
        <w:behaviors>
          <w:behavior w:val="content"/>
        </w:behaviors>
        <w:guid w:val="{2DC2351F-EBBF-4455-8EE9-5BF5B5925C90}"/>
      </w:docPartPr>
      <w:docPartBody>
        <w:p w:rsidR="00302436" w:rsidRDefault="00003C7F" w:rsidP="00003C7F">
          <w:pPr>
            <w:pStyle w:val="876FAB51851D49FCA011DCBDEEB84716"/>
          </w:pPr>
          <w:r w:rsidRPr="00AB1DF3">
            <w:rPr>
              <w:rStyle w:val="PlaceholderText"/>
              <w:shd w:val="clear" w:color="auto" w:fill="D9D9D9" w:themeFill="background1" w:themeFillShade="D9"/>
            </w:rPr>
            <w:t xml:space="preserve">               </w:t>
          </w:r>
        </w:p>
      </w:docPartBody>
    </w:docPart>
    <w:docPart>
      <w:docPartPr>
        <w:name w:val="F9E05B1078A740899D05E16F52A3CC1B"/>
        <w:category>
          <w:name w:val="General"/>
          <w:gallery w:val="placeholder"/>
        </w:category>
        <w:types>
          <w:type w:val="bbPlcHdr"/>
        </w:types>
        <w:behaviors>
          <w:behavior w:val="content"/>
        </w:behaviors>
        <w:guid w:val="{F4335C4C-27D5-4FFC-A4F7-EE7C1A34CD13}"/>
      </w:docPartPr>
      <w:docPartBody>
        <w:p w:rsidR="00302436" w:rsidRDefault="00003C7F" w:rsidP="00003C7F">
          <w:pPr>
            <w:pStyle w:val="F9E05B1078A740899D05E16F52A3CC1B"/>
          </w:pPr>
          <w:r w:rsidRPr="00AB1DF3">
            <w:rPr>
              <w:rStyle w:val="PlaceholderText"/>
              <w:shd w:val="clear" w:color="auto" w:fill="D9D9D9" w:themeFill="background1" w:themeFillShade="D9"/>
            </w:rPr>
            <w:t xml:space="preserve">               </w:t>
          </w:r>
        </w:p>
      </w:docPartBody>
    </w:docPart>
    <w:docPart>
      <w:docPartPr>
        <w:name w:val="56317E6CB92C4F518AFCC6B79C7D7A85"/>
        <w:category>
          <w:name w:val="General"/>
          <w:gallery w:val="placeholder"/>
        </w:category>
        <w:types>
          <w:type w:val="bbPlcHdr"/>
        </w:types>
        <w:behaviors>
          <w:behavior w:val="content"/>
        </w:behaviors>
        <w:guid w:val="{1A129782-A74E-4DB9-8FF5-4BCF75E0EAF0}"/>
      </w:docPartPr>
      <w:docPartBody>
        <w:p w:rsidR="00302436" w:rsidRDefault="00003C7F" w:rsidP="00003C7F">
          <w:pPr>
            <w:pStyle w:val="56317E6CB92C4F518AFCC6B79C7D7A85"/>
          </w:pPr>
          <w:r w:rsidRPr="00AB1DF3">
            <w:rPr>
              <w:rStyle w:val="PlaceholderText"/>
              <w:shd w:val="clear" w:color="auto" w:fill="D9D9D9" w:themeFill="background1" w:themeFillShade="D9"/>
            </w:rPr>
            <w:t xml:space="preserve">               </w:t>
          </w:r>
        </w:p>
      </w:docPartBody>
    </w:docPart>
    <w:docPart>
      <w:docPartPr>
        <w:name w:val="337D25278C034E018883696E7F61EF1F"/>
        <w:category>
          <w:name w:val="General"/>
          <w:gallery w:val="placeholder"/>
        </w:category>
        <w:types>
          <w:type w:val="bbPlcHdr"/>
        </w:types>
        <w:behaviors>
          <w:behavior w:val="content"/>
        </w:behaviors>
        <w:guid w:val="{D6A5848D-2678-4839-B7E2-C7A1D4118334}"/>
      </w:docPartPr>
      <w:docPartBody>
        <w:p w:rsidR="00302436" w:rsidRDefault="00003C7F" w:rsidP="00003C7F">
          <w:pPr>
            <w:pStyle w:val="337D25278C034E018883696E7F61EF1F"/>
          </w:pPr>
          <w:r w:rsidRPr="007B7515">
            <w:rPr>
              <w:rStyle w:val="PlaceholderText"/>
              <w:shd w:val="clear" w:color="auto" w:fill="F2F2F2" w:themeFill="background1" w:themeFillShade="F2"/>
            </w:rPr>
            <w:t xml:space="preserve">               </w:t>
          </w:r>
        </w:p>
      </w:docPartBody>
    </w:docPart>
    <w:docPart>
      <w:docPartPr>
        <w:name w:val="CD8DD3E1F932491185B26DF30C790A7E"/>
        <w:category>
          <w:name w:val="General"/>
          <w:gallery w:val="placeholder"/>
        </w:category>
        <w:types>
          <w:type w:val="bbPlcHdr"/>
        </w:types>
        <w:behaviors>
          <w:behavior w:val="content"/>
        </w:behaviors>
        <w:guid w:val="{FD974CE3-ED1E-41A7-A095-592C9A05E02D}"/>
      </w:docPartPr>
      <w:docPartBody>
        <w:p w:rsidR="00302436" w:rsidRDefault="00003C7F" w:rsidP="00003C7F">
          <w:pPr>
            <w:pStyle w:val="CD8DD3E1F932491185B26DF30C790A7E"/>
          </w:pPr>
          <w:r w:rsidRPr="00AB1DF3">
            <w:rPr>
              <w:rStyle w:val="PlaceholderText"/>
              <w:shd w:val="clear" w:color="auto" w:fill="DEEAF6" w:themeFill="accent1" w:themeFillTint="33"/>
            </w:rPr>
            <w:t xml:space="preserve">               </w:t>
          </w:r>
        </w:p>
      </w:docPartBody>
    </w:docPart>
    <w:docPart>
      <w:docPartPr>
        <w:name w:val="38CB4A37491541C0A3A087A349559CD8"/>
        <w:category>
          <w:name w:val="General"/>
          <w:gallery w:val="placeholder"/>
        </w:category>
        <w:types>
          <w:type w:val="bbPlcHdr"/>
        </w:types>
        <w:behaviors>
          <w:behavior w:val="content"/>
        </w:behaviors>
        <w:guid w:val="{AECB057A-0B4A-46EB-998F-A3ED9E81C7FD}"/>
      </w:docPartPr>
      <w:docPartBody>
        <w:p w:rsidR="00302436" w:rsidRDefault="00003C7F" w:rsidP="00003C7F">
          <w:pPr>
            <w:pStyle w:val="38CB4A37491541C0A3A087A349559CD8"/>
          </w:pPr>
          <w:r w:rsidRPr="00AB1DF3">
            <w:rPr>
              <w:rStyle w:val="PlaceholderText"/>
              <w:shd w:val="clear" w:color="auto" w:fill="DEEAF6" w:themeFill="accent1" w:themeFillTint="33"/>
            </w:rPr>
            <w:t xml:space="preserve">               </w:t>
          </w:r>
        </w:p>
      </w:docPartBody>
    </w:docPart>
    <w:docPart>
      <w:docPartPr>
        <w:name w:val="DCB92A2224924D97980E3E4CB922255A"/>
        <w:category>
          <w:name w:val="General"/>
          <w:gallery w:val="placeholder"/>
        </w:category>
        <w:types>
          <w:type w:val="bbPlcHdr"/>
        </w:types>
        <w:behaviors>
          <w:behavior w:val="content"/>
        </w:behaviors>
        <w:guid w:val="{A38BD99B-1762-4944-88F8-701EB15C5101}"/>
      </w:docPartPr>
      <w:docPartBody>
        <w:p w:rsidR="00302436" w:rsidRDefault="00003C7F" w:rsidP="00003C7F">
          <w:pPr>
            <w:pStyle w:val="DCB92A2224924D97980E3E4CB922255A"/>
          </w:pPr>
          <w:r w:rsidRPr="00AB1DF3">
            <w:rPr>
              <w:rStyle w:val="PlaceholderText"/>
              <w:shd w:val="clear" w:color="auto" w:fill="DEEAF6" w:themeFill="accent1" w:themeFillTint="33"/>
            </w:rPr>
            <w:t xml:space="preserve">               </w:t>
          </w:r>
        </w:p>
      </w:docPartBody>
    </w:docPart>
    <w:docPart>
      <w:docPartPr>
        <w:name w:val="529071DB691A42D88E772C85DAA31CFC"/>
        <w:category>
          <w:name w:val="General"/>
          <w:gallery w:val="placeholder"/>
        </w:category>
        <w:types>
          <w:type w:val="bbPlcHdr"/>
        </w:types>
        <w:behaviors>
          <w:behavior w:val="content"/>
        </w:behaviors>
        <w:guid w:val="{C9E5F3BA-7657-491D-B1B9-52CD3132676D}"/>
      </w:docPartPr>
      <w:docPartBody>
        <w:p w:rsidR="00302436" w:rsidRDefault="00003C7F" w:rsidP="00003C7F">
          <w:pPr>
            <w:pStyle w:val="529071DB691A42D88E772C85DAA31CFC"/>
          </w:pPr>
          <w:r w:rsidRPr="00AB1DF3">
            <w:rPr>
              <w:rStyle w:val="PlaceholderText"/>
              <w:shd w:val="clear" w:color="auto" w:fill="DEEAF6" w:themeFill="accent1" w:themeFillTint="33"/>
            </w:rPr>
            <w:t xml:space="preserve">               </w:t>
          </w:r>
        </w:p>
      </w:docPartBody>
    </w:docPart>
    <w:docPart>
      <w:docPartPr>
        <w:name w:val="970C30D3E2C948B28DBF1C46D8DE5ED7"/>
        <w:category>
          <w:name w:val="General"/>
          <w:gallery w:val="placeholder"/>
        </w:category>
        <w:types>
          <w:type w:val="bbPlcHdr"/>
        </w:types>
        <w:behaviors>
          <w:behavior w:val="content"/>
        </w:behaviors>
        <w:guid w:val="{18A6459B-ED41-4E65-B927-B9C56FB99BFB}"/>
      </w:docPartPr>
      <w:docPartBody>
        <w:p w:rsidR="0065714B" w:rsidRDefault="00302436" w:rsidP="00302436">
          <w:pPr>
            <w:pStyle w:val="970C30D3E2C948B28DBF1C46D8DE5ED7"/>
          </w:pPr>
          <w:r w:rsidRPr="00AB1DF3">
            <w:rPr>
              <w:rStyle w:val="PlaceholderText"/>
              <w:shd w:val="clear" w:color="auto" w:fill="DEEAF6" w:themeFill="accent1" w:themeFillTint="33"/>
            </w:rPr>
            <w:t xml:space="preserve">               </w:t>
          </w:r>
        </w:p>
      </w:docPartBody>
    </w:docPart>
    <w:docPart>
      <w:docPartPr>
        <w:name w:val="D996FB1313E9416ABD32E701DD18F8C5"/>
        <w:category>
          <w:name w:val="General"/>
          <w:gallery w:val="placeholder"/>
        </w:category>
        <w:types>
          <w:type w:val="bbPlcHdr"/>
        </w:types>
        <w:behaviors>
          <w:behavior w:val="content"/>
        </w:behaviors>
        <w:guid w:val="{EBB70063-5DCA-4AD4-971A-87D3F27CD358}"/>
      </w:docPartPr>
      <w:docPartBody>
        <w:p w:rsidR="0065714B" w:rsidRDefault="00302436" w:rsidP="00302436">
          <w:pPr>
            <w:pStyle w:val="D996FB1313E9416ABD32E701DD18F8C5"/>
          </w:pPr>
          <w:r w:rsidRPr="00AB1DF3">
            <w:rPr>
              <w:rStyle w:val="PlaceholderText"/>
              <w:shd w:val="clear" w:color="auto" w:fill="DEEAF6" w:themeFill="accent1" w:themeFillTint="33"/>
            </w:rPr>
            <w:t xml:space="preserve">               </w:t>
          </w:r>
        </w:p>
      </w:docPartBody>
    </w:docPart>
    <w:docPart>
      <w:docPartPr>
        <w:name w:val="925D576A5E1A474991BD6058124A631F"/>
        <w:category>
          <w:name w:val="General"/>
          <w:gallery w:val="placeholder"/>
        </w:category>
        <w:types>
          <w:type w:val="bbPlcHdr"/>
        </w:types>
        <w:behaviors>
          <w:behavior w:val="content"/>
        </w:behaviors>
        <w:guid w:val="{AA5BB07A-48AB-4B69-A81C-9165463EC30A}"/>
      </w:docPartPr>
      <w:docPartBody>
        <w:p w:rsidR="0065714B" w:rsidRDefault="00302436" w:rsidP="00302436">
          <w:pPr>
            <w:pStyle w:val="925D576A5E1A474991BD6058124A631F"/>
          </w:pPr>
          <w:r w:rsidRPr="00AB1DF3">
            <w:rPr>
              <w:rStyle w:val="PlaceholderText"/>
              <w:shd w:val="clear" w:color="auto" w:fill="DEEAF6" w:themeFill="accent1" w:themeFillTint="33"/>
            </w:rPr>
            <w:t xml:space="preserve">               </w:t>
          </w:r>
        </w:p>
      </w:docPartBody>
    </w:docPart>
    <w:docPart>
      <w:docPartPr>
        <w:name w:val="4FE174821FDD4308BD717C79905AAB1C"/>
        <w:category>
          <w:name w:val="General"/>
          <w:gallery w:val="placeholder"/>
        </w:category>
        <w:types>
          <w:type w:val="bbPlcHdr"/>
        </w:types>
        <w:behaviors>
          <w:behavior w:val="content"/>
        </w:behaviors>
        <w:guid w:val="{40141BAB-3D0E-4B4C-9644-A8E168F7603D}"/>
      </w:docPartPr>
      <w:docPartBody>
        <w:p w:rsidR="0065714B" w:rsidRDefault="00302436" w:rsidP="00302436">
          <w:pPr>
            <w:pStyle w:val="4FE174821FDD4308BD717C79905AAB1C"/>
          </w:pPr>
          <w:r w:rsidRPr="00AB1DF3">
            <w:rPr>
              <w:rStyle w:val="PlaceholderText"/>
              <w:shd w:val="clear" w:color="auto" w:fill="DEEAF6" w:themeFill="accent1" w:themeFillTint="33"/>
            </w:rPr>
            <w:t xml:space="preserve">               </w:t>
          </w:r>
        </w:p>
      </w:docPartBody>
    </w:docPart>
    <w:docPart>
      <w:docPartPr>
        <w:name w:val="CC54973607E0400A8D6B14AC73FC6B08"/>
        <w:category>
          <w:name w:val="General"/>
          <w:gallery w:val="placeholder"/>
        </w:category>
        <w:types>
          <w:type w:val="bbPlcHdr"/>
        </w:types>
        <w:behaviors>
          <w:behavior w:val="content"/>
        </w:behaviors>
        <w:guid w:val="{EFEED697-C013-4A44-8D72-3D5CCEAE747D}"/>
      </w:docPartPr>
      <w:docPartBody>
        <w:p w:rsidR="0065714B" w:rsidRDefault="00302436" w:rsidP="00302436">
          <w:pPr>
            <w:pStyle w:val="CC54973607E0400A8D6B14AC73FC6B08"/>
          </w:pPr>
          <w:r w:rsidRPr="00AB1DF3">
            <w:rPr>
              <w:rStyle w:val="PlaceholderText"/>
              <w:shd w:val="clear" w:color="auto" w:fill="DEEAF6" w:themeFill="accent1" w:themeFillTint="33"/>
            </w:rPr>
            <w:t xml:space="preserve">               </w:t>
          </w:r>
        </w:p>
      </w:docPartBody>
    </w:docPart>
    <w:docPart>
      <w:docPartPr>
        <w:name w:val="DF88936E5F7D4EAD9A4A32B3684CBE37"/>
        <w:category>
          <w:name w:val="General"/>
          <w:gallery w:val="placeholder"/>
        </w:category>
        <w:types>
          <w:type w:val="bbPlcHdr"/>
        </w:types>
        <w:behaviors>
          <w:behavior w:val="content"/>
        </w:behaviors>
        <w:guid w:val="{262AFBF2-2B34-4338-BF69-E1045FE40DCF}"/>
      </w:docPartPr>
      <w:docPartBody>
        <w:p w:rsidR="0065714B" w:rsidRDefault="00302436" w:rsidP="00302436">
          <w:pPr>
            <w:pStyle w:val="DF88936E5F7D4EAD9A4A32B3684CBE37"/>
          </w:pPr>
          <w:r w:rsidRPr="00AB1DF3">
            <w:rPr>
              <w:rStyle w:val="PlaceholderText"/>
              <w:shd w:val="clear" w:color="auto" w:fill="DEEAF6" w:themeFill="accent1" w:themeFillTint="33"/>
            </w:rPr>
            <w:t xml:space="preserve">               </w:t>
          </w:r>
        </w:p>
      </w:docPartBody>
    </w:docPart>
    <w:docPart>
      <w:docPartPr>
        <w:name w:val="BA4AB3713CE14A719703E3A2A0CB072F"/>
        <w:category>
          <w:name w:val="General"/>
          <w:gallery w:val="placeholder"/>
        </w:category>
        <w:types>
          <w:type w:val="bbPlcHdr"/>
        </w:types>
        <w:behaviors>
          <w:behavior w:val="content"/>
        </w:behaviors>
        <w:guid w:val="{1116653A-96A2-4AFC-82C9-B63468A73D26}"/>
      </w:docPartPr>
      <w:docPartBody>
        <w:p w:rsidR="0065714B" w:rsidRDefault="00302436" w:rsidP="00302436">
          <w:pPr>
            <w:pStyle w:val="BA4AB3713CE14A719703E3A2A0CB072F"/>
          </w:pPr>
          <w:r w:rsidRPr="00AB1DF3">
            <w:rPr>
              <w:rStyle w:val="PlaceholderText"/>
              <w:shd w:val="clear" w:color="auto" w:fill="DEEAF6" w:themeFill="accent1" w:themeFillTint="33"/>
            </w:rPr>
            <w:t xml:space="preserve">               </w:t>
          </w:r>
        </w:p>
      </w:docPartBody>
    </w:docPart>
    <w:docPart>
      <w:docPartPr>
        <w:name w:val="0BF03C76E255424E9505BA2A88F245B1"/>
        <w:category>
          <w:name w:val="General"/>
          <w:gallery w:val="placeholder"/>
        </w:category>
        <w:types>
          <w:type w:val="bbPlcHdr"/>
        </w:types>
        <w:behaviors>
          <w:behavior w:val="content"/>
        </w:behaviors>
        <w:guid w:val="{A6DC11C3-FB0D-4CFB-8A67-8074EA51B335}"/>
      </w:docPartPr>
      <w:docPartBody>
        <w:p w:rsidR="0065714B" w:rsidRDefault="00302436" w:rsidP="00302436">
          <w:pPr>
            <w:pStyle w:val="0BF03C76E255424E9505BA2A88F245B1"/>
          </w:pPr>
          <w:r w:rsidRPr="00AB1DF3">
            <w:rPr>
              <w:rStyle w:val="PlaceholderText"/>
              <w:shd w:val="clear" w:color="auto" w:fill="DEEAF6" w:themeFill="accent1"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Arabic Medium">
    <w:altName w:val="Times New Roman"/>
    <w:charset w:val="B2"/>
    <w:family w:val="auto"/>
    <w:pitch w:val="variable"/>
    <w:sig w:usb0="80002043" w:usb1="80002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Medium">
    <w:altName w:val="Tahoma"/>
    <w:panose1 w:val="00000000000000000000"/>
    <w:charset w:val="00"/>
    <w:family w:val="modern"/>
    <w:notTrueType/>
    <w:pitch w:val="variable"/>
    <w:sig w:usb0="A00002EF" w:usb1="5000E0FB" w:usb2="00000000" w:usb3="00000000" w:csb0="0000019F" w:csb1="00000000"/>
  </w:font>
  <w:font w:name="Proxima Nova">
    <w:altName w:val="Candar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37"/>
    <w:rsid w:val="00003C7F"/>
    <w:rsid w:val="000E7137"/>
    <w:rsid w:val="00103A01"/>
    <w:rsid w:val="00170019"/>
    <w:rsid w:val="00182EA8"/>
    <w:rsid w:val="001E6F4A"/>
    <w:rsid w:val="002432F3"/>
    <w:rsid w:val="00302436"/>
    <w:rsid w:val="0038673C"/>
    <w:rsid w:val="003B5741"/>
    <w:rsid w:val="00412CC8"/>
    <w:rsid w:val="0065714B"/>
    <w:rsid w:val="007606BD"/>
    <w:rsid w:val="00AB35BA"/>
    <w:rsid w:val="00AF2337"/>
    <w:rsid w:val="00B92B45"/>
    <w:rsid w:val="00BB0316"/>
    <w:rsid w:val="00EF360A"/>
    <w:rsid w:val="00FB6147"/>
    <w:rsid w:val="00FD4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436"/>
    <w:rPr>
      <w:color w:val="808080"/>
    </w:rPr>
  </w:style>
  <w:style w:type="paragraph" w:customStyle="1" w:styleId="3D6CBD25A990462EBCB27F81F84E1566">
    <w:name w:val="3D6CBD25A990462EBCB27F81F84E1566"/>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
    <w:name w:val="3C2A8EEBED6A42F58EA058E9B37CB810"/>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D6CBD25A990462EBCB27F81F84E15661">
    <w:name w:val="3D6CBD25A990462EBCB27F81F84E1566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1">
    <w:name w:val="3C2A8EEBED6A42F58EA058E9B37CB81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D6CBD25A990462EBCB27F81F84E15662">
    <w:name w:val="3D6CBD25A990462EBCB27F81F84E1566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2">
    <w:name w:val="3C2A8EEBED6A42F58EA058E9B37CB81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
    <w:name w:val="99F15F1AFB1D436F8C912ADACAB1F0E5"/>
    <w:rsid w:val="00AF2337"/>
  </w:style>
  <w:style w:type="paragraph" w:customStyle="1" w:styleId="CB1FCC1BE3A7468E8F951F71A65A128D">
    <w:name w:val="CB1FCC1BE3A7468E8F951F71A65A128D"/>
    <w:rsid w:val="00AF2337"/>
  </w:style>
  <w:style w:type="paragraph" w:customStyle="1" w:styleId="074E58B6A0A447DD8F0283051549428A">
    <w:name w:val="074E58B6A0A447DD8F0283051549428A"/>
    <w:rsid w:val="00AF2337"/>
  </w:style>
  <w:style w:type="paragraph" w:customStyle="1" w:styleId="92BF0511CAEE4F20B98B4A3CA2437655">
    <w:name w:val="92BF0511CAEE4F20B98B4A3CA2437655"/>
    <w:rsid w:val="00AF2337"/>
  </w:style>
  <w:style w:type="paragraph" w:customStyle="1" w:styleId="5FD772351F574BDBBB1CF330C3EFC14E">
    <w:name w:val="5FD772351F574BDBBB1CF330C3EFC14E"/>
    <w:rsid w:val="00AF2337"/>
  </w:style>
  <w:style w:type="paragraph" w:customStyle="1" w:styleId="297B1D1ABE83482C80D4C94416017552">
    <w:name w:val="297B1D1ABE83482C80D4C94416017552"/>
    <w:rsid w:val="00AF2337"/>
  </w:style>
  <w:style w:type="paragraph" w:customStyle="1" w:styleId="89EC696DB90441CB9CA47CF255886B61">
    <w:name w:val="89EC696DB90441CB9CA47CF255886B61"/>
    <w:rsid w:val="00AF2337"/>
  </w:style>
  <w:style w:type="paragraph" w:customStyle="1" w:styleId="61DF3B6CB92E42DAAE3C07D652477CB7">
    <w:name w:val="61DF3B6CB92E42DAAE3C07D652477CB7"/>
    <w:rsid w:val="00AF2337"/>
  </w:style>
  <w:style w:type="paragraph" w:customStyle="1" w:styleId="29098C83145C40F6BC51C035058878AF">
    <w:name w:val="29098C83145C40F6BC51C035058878AF"/>
    <w:rsid w:val="00AF2337"/>
  </w:style>
  <w:style w:type="paragraph" w:customStyle="1" w:styleId="AC6E95DC8EC24CA39EECFC5AF0A8CC1D">
    <w:name w:val="AC6E95DC8EC24CA39EECFC5AF0A8CC1D"/>
    <w:rsid w:val="00AF2337"/>
  </w:style>
  <w:style w:type="paragraph" w:customStyle="1" w:styleId="24909572EE9F42309A4864EF1F7F8BEE">
    <w:name w:val="24909572EE9F42309A4864EF1F7F8BEE"/>
    <w:rsid w:val="00AF2337"/>
  </w:style>
  <w:style w:type="paragraph" w:customStyle="1" w:styleId="E32B2637A7D843A3947BE060548CCD49">
    <w:name w:val="E32B2637A7D843A3947BE060548CCD49"/>
    <w:rsid w:val="00AF2337"/>
  </w:style>
  <w:style w:type="paragraph" w:customStyle="1" w:styleId="BF853B9A37A548B58F35CCDC52237811">
    <w:name w:val="BF853B9A37A548B58F35CCDC52237811"/>
    <w:rsid w:val="00AF2337"/>
  </w:style>
  <w:style w:type="paragraph" w:customStyle="1" w:styleId="85174BE877D1415FB7FE54C036AC6AE4">
    <w:name w:val="85174BE877D1415FB7FE54C036AC6AE4"/>
    <w:rsid w:val="00AF2337"/>
  </w:style>
  <w:style w:type="paragraph" w:customStyle="1" w:styleId="ED7504CBEADA4A70A97E94EF23ED3B98">
    <w:name w:val="ED7504CBEADA4A70A97E94EF23ED3B98"/>
    <w:rsid w:val="00AF2337"/>
  </w:style>
  <w:style w:type="paragraph" w:customStyle="1" w:styleId="8A2C1D74052345BC89D50BA051412165">
    <w:name w:val="8A2C1D74052345BC89D50BA051412165"/>
    <w:rsid w:val="00AF2337"/>
  </w:style>
  <w:style w:type="paragraph" w:customStyle="1" w:styleId="66C3CE35B9854145ABB326E3B2F96B08">
    <w:name w:val="66C3CE35B9854145ABB326E3B2F96B08"/>
    <w:rsid w:val="00AF2337"/>
  </w:style>
  <w:style w:type="paragraph" w:customStyle="1" w:styleId="B0489ACC7F504F6F84BF568846360E51">
    <w:name w:val="B0489ACC7F504F6F84BF568846360E51"/>
    <w:rsid w:val="00AF2337"/>
  </w:style>
  <w:style w:type="paragraph" w:customStyle="1" w:styleId="CD70763CB0BD412FA075754EDF7C475D">
    <w:name w:val="CD70763CB0BD412FA075754EDF7C475D"/>
    <w:rsid w:val="00AF2337"/>
  </w:style>
  <w:style w:type="paragraph" w:customStyle="1" w:styleId="EC388E7478954895A0EEC237119F5A09">
    <w:name w:val="EC388E7478954895A0EEC237119F5A09"/>
    <w:rsid w:val="00AF2337"/>
  </w:style>
  <w:style w:type="paragraph" w:customStyle="1" w:styleId="507AEA663576488E9C4B9CD2FD27C8DF">
    <w:name w:val="507AEA663576488E9C4B9CD2FD27C8DF"/>
    <w:rsid w:val="00AF2337"/>
  </w:style>
  <w:style w:type="paragraph" w:customStyle="1" w:styleId="2EE376B90FA44876B4BD484D1C40926C">
    <w:name w:val="2EE376B90FA44876B4BD484D1C40926C"/>
    <w:rsid w:val="00AF2337"/>
  </w:style>
  <w:style w:type="paragraph" w:customStyle="1" w:styleId="E3F646A5A71D422A89DD4DC9E22CF690">
    <w:name w:val="E3F646A5A71D422A89DD4DC9E22CF690"/>
    <w:rsid w:val="00AF2337"/>
  </w:style>
  <w:style w:type="paragraph" w:customStyle="1" w:styleId="E0C831492C9347F9B2E3629609AF0188">
    <w:name w:val="E0C831492C9347F9B2E3629609AF0188"/>
    <w:rsid w:val="00AF2337"/>
  </w:style>
  <w:style w:type="paragraph" w:customStyle="1" w:styleId="85F2787E5DCA491A9D8821062963B385">
    <w:name w:val="85F2787E5DCA491A9D8821062963B385"/>
    <w:rsid w:val="00AF2337"/>
  </w:style>
  <w:style w:type="paragraph" w:customStyle="1" w:styleId="AEE851BD1B2E4E008E6CFF7CBFD96EFB">
    <w:name w:val="AEE851BD1B2E4E008E6CFF7CBFD96EFB"/>
    <w:rsid w:val="00AF2337"/>
  </w:style>
  <w:style w:type="paragraph" w:customStyle="1" w:styleId="41BB5EA526D24BED85B290F112D2389A">
    <w:name w:val="41BB5EA526D24BED85B290F112D2389A"/>
    <w:rsid w:val="00AF2337"/>
  </w:style>
  <w:style w:type="paragraph" w:customStyle="1" w:styleId="DFD99E58D24B4BF095FBAE8DE05147AC">
    <w:name w:val="DFD99E58D24B4BF095FBAE8DE05147AC"/>
    <w:rsid w:val="00AF2337"/>
  </w:style>
  <w:style w:type="paragraph" w:customStyle="1" w:styleId="A0D1AF50B99E4E27903723E08336ED14">
    <w:name w:val="A0D1AF50B99E4E27903723E08336ED14"/>
    <w:rsid w:val="00AF2337"/>
  </w:style>
  <w:style w:type="paragraph" w:customStyle="1" w:styleId="323648A74B354A00AE138E9C2E1B1C78">
    <w:name w:val="323648A74B354A00AE138E9C2E1B1C78"/>
    <w:rsid w:val="00AF2337"/>
  </w:style>
  <w:style w:type="paragraph" w:customStyle="1" w:styleId="A816BFEAFCA14FD79BABCDCFD9DA14CF">
    <w:name w:val="A816BFEAFCA14FD79BABCDCFD9DA14CF"/>
    <w:rsid w:val="00AF2337"/>
  </w:style>
  <w:style w:type="paragraph" w:customStyle="1" w:styleId="46BC1D48DE92438393F1DB094D154C80">
    <w:name w:val="46BC1D48DE92438393F1DB094D154C80"/>
    <w:rsid w:val="00AF2337"/>
  </w:style>
  <w:style w:type="paragraph" w:customStyle="1" w:styleId="3F6F0CF63F0F43B6A00F2F6ED187EEF0">
    <w:name w:val="3F6F0CF63F0F43B6A00F2F6ED187EEF0"/>
    <w:rsid w:val="00AF2337"/>
  </w:style>
  <w:style w:type="paragraph" w:customStyle="1" w:styleId="FC53057ADA06447F9155AEE8744EF201">
    <w:name w:val="FC53057ADA06447F9155AEE8744EF201"/>
    <w:rsid w:val="00AF2337"/>
  </w:style>
  <w:style w:type="paragraph" w:customStyle="1" w:styleId="9C2EC4473F1246448A74ECA598BF05F4">
    <w:name w:val="9C2EC4473F1246448A74ECA598BF05F4"/>
    <w:rsid w:val="00AF2337"/>
  </w:style>
  <w:style w:type="paragraph" w:customStyle="1" w:styleId="3F6F0CF63F0F43B6A00F2F6ED187EEF01">
    <w:name w:val="3F6F0CF63F0F43B6A00F2F6ED187EEF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1">
    <w:name w:val="FC53057ADA06447F9155AEE8744EF20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1">
    <w:name w:val="A816BFEAFCA14FD79BABCDCFD9DA14C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1">
    <w:name w:val="46BC1D48DE92438393F1DB094D154C8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1">
    <w:name w:val="9C2EC4473F1246448A74ECA598BF05F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3">
    <w:name w:val="3C2A8EEBED6A42F58EA058E9B37CB81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1">
    <w:name w:val="99F15F1AFB1D436F8C912ADACAB1F0E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1">
    <w:name w:val="CB1FCC1BE3A7468E8F951F71A65A128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1">
    <w:name w:val="074E58B6A0A447DD8F0283051549428A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1">
    <w:name w:val="92BF0511CAEE4F20B98B4A3CA243765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1">
    <w:name w:val="5FD772351F574BDBBB1CF330C3EFC14E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1">
    <w:name w:val="297B1D1ABE83482C80D4C94416017552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1">
    <w:name w:val="89EC696DB90441CB9CA47CF255886B6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1">
    <w:name w:val="61DF3B6CB92E42DAAE3C07D652477CB7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1">
    <w:name w:val="29098C83145C40F6BC51C035058878A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1">
    <w:name w:val="AC6E95DC8EC24CA39EECFC5AF0A8CC1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1">
    <w:name w:val="E32B2637A7D843A3947BE060548CCD49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1">
    <w:name w:val="24909572EE9F42309A4864EF1F7F8BEE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1">
    <w:name w:val="BF853B9A37A548B58F35CCDC5223781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1">
    <w:name w:val="85174BE877D1415FB7FE54C036AC6AE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1">
    <w:name w:val="ED7504CBEADA4A70A97E94EF23ED3B9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1">
    <w:name w:val="8A2C1D74052345BC89D50BA05141216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1">
    <w:name w:val="66C3CE35B9854145ABB326E3B2F96B0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1">
    <w:name w:val="B0489ACC7F504F6F84BF568846360E5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1">
    <w:name w:val="CD70763CB0BD412FA075754EDF7C475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1">
    <w:name w:val="EC388E7478954895A0EEC237119F5A09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1">
    <w:name w:val="507AEA663576488E9C4B9CD2FD27C8D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1">
    <w:name w:val="2EE376B90FA44876B4BD484D1C40926C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1">
    <w:name w:val="E3F646A5A71D422A89DD4DC9E22CF69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1">
    <w:name w:val="E0C831492C9347F9B2E3629609AF018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1">
    <w:name w:val="85F2787E5DCA491A9D8821062963B38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1">
    <w:name w:val="AEE851BD1B2E4E008E6CFF7CBFD96EFB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1">
    <w:name w:val="41BB5EA526D24BED85B290F112D2389A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1">
    <w:name w:val="DFD99E58D24B4BF095FBAE8DE05147AC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1">
    <w:name w:val="A0D1AF50B99E4E27903723E08336ED1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1">
    <w:name w:val="323648A74B354A00AE138E9C2E1B1C7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2">
    <w:name w:val="3F6F0CF63F0F43B6A00F2F6ED187EEF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2">
    <w:name w:val="FC53057ADA06447F9155AEE8744EF20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2">
    <w:name w:val="A816BFEAFCA14FD79BABCDCFD9DA14C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2">
    <w:name w:val="46BC1D48DE92438393F1DB094D154C8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2">
    <w:name w:val="9C2EC4473F1246448A74ECA598BF05F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4">
    <w:name w:val="3C2A8EEBED6A42F58EA058E9B37CB81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2">
    <w:name w:val="99F15F1AFB1D436F8C912ADACAB1F0E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2">
    <w:name w:val="CB1FCC1BE3A7468E8F951F71A65A128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2">
    <w:name w:val="074E58B6A0A447DD8F0283051549428A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2">
    <w:name w:val="92BF0511CAEE4F20B98B4A3CA243765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2">
    <w:name w:val="5FD772351F574BDBBB1CF330C3EFC14E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2">
    <w:name w:val="297B1D1ABE83482C80D4C94416017552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2">
    <w:name w:val="89EC696DB90441CB9CA47CF255886B6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2">
    <w:name w:val="61DF3B6CB92E42DAAE3C07D652477CB7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2">
    <w:name w:val="29098C83145C40F6BC51C035058878A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2">
    <w:name w:val="AC6E95DC8EC24CA39EECFC5AF0A8CC1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2">
    <w:name w:val="E32B2637A7D843A3947BE060548CCD49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2">
    <w:name w:val="24909572EE9F42309A4864EF1F7F8BEE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2">
    <w:name w:val="BF853B9A37A548B58F35CCDC5223781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2">
    <w:name w:val="85174BE877D1415FB7FE54C036AC6AE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2">
    <w:name w:val="ED7504CBEADA4A70A97E94EF23ED3B9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2">
    <w:name w:val="8A2C1D74052345BC89D50BA05141216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2">
    <w:name w:val="66C3CE35B9854145ABB326E3B2F96B0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2">
    <w:name w:val="B0489ACC7F504F6F84BF568846360E5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2">
    <w:name w:val="CD70763CB0BD412FA075754EDF7C475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2">
    <w:name w:val="EC388E7478954895A0EEC237119F5A09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2">
    <w:name w:val="507AEA663576488E9C4B9CD2FD27C8D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2">
    <w:name w:val="2EE376B90FA44876B4BD484D1C40926C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2">
    <w:name w:val="E3F646A5A71D422A89DD4DC9E22CF69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2">
    <w:name w:val="E0C831492C9347F9B2E3629609AF018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2">
    <w:name w:val="85F2787E5DCA491A9D8821062963B38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2">
    <w:name w:val="AEE851BD1B2E4E008E6CFF7CBFD96EFB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2">
    <w:name w:val="41BB5EA526D24BED85B290F112D2389A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2">
    <w:name w:val="DFD99E58D24B4BF095FBAE8DE05147AC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2">
    <w:name w:val="A0D1AF50B99E4E27903723E08336ED1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2">
    <w:name w:val="323648A74B354A00AE138E9C2E1B1C7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3">
    <w:name w:val="3F6F0CF63F0F43B6A00F2F6ED187EEF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3">
    <w:name w:val="FC53057ADA06447F9155AEE8744EF20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3">
    <w:name w:val="A816BFEAFCA14FD79BABCDCFD9DA14C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3">
    <w:name w:val="46BC1D48DE92438393F1DB094D154C8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3">
    <w:name w:val="9C2EC4473F1246448A74ECA598BF05F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5">
    <w:name w:val="3C2A8EEBED6A42F58EA058E9B37CB81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3">
    <w:name w:val="99F15F1AFB1D436F8C912ADACAB1F0E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3">
    <w:name w:val="CB1FCC1BE3A7468E8F951F71A65A128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3">
    <w:name w:val="074E58B6A0A447DD8F0283051549428A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3">
    <w:name w:val="92BF0511CAEE4F20B98B4A3CA243765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3">
    <w:name w:val="5FD772351F574BDBBB1CF330C3EFC14E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3">
    <w:name w:val="297B1D1ABE83482C80D4C94416017552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3">
    <w:name w:val="89EC696DB90441CB9CA47CF255886B6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3">
    <w:name w:val="61DF3B6CB92E42DAAE3C07D652477CB7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3">
    <w:name w:val="29098C83145C40F6BC51C035058878A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3">
    <w:name w:val="AC6E95DC8EC24CA39EECFC5AF0A8CC1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3">
    <w:name w:val="E32B2637A7D843A3947BE060548CCD49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3">
    <w:name w:val="24909572EE9F42309A4864EF1F7F8BEE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3">
    <w:name w:val="BF853B9A37A548B58F35CCDC5223781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3">
    <w:name w:val="85174BE877D1415FB7FE54C036AC6AE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3">
    <w:name w:val="ED7504CBEADA4A70A97E94EF23ED3B9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3">
    <w:name w:val="8A2C1D74052345BC89D50BA05141216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3">
    <w:name w:val="66C3CE35B9854145ABB326E3B2F96B0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3">
    <w:name w:val="B0489ACC7F504F6F84BF568846360E5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3">
    <w:name w:val="CD70763CB0BD412FA075754EDF7C475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3">
    <w:name w:val="EC388E7478954895A0EEC237119F5A09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3">
    <w:name w:val="507AEA663576488E9C4B9CD2FD27C8D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3">
    <w:name w:val="2EE376B90FA44876B4BD484D1C40926C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3">
    <w:name w:val="E3F646A5A71D422A89DD4DC9E22CF69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3">
    <w:name w:val="E0C831492C9347F9B2E3629609AF018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3">
    <w:name w:val="85F2787E5DCA491A9D8821062963B38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3">
    <w:name w:val="AEE851BD1B2E4E008E6CFF7CBFD96EFB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3">
    <w:name w:val="41BB5EA526D24BED85B290F112D2389A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3">
    <w:name w:val="DFD99E58D24B4BF095FBAE8DE05147AC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3">
    <w:name w:val="A0D1AF50B99E4E27903723E08336ED1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3">
    <w:name w:val="323648A74B354A00AE138E9C2E1B1C7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4">
    <w:name w:val="3F6F0CF63F0F43B6A00F2F6ED187EEF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4">
    <w:name w:val="FC53057ADA06447F9155AEE8744EF20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4">
    <w:name w:val="A816BFEAFCA14FD79BABCDCFD9DA14C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4">
    <w:name w:val="46BC1D48DE92438393F1DB094D154C8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4">
    <w:name w:val="9C2EC4473F1246448A74ECA598BF05F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6">
    <w:name w:val="3C2A8EEBED6A42F58EA058E9B37CB8106"/>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4">
    <w:name w:val="99F15F1AFB1D436F8C912ADACAB1F0E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449DE79232F40719CA92AAA71EDFF87">
    <w:name w:val="5449DE79232F40719CA92AAA71EDFF87"/>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4">
    <w:name w:val="074E58B6A0A447DD8F0283051549428A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4">
    <w:name w:val="92BF0511CAEE4F20B98B4A3CA243765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4">
    <w:name w:val="5FD772351F574BDBBB1CF330C3EFC14E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4">
    <w:name w:val="297B1D1ABE83482C80D4C94416017552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4">
    <w:name w:val="89EC696DB90441CB9CA47CF255886B6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4">
    <w:name w:val="61DF3B6CB92E42DAAE3C07D652477CB7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4">
    <w:name w:val="29098C83145C40F6BC51C035058878A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4">
    <w:name w:val="AC6E95DC8EC24CA39EECFC5AF0A8CC1D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4">
    <w:name w:val="E32B2637A7D843A3947BE060548CCD49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4">
    <w:name w:val="24909572EE9F42309A4864EF1F7F8BEE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4">
    <w:name w:val="BF853B9A37A548B58F35CCDC5223781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4">
    <w:name w:val="85174BE877D1415FB7FE54C036AC6AE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4">
    <w:name w:val="ED7504CBEADA4A70A97E94EF23ED3B9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4">
    <w:name w:val="8A2C1D74052345BC89D50BA05141216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4">
    <w:name w:val="66C3CE35B9854145ABB326E3B2F96B0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4">
    <w:name w:val="B0489ACC7F504F6F84BF568846360E5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4">
    <w:name w:val="CD70763CB0BD412FA075754EDF7C475D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4">
    <w:name w:val="EC388E7478954895A0EEC237119F5A09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4">
    <w:name w:val="507AEA663576488E9C4B9CD2FD27C8D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4">
    <w:name w:val="2EE376B90FA44876B4BD484D1C40926C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4">
    <w:name w:val="E3F646A5A71D422A89DD4DC9E22CF69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4">
    <w:name w:val="E0C831492C9347F9B2E3629609AF018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4">
    <w:name w:val="85F2787E5DCA491A9D8821062963B38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4">
    <w:name w:val="AEE851BD1B2E4E008E6CFF7CBFD96EFB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4">
    <w:name w:val="41BB5EA526D24BED85B290F112D2389A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4">
    <w:name w:val="DFD99E58D24B4BF095FBAE8DE05147AC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4">
    <w:name w:val="A0D1AF50B99E4E27903723E08336ED1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4">
    <w:name w:val="323648A74B354A00AE138E9C2E1B1C7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5">
    <w:name w:val="3F6F0CF63F0F43B6A00F2F6ED187EEF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5">
    <w:name w:val="FC53057ADA06447F9155AEE8744EF20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5">
    <w:name w:val="A816BFEAFCA14FD79BABCDCFD9DA14C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5">
    <w:name w:val="46BC1D48DE92438393F1DB094D154C8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5">
    <w:name w:val="9C2EC4473F1246448A74ECA598BF05F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7">
    <w:name w:val="3C2A8EEBED6A42F58EA058E9B37CB8107"/>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5">
    <w:name w:val="99F15F1AFB1D436F8C912ADACAB1F0E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449DE79232F40719CA92AAA71EDFF871">
    <w:name w:val="5449DE79232F40719CA92AAA71EDFF87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5">
    <w:name w:val="074E58B6A0A447DD8F0283051549428A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5">
    <w:name w:val="92BF0511CAEE4F20B98B4A3CA243765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5">
    <w:name w:val="5FD772351F574BDBBB1CF330C3EFC14E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5">
    <w:name w:val="297B1D1ABE83482C80D4C94416017552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5">
    <w:name w:val="89EC696DB90441CB9CA47CF255886B6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5">
    <w:name w:val="61DF3B6CB92E42DAAE3C07D652477CB7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5">
    <w:name w:val="29098C83145C40F6BC51C035058878A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5">
    <w:name w:val="AC6E95DC8EC24CA39EECFC5AF0A8CC1D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5">
    <w:name w:val="E32B2637A7D843A3947BE060548CCD49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5">
    <w:name w:val="24909572EE9F42309A4864EF1F7F8BEE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71CE34D094544AC9F51DD6A28A852EA">
    <w:name w:val="671CE34D094544AC9F51DD6A28A852EA"/>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5">
    <w:name w:val="BF853B9A37A548B58F35CCDC5223781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5">
    <w:name w:val="85174BE877D1415FB7FE54C036AC6AE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5">
    <w:name w:val="ED7504CBEADA4A70A97E94EF23ED3B9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5">
    <w:name w:val="8A2C1D74052345BC89D50BA05141216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5">
    <w:name w:val="66C3CE35B9854145ABB326E3B2F96B0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5">
    <w:name w:val="B0489ACC7F504F6F84BF568846360E5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5">
    <w:name w:val="CD70763CB0BD412FA075754EDF7C475D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5">
    <w:name w:val="EC388E7478954895A0EEC237119F5A09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5">
    <w:name w:val="507AEA663576488E9C4B9CD2FD27C8D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5">
    <w:name w:val="2EE376B90FA44876B4BD484D1C40926C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5">
    <w:name w:val="E3F646A5A71D422A89DD4DC9E22CF69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5">
    <w:name w:val="E0C831492C9347F9B2E3629609AF018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5">
    <w:name w:val="85F2787E5DCA491A9D8821062963B38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5">
    <w:name w:val="AEE851BD1B2E4E008E6CFF7CBFD96EFB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5">
    <w:name w:val="41BB5EA526D24BED85B290F112D2389A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5">
    <w:name w:val="DFD99E58D24B4BF095FBAE8DE05147AC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5">
    <w:name w:val="A0D1AF50B99E4E27903723E08336ED1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5">
    <w:name w:val="323648A74B354A00AE138E9C2E1B1C7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27CACC04F3B4F18BAB974D39FE0A036">
    <w:name w:val="A27CACC04F3B4F18BAB974D39FE0A036"/>
    <w:rsid w:val="00AF2337"/>
  </w:style>
  <w:style w:type="paragraph" w:customStyle="1" w:styleId="5BD8DB2A95954FD4A6DF25F314DFD3B3">
    <w:name w:val="5BD8DB2A95954FD4A6DF25F314DFD3B3"/>
    <w:rsid w:val="00AB35BA"/>
  </w:style>
  <w:style w:type="paragraph" w:customStyle="1" w:styleId="1A8C8D484C824957BF1BC6DC125BDC1F">
    <w:name w:val="1A8C8D484C824957BF1BC6DC125BDC1F"/>
    <w:rsid w:val="00AB35BA"/>
  </w:style>
  <w:style w:type="paragraph" w:customStyle="1" w:styleId="DA00E235C79648AB8B65D0EFC2B1403E">
    <w:name w:val="DA00E235C79648AB8B65D0EFC2B1403E"/>
    <w:rsid w:val="00AB35BA"/>
  </w:style>
  <w:style w:type="paragraph" w:customStyle="1" w:styleId="293253924675443B80B23B27010456C4">
    <w:name w:val="293253924675443B80B23B27010456C4"/>
    <w:rsid w:val="00AB35BA"/>
  </w:style>
  <w:style w:type="paragraph" w:customStyle="1" w:styleId="3FD331A7F20B4EFFA252B3542F9BC0AF">
    <w:name w:val="3FD331A7F20B4EFFA252B3542F9BC0AF"/>
    <w:rsid w:val="00AB35BA"/>
  </w:style>
  <w:style w:type="paragraph" w:customStyle="1" w:styleId="4395C531E8A04D1F9E40E0D97B605D9D">
    <w:name w:val="4395C531E8A04D1F9E40E0D97B605D9D"/>
    <w:rsid w:val="00AB35BA"/>
  </w:style>
  <w:style w:type="paragraph" w:customStyle="1" w:styleId="EC79287B16FC4DE0A08E66DAC5E6CB8F">
    <w:name w:val="EC79287B16FC4DE0A08E66DAC5E6CB8F"/>
    <w:rsid w:val="00AB35BA"/>
  </w:style>
  <w:style w:type="paragraph" w:customStyle="1" w:styleId="B6FFA185ECCB47C6AE6F8FBCE17637B8">
    <w:name w:val="B6FFA185ECCB47C6AE6F8FBCE17637B8"/>
    <w:rsid w:val="001E6F4A"/>
  </w:style>
  <w:style w:type="paragraph" w:customStyle="1" w:styleId="E0564729C1ED48F7B05C9A16F5769E48">
    <w:name w:val="E0564729C1ED48F7B05C9A16F5769E48"/>
    <w:rsid w:val="001E6F4A"/>
  </w:style>
  <w:style w:type="paragraph" w:customStyle="1" w:styleId="57B9ECB430A8427C8D8AB446C02D8217">
    <w:name w:val="57B9ECB430A8427C8D8AB446C02D8217"/>
    <w:rsid w:val="001E6F4A"/>
  </w:style>
  <w:style w:type="paragraph" w:customStyle="1" w:styleId="5E15C2B5CE5C4647A9A24ACA979643BB">
    <w:name w:val="5E15C2B5CE5C4647A9A24ACA979643BB"/>
    <w:rsid w:val="001E6F4A"/>
  </w:style>
  <w:style w:type="paragraph" w:customStyle="1" w:styleId="D6C6F5FBD276490BBFCC8727CC3346D2">
    <w:name w:val="D6C6F5FBD276490BBFCC8727CC3346D2"/>
    <w:rsid w:val="001E6F4A"/>
  </w:style>
  <w:style w:type="paragraph" w:customStyle="1" w:styleId="6258E9D4A983426CA90256AE8C25FE1C">
    <w:name w:val="6258E9D4A983426CA90256AE8C25FE1C"/>
    <w:rsid w:val="001E6F4A"/>
  </w:style>
  <w:style w:type="paragraph" w:customStyle="1" w:styleId="C087475593C14B1B9ABA68131BD89D27">
    <w:name w:val="C087475593C14B1B9ABA68131BD89D27"/>
    <w:rsid w:val="001E6F4A"/>
  </w:style>
  <w:style w:type="paragraph" w:customStyle="1" w:styleId="998DA2F3A054431782A3A140EC6409DC">
    <w:name w:val="998DA2F3A054431782A3A140EC6409DC"/>
    <w:rsid w:val="001E6F4A"/>
  </w:style>
  <w:style w:type="paragraph" w:customStyle="1" w:styleId="A6DD77A2BBF5445389B3D03EC8E1C2AA">
    <w:name w:val="A6DD77A2BBF5445389B3D03EC8E1C2AA"/>
    <w:rsid w:val="001E6F4A"/>
  </w:style>
  <w:style w:type="paragraph" w:customStyle="1" w:styleId="E1CAE614A34640079865ED32311F1501">
    <w:name w:val="E1CAE614A34640079865ED32311F1501"/>
    <w:rsid w:val="001E6F4A"/>
  </w:style>
  <w:style w:type="paragraph" w:customStyle="1" w:styleId="BB92561F8B0F4BCC93D3826FB3DA87B4">
    <w:name w:val="BB92561F8B0F4BCC93D3826FB3DA87B4"/>
    <w:rsid w:val="001E6F4A"/>
  </w:style>
  <w:style w:type="paragraph" w:customStyle="1" w:styleId="12EA235E2CEE4DA38064BB48328B7D1C">
    <w:name w:val="12EA235E2CEE4DA38064BB48328B7D1C"/>
    <w:rsid w:val="001E6F4A"/>
  </w:style>
  <w:style w:type="paragraph" w:customStyle="1" w:styleId="A5C08925D1C84F5C96B193725F982E70">
    <w:name w:val="A5C08925D1C84F5C96B193725F982E70"/>
    <w:rsid w:val="001E6F4A"/>
  </w:style>
  <w:style w:type="paragraph" w:customStyle="1" w:styleId="13A42065CE1C4D9280059DD709A8A928">
    <w:name w:val="13A42065CE1C4D9280059DD709A8A928"/>
    <w:rsid w:val="00003C7F"/>
  </w:style>
  <w:style w:type="paragraph" w:customStyle="1" w:styleId="BF5C884020FC453BBE935095A7A354D6">
    <w:name w:val="BF5C884020FC453BBE935095A7A354D6"/>
    <w:rsid w:val="00003C7F"/>
  </w:style>
  <w:style w:type="paragraph" w:customStyle="1" w:styleId="CFB169B9BEF64CBB9DB3D9C80B493457">
    <w:name w:val="CFB169B9BEF64CBB9DB3D9C80B493457"/>
    <w:rsid w:val="00003C7F"/>
  </w:style>
  <w:style w:type="paragraph" w:customStyle="1" w:styleId="6558E9BFDBB143CE87C0851C4E033074">
    <w:name w:val="6558E9BFDBB143CE87C0851C4E033074"/>
    <w:rsid w:val="00003C7F"/>
  </w:style>
  <w:style w:type="paragraph" w:customStyle="1" w:styleId="AE34E74C0CC34FB58D229DAE098B1BF1">
    <w:name w:val="AE34E74C0CC34FB58D229DAE098B1BF1"/>
    <w:rsid w:val="00003C7F"/>
  </w:style>
  <w:style w:type="paragraph" w:customStyle="1" w:styleId="CF7A8C0B805F4460BE02C03494B4E909">
    <w:name w:val="CF7A8C0B805F4460BE02C03494B4E909"/>
    <w:rsid w:val="00003C7F"/>
  </w:style>
  <w:style w:type="paragraph" w:customStyle="1" w:styleId="4AA19DFF40724B54BE51C7C5800255FE">
    <w:name w:val="4AA19DFF40724B54BE51C7C5800255FE"/>
    <w:rsid w:val="00003C7F"/>
  </w:style>
  <w:style w:type="paragraph" w:customStyle="1" w:styleId="9A058B712205459FB2DDF2B4B74A24B4">
    <w:name w:val="9A058B712205459FB2DDF2B4B74A24B4"/>
    <w:rsid w:val="00003C7F"/>
  </w:style>
  <w:style w:type="paragraph" w:customStyle="1" w:styleId="88972958F2CF419A83D63A8658EDB789">
    <w:name w:val="88972958F2CF419A83D63A8658EDB789"/>
    <w:rsid w:val="00003C7F"/>
  </w:style>
  <w:style w:type="paragraph" w:customStyle="1" w:styleId="7F6C73FDA56C4E8FA041FD416044A647">
    <w:name w:val="7F6C73FDA56C4E8FA041FD416044A647"/>
    <w:rsid w:val="00003C7F"/>
  </w:style>
  <w:style w:type="paragraph" w:customStyle="1" w:styleId="2486C1642F2143F6B2352004FC3AF407">
    <w:name w:val="2486C1642F2143F6B2352004FC3AF407"/>
    <w:rsid w:val="00003C7F"/>
  </w:style>
  <w:style w:type="paragraph" w:customStyle="1" w:styleId="82809635FE84432A9CAB394509BABE5D">
    <w:name w:val="82809635FE84432A9CAB394509BABE5D"/>
    <w:rsid w:val="00003C7F"/>
  </w:style>
  <w:style w:type="paragraph" w:customStyle="1" w:styleId="62077A77D87D4CF1AFF1C00190CE7A84">
    <w:name w:val="62077A77D87D4CF1AFF1C00190CE7A84"/>
    <w:rsid w:val="00003C7F"/>
  </w:style>
  <w:style w:type="paragraph" w:customStyle="1" w:styleId="E9258AA88D8F4C00ACFCCB0696CD7F17">
    <w:name w:val="E9258AA88D8F4C00ACFCCB0696CD7F17"/>
    <w:rsid w:val="00003C7F"/>
  </w:style>
  <w:style w:type="paragraph" w:customStyle="1" w:styleId="0B3EB5467BC847BBBA3D6DC83C7DD61D">
    <w:name w:val="0B3EB5467BC847BBBA3D6DC83C7DD61D"/>
    <w:rsid w:val="00003C7F"/>
  </w:style>
  <w:style w:type="paragraph" w:customStyle="1" w:styleId="CD3A4204044E4BBD98BD1A28447B6652">
    <w:name w:val="CD3A4204044E4BBD98BD1A28447B6652"/>
    <w:rsid w:val="00003C7F"/>
  </w:style>
  <w:style w:type="paragraph" w:customStyle="1" w:styleId="E93B411E74BF43C78FB79B6BF36E9E8C">
    <w:name w:val="E93B411E74BF43C78FB79B6BF36E9E8C"/>
    <w:rsid w:val="00003C7F"/>
  </w:style>
  <w:style w:type="paragraph" w:customStyle="1" w:styleId="07B95EAB150140CA8FC7C2B6CAC142CA">
    <w:name w:val="07B95EAB150140CA8FC7C2B6CAC142CA"/>
    <w:rsid w:val="00003C7F"/>
  </w:style>
  <w:style w:type="paragraph" w:customStyle="1" w:styleId="1BA33D304EA544C08BD2472E3E2D166A">
    <w:name w:val="1BA33D304EA544C08BD2472E3E2D166A"/>
    <w:rsid w:val="00003C7F"/>
  </w:style>
  <w:style w:type="paragraph" w:customStyle="1" w:styleId="50067071C342480E9604390E6DD33568">
    <w:name w:val="50067071C342480E9604390E6DD33568"/>
    <w:rsid w:val="00003C7F"/>
  </w:style>
  <w:style w:type="paragraph" w:customStyle="1" w:styleId="A10D2D7A948C48E39B8269CFA53FFF3D">
    <w:name w:val="A10D2D7A948C48E39B8269CFA53FFF3D"/>
    <w:rsid w:val="00003C7F"/>
  </w:style>
  <w:style w:type="paragraph" w:customStyle="1" w:styleId="289BD64A75034BD18093703757C40954">
    <w:name w:val="289BD64A75034BD18093703757C40954"/>
    <w:rsid w:val="00003C7F"/>
  </w:style>
  <w:style w:type="paragraph" w:customStyle="1" w:styleId="D7CD2D59D6E24431ADD3BB41329B3945">
    <w:name w:val="D7CD2D59D6E24431ADD3BB41329B3945"/>
    <w:rsid w:val="00003C7F"/>
  </w:style>
  <w:style w:type="paragraph" w:customStyle="1" w:styleId="C886565914E84A8FB0FB3E1C14FD3317">
    <w:name w:val="C886565914E84A8FB0FB3E1C14FD3317"/>
    <w:rsid w:val="00003C7F"/>
  </w:style>
  <w:style w:type="paragraph" w:customStyle="1" w:styleId="32B5EC6C77E6495EB6D8295B5EC2154C">
    <w:name w:val="32B5EC6C77E6495EB6D8295B5EC2154C"/>
    <w:rsid w:val="00003C7F"/>
  </w:style>
  <w:style w:type="paragraph" w:customStyle="1" w:styleId="6317EC903C5B4A56AD019B0D6CAB4194">
    <w:name w:val="6317EC903C5B4A56AD019B0D6CAB4194"/>
    <w:rsid w:val="00003C7F"/>
  </w:style>
  <w:style w:type="paragraph" w:customStyle="1" w:styleId="506901DCFDD74453942976E03D00113B">
    <w:name w:val="506901DCFDD74453942976E03D00113B"/>
    <w:rsid w:val="00003C7F"/>
  </w:style>
  <w:style w:type="paragraph" w:customStyle="1" w:styleId="2E4CF52CAC5D4EFEA40523EB2D5DB3BA">
    <w:name w:val="2E4CF52CAC5D4EFEA40523EB2D5DB3BA"/>
    <w:rsid w:val="00003C7F"/>
  </w:style>
  <w:style w:type="paragraph" w:customStyle="1" w:styleId="97F6B6F01302445494E33C2B76024116">
    <w:name w:val="97F6B6F01302445494E33C2B76024116"/>
    <w:rsid w:val="00003C7F"/>
  </w:style>
  <w:style w:type="paragraph" w:customStyle="1" w:styleId="9669AA425E9C40F7A5854CB08AED5C07">
    <w:name w:val="9669AA425E9C40F7A5854CB08AED5C07"/>
    <w:rsid w:val="00003C7F"/>
  </w:style>
  <w:style w:type="paragraph" w:customStyle="1" w:styleId="4E98E65D893E416E92C5F9B51547969A">
    <w:name w:val="4E98E65D893E416E92C5F9B51547969A"/>
    <w:rsid w:val="00003C7F"/>
  </w:style>
  <w:style w:type="paragraph" w:customStyle="1" w:styleId="735207BBEEE3403B9CB2B578BB0656CD">
    <w:name w:val="735207BBEEE3403B9CB2B578BB0656CD"/>
    <w:rsid w:val="00003C7F"/>
  </w:style>
  <w:style w:type="paragraph" w:customStyle="1" w:styleId="7FF9E4F728DC4F9A8DB57EFCE9EACBEF">
    <w:name w:val="7FF9E4F728DC4F9A8DB57EFCE9EACBEF"/>
    <w:rsid w:val="00003C7F"/>
  </w:style>
  <w:style w:type="paragraph" w:customStyle="1" w:styleId="08A65605A06542B289CFCCADBF753799">
    <w:name w:val="08A65605A06542B289CFCCADBF753799"/>
    <w:rsid w:val="00003C7F"/>
  </w:style>
  <w:style w:type="paragraph" w:customStyle="1" w:styleId="18835519200E47BCB29498B481292D3A">
    <w:name w:val="18835519200E47BCB29498B481292D3A"/>
    <w:rsid w:val="00003C7F"/>
  </w:style>
  <w:style w:type="paragraph" w:customStyle="1" w:styleId="F1614D2008A6482F8BD5702C304CB453">
    <w:name w:val="F1614D2008A6482F8BD5702C304CB453"/>
    <w:rsid w:val="00003C7F"/>
  </w:style>
  <w:style w:type="paragraph" w:customStyle="1" w:styleId="E14CBBF4E2654E83BEA3DD566617436F">
    <w:name w:val="E14CBBF4E2654E83BEA3DD566617436F"/>
    <w:rsid w:val="00003C7F"/>
  </w:style>
  <w:style w:type="paragraph" w:customStyle="1" w:styleId="8FE186DF81A04D66B1A915FB78B41BDD">
    <w:name w:val="8FE186DF81A04D66B1A915FB78B41BDD"/>
    <w:rsid w:val="00003C7F"/>
  </w:style>
  <w:style w:type="paragraph" w:customStyle="1" w:styleId="75FB6DEC973948A5B7E95736C8D4D2D0">
    <w:name w:val="75FB6DEC973948A5B7E95736C8D4D2D0"/>
    <w:rsid w:val="00003C7F"/>
  </w:style>
  <w:style w:type="paragraph" w:customStyle="1" w:styleId="F3B105C2E174411C84CF2ACBFB85D5F7">
    <w:name w:val="F3B105C2E174411C84CF2ACBFB85D5F7"/>
    <w:rsid w:val="00003C7F"/>
  </w:style>
  <w:style w:type="paragraph" w:customStyle="1" w:styleId="EE1A80F1C31E41049EB84C538F904E7C">
    <w:name w:val="EE1A80F1C31E41049EB84C538F904E7C"/>
    <w:rsid w:val="00003C7F"/>
  </w:style>
  <w:style w:type="paragraph" w:customStyle="1" w:styleId="98C4AB59FBD64266AEE0001126D5DC69">
    <w:name w:val="98C4AB59FBD64266AEE0001126D5DC69"/>
    <w:rsid w:val="00003C7F"/>
  </w:style>
  <w:style w:type="paragraph" w:customStyle="1" w:styleId="51ABC3D21BE94227A6695F77624F8552">
    <w:name w:val="51ABC3D21BE94227A6695F77624F8552"/>
    <w:rsid w:val="00003C7F"/>
  </w:style>
  <w:style w:type="paragraph" w:customStyle="1" w:styleId="BBD06F14B959480BB04B522BCBDFD45B">
    <w:name w:val="BBD06F14B959480BB04B522BCBDFD45B"/>
    <w:rsid w:val="00003C7F"/>
  </w:style>
  <w:style w:type="paragraph" w:customStyle="1" w:styleId="D9E673AE71C14A538C57760E4DB5723F">
    <w:name w:val="D9E673AE71C14A538C57760E4DB5723F"/>
    <w:rsid w:val="00003C7F"/>
  </w:style>
  <w:style w:type="paragraph" w:customStyle="1" w:styleId="CFB824776CF14D6F942B3A5A0C70811C">
    <w:name w:val="CFB824776CF14D6F942B3A5A0C70811C"/>
    <w:rsid w:val="00003C7F"/>
  </w:style>
  <w:style w:type="paragraph" w:customStyle="1" w:styleId="E4363E3C9C964A9F8E2C9AA789E66D08">
    <w:name w:val="E4363E3C9C964A9F8E2C9AA789E66D08"/>
    <w:rsid w:val="00003C7F"/>
  </w:style>
  <w:style w:type="paragraph" w:customStyle="1" w:styleId="1BD744944AAE44199A9D5877E6702C13">
    <w:name w:val="1BD744944AAE44199A9D5877E6702C13"/>
    <w:rsid w:val="00003C7F"/>
  </w:style>
  <w:style w:type="paragraph" w:customStyle="1" w:styleId="7419B5B21474498C9F084AFE85D36616">
    <w:name w:val="7419B5B21474498C9F084AFE85D36616"/>
    <w:rsid w:val="00003C7F"/>
  </w:style>
  <w:style w:type="paragraph" w:customStyle="1" w:styleId="CEE44CAF7D214D0C874DC6AEFE6142ED">
    <w:name w:val="CEE44CAF7D214D0C874DC6AEFE6142ED"/>
    <w:rsid w:val="00003C7F"/>
  </w:style>
  <w:style w:type="paragraph" w:customStyle="1" w:styleId="31BE8400090A4A1684B91A7F97B3B3FE">
    <w:name w:val="31BE8400090A4A1684B91A7F97B3B3FE"/>
    <w:rsid w:val="00003C7F"/>
  </w:style>
  <w:style w:type="paragraph" w:customStyle="1" w:styleId="F014236CC3E04FB3ABCB8801CF177BE3">
    <w:name w:val="F014236CC3E04FB3ABCB8801CF177BE3"/>
    <w:rsid w:val="00003C7F"/>
  </w:style>
  <w:style w:type="paragraph" w:customStyle="1" w:styleId="2883119E8E0B4B02ACAB5A70427FF6A0">
    <w:name w:val="2883119E8E0B4B02ACAB5A70427FF6A0"/>
    <w:rsid w:val="00003C7F"/>
  </w:style>
  <w:style w:type="paragraph" w:customStyle="1" w:styleId="86090AB39F20485E98BB136CF34E773B">
    <w:name w:val="86090AB39F20485E98BB136CF34E773B"/>
    <w:rsid w:val="00003C7F"/>
  </w:style>
  <w:style w:type="paragraph" w:customStyle="1" w:styleId="EA3B3858C3344E26B6D2AADAD94A8CCF">
    <w:name w:val="EA3B3858C3344E26B6D2AADAD94A8CCF"/>
    <w:rsid w:val="00003C7F"/>
  </w:style>
  <w:style w:type="paragraph" w:customStyle="1" w:styleId="2AFC7D23CFD5478BB21AFCA032078875">
    <w:name w:val="2AFC7D23CFD5478BB21AFCA032078875"/>
    <w:rsid w:val="00003C7F"/>
  </w:style>
  <w:style w:type="paragraph" w:customStyle="1" w:styleId="316037596174430FAB1C428214CD4E30">
    <w:name w:val="316037596174430FAB1C428214CD4E30"/>
    <w:rsid w:val="00003C7F"/>
  </w:style>
  <w:style w:type="paragraph" w:customStyle="1" w:styleId="76408B9187A64E7F8130848C5675B0B0">
    <w:name w:val="76408B9187A64E7F8130848C5675B0B0"/>
    <w:rsid w:val="00003C7F"/>
  </w:style>
  <w:style w:type="paragraph" w:customStyle="1" w:styleId="160F73AEA9DA439C90EF8AD8E0558B6F">
    <w:name w:val="160F73AEA9DA439C90EF8AD8E0558B6F"/>
    <w:rsid w:val="00003C7F"/>
  </w:style>
  <w:style w:type="paragraph" w:customStyle="1" w:styleId="DF75B44EC248471B8E20585A0C4F9462">
    <w:name w:val="DF75B44EC248471B8E20585A0C4F9462"/>
    <w:rsid w:val="00003C7F"/>
  </w:style>
  <w:style w:type="paragraph" w:customStyle="1" w:styleId="F16405913E224938B53EF144CBCA7B03">
    <w:name w:val="F16405913E224938B53EF144CBCA7B03"/>
    <w:rsid w:val="00003C7F"/>
  </w:style>
  <w:style w:type="paragraph" w:customStyle="1" w:styleId="7477B75E7C7F4D79A0499C25DA4EBED7">
    <w:name w:val="7477B75E7C7F4D79A0499C25DA4EBED7"/>
    <w:rsid w:val="00003C7F"/>
  </w:style>
  <w:style w:type="paragraph" w:customStyle="1" w:styleId="BC37BA7DDC044842BAB85BA69D9C9DB8">
    <w:name w:val="BC37BA7DDC044842BAB85BA69D9C9DB8"/>
    <w:rsid w:val="00003C7F"/>
  </w:style>
  <w:style w:type="paragraph" w:customStyle="1" w:styleId="8602FE7707A5458398949903F93844FA">
    <w:name w:val="8602FE7707A5458398949903F93844FA"/>
    <w:rsid w:val="00003C7F"/>
  </w:style>
  <w:style w:type="paragraph" w:customStyle="1" w:styleId="55F1831BA80641FA9B97251224EBE07E">
    <w:name w:val="55F1831BA80641FA9B97251224EBE07E"/>
    <w:rsid w:val="00003C7F"/>
  </w:style>
  <w:style w:type="paragraph" w:customStyle="1" w:styleId="98C7671529F64F198852422D48093D21">
    <w:name w:val="98C7671529F64F198852422D48093D21"/>
    <w:rsid w:val="00003C7F"/>
  </w:style>
  <w:style w:type="paragraph" w:customStyle="1" w:styleId="1668483CBCCF403B89440739F6803A9E">
    <w:name w:val="1668483CBCCF403B89440739F6803A9E"/>
    <w:rsid w:val="00003C7F"/>
  </w:style>
  <w:style w:type="paragraph" w:customStyle="1" w:styleId="A76083D1031E4EDF9E6649019B7D465C">
    <w:name w:val="A76083D1031E4EDF9E6649019B7D465C"/>
    <w:rsid w:val="00003C7F"/>
  </w:style>
  <w:style w:type="paragraph" w:customStyle="1" w:styleId="89C2654921E54758B94660D7FB91103F">
    <w:name w:val="89C2654921E54758B94660D7FB91103F"/>
    <w:rsid w:val="00003C7F"/>
  </w:style>
  <w:style w:type="paragraph" w:customStyle="1" w:styleId="D646F400CF434794A655F4F4E53B9FA6">
    <w:name w:val="D646F400CF434794A655F4F4E53B9FA6"/>
    <w:rsid w:val="00003C7F"/>
  </w:style>
  <w:style w:type="paragraph" w:customStyle="1" w:styleId="5278E041053A46E0AE309940495AF42C">
    <w:name w:val="5278E041053A46E0AE309940495AF42C"/>
    <w:rsid w:val="00003C7F"/>
  </w:style>
  <w:style w:type="paragraph" w:customStyle="1" w:styleId="D8624334690C49BA916DCDB4977E18A2">
    <w:name w:val="D8624334690C49BA916DCDB4977E18A2"/>
    <w:rsid w:val="00003C7F"/>
  </w:style>
  <w:style w:type="paragraph" w:customStyle="1" w:styleId="662944D750904AFAA83281AFE748B958">
    <w:name w:val="662944D750904AFAA83281AFE748B958"/>
    <w:rsid w:val="00003C7F"/>
  </w:style>
  <w:style w:type="paragraph" w:customStyle="1" w:styleId="2A69F76623E24EF8B7315498420DD986">
    <w:name w:val="2A69F76623E24EF8B7315498420DD986"/>
    <w:rsid w:val="00003C7F"/>
  </w:style>
  <w:style w:type="paragraph" w:customStyle="1" w:styleId="442F1E27C34A4C679C8EC3A80B59C979">
    <w:name w:val="442F1E27C34A4C679C8EC3A80B59C979"/>
    <w:rsid w:val="00003C7F"/>
  </w:style>
  <w:style w:type="paragraph" w:customStyle="1" w:styleId="8EC83AB7A0384F2B8E510334BD2D9813">
    <w:name w:val="8EC83AB7A0384F2B8E510334BD2D9813"/>
    <w:rsid w:val="00003C7F"/>
  </w:style>
  <w:style w:type="paragraph" w:customStyle="1" w:styleId="398C4279A1CB45C79AF083DDEE98F1F4">
    <w:name w:val="398C4279A1CB45C79AF083DDEE98F1F4"/>
    <w:rsid w:val="00003C7F"/>
  </w:style>
  <w:style w:type="paragraph" w:customStyle="1" w:styleId="B196A492203048868A4C84176C1421A1">
    <w:name w:val="B196A492203048868A4C84176C1421A1"/>
    <w:rsid w:val="00003C7F"/>
  </w:style>
  <w:style w:type="paragraph" w:customStyle="1" w:styleId="8348F972226F42D5A5F3A8F71C2F4507">
    <w:name w:val="8348F972226F42D5A5F3A8F71C2F4507"/>
    <w:rsid w:val="00003C7F"/>
  </w:style>
  <w:style w:type="paragraph" w:customStyle="1" w:styleId="D0D83C3058D1412683EDC3A9A24BF7F0">
    <w:name w:val="D0D83C3058D1412683EDC3A9A24BF7F0"/>
    <w:rsid w:val="00003C7F"/>
  </w:style>
  <w:style w:type="paragraph" w:customStyle="1" w:styleId="692C6FDCB7A34BFCBB42C3584B723089">
    <w:name w:val="692C6FDCB7A34BFCBB42C3584B723089"/>
    <w:rsid w:val="00003C7F"/>
  </w:style>
  <w:style w:type="paragraph" w:customStyle="1" w:styleId="B47003D0D9D8451F85E532A3EB8B6B4B">
    <w:name w:val="B47003D0D9D8451F85E532A3EB8B6B4B"/>
    <w:rsid w:val="00003C7F"/>
  </w:style>
  <w:style w:type="paragraph" w:customStyle="1" w:styleId="B368592AE1BB4DF09346234E6CA3C16A">
    <w:name w:val="B368592AE1BB4DF09346234E6CA3C16A"/>
    <w:rsid w:val="00003C7F"/>
  </w:style>
  <w:style w:type="paragraph" w:customStyle="1" w:styleId="A9DF2265CB3C4F16AF1C87A831190C7F">
    <w:name w:val="A9DF2265CB3C4F16AF1C87A831190C7F"/>
    <w:rsid w:val="00003C7F"/>
  </w:style>
  <w:style w:type="paragraph" w:customStyle="1" w:styleId="F8890750849B45CBB5471B6D767D4A92">
    <w:name w:val="F8890750849B45CBB5471B6D767D4A92"/>
    <w:rsid w:val="00003C7F"/>
  </w:style>
  <w:style w:type="paragraph" w:customStyle="1" w:styleId="8B9D3A79802E49ECA528703307C464F8">
    <w:name w:val="8B9D3A79802E49ECA528703307C464F8"/>
    <w:rsid w:val="00003C7F"/>
  </w:style>
  <w:style w:type="paragraph" w:customStyle="1" w:styleId="D5F5BCD25F4F4495BC6A99CEA46E7DA8">
    <w:name w:val="D5F5BCD25F4F4495BC6A99CEA46E7DA8"/>
    <w:rsid w:val="00003C7F"/>
  </w:style>
  <w:style w:type="paragraph" w:customStyle="1" w:styleId="47B323DE146247FC9D43D8187CA44B8C">
    <w:name w:val="47B323DE146247FC9D43D8187CA44B8C"/>
    <w:rsid w:val="00003C7F"/>
  </w:style>
  <w:style w:type="paragraph" w:customStyle="1" w:styleId="68885464814F46A983B8C9428E295E85">
    <w:name w:val="68885464814F46A983B8C9428E295E85"/>
    <w:rsid w:val="00003C7F"/>
  </w:style>
  <w:style w:type="paragraph" w:customStyle="1" w:styleId="3C05E0C09CB0451A87C7B68CFB60C519">
    <w:name w:val="3C05E0C09CB0451A87C7B68CFB60C519"/>
    <w:rsid w:val="00003C7F"/>
  </w:style>
  <w:style w:type="paragraph" w:customStyle="1" w:styleId="2AB53587BA884BD69FEAFAAC6B28C779">
    <w:name w:val="2AB53587BA884BD69FEAFAAC6B28C779"/>
    <w:rsid w:val="00003C7F"/>
  </w:style>
  <w:style w:type="paragraph" w:customStyle="1" w:styleId="4AF0EE2F388043E9A5A03DD05E55CB6D">
    <w:name w:val="4AF0EE2F388043E9A5A03DD05E55CB6D"/>
    <w:rsid w:val="00003C7F"/>
  </w:style>
  <w:style w:type="paragraph" w:customStyle="1" w:styleId="923BC6E5B62D4A3F83055E69CEDD00DD">
    <w:name w:val="923BC6E5B62D4A3F83055E69CEDD00DD"/>
    <w:rsid w:val="00003C7F"/>
  </w:style>
  <w:style w:type="paragraph" w:customStyle="1" w:styleId="876FAB51851D49FCA011DCBDEEB84716">
    <w:name w:val="876FAB51851D49FCA011DCBDEEB84716"/>
    <w:rsid w:val="00003C7F"/>
  </w:style>
  <w:style w:type="paragraph" w:customStyle="1" w:styleId="F9E05B1078A740899D05E16F52A3CC1B">
    <w:name w:val="F9E05B1078A740899D05E16F52A3CC1B"/>
    <w:rsid w:val="00003C7F"/>
  </w:style>
  <w:style w:type="paragraph" w:customStyle="1" w:styleId="56317E6CB92C4F518AFCC6B79C7D7A85">
    <w:name w:val="56317E6CB92C4F518AFCC6B79C7D7A85"/>
    <w:rsid w:val="00003C7F"/>
  </w:style>
  <w:style w:type="paragraph" w:customStyle="1" w:styleId="337D25278C034E018883696E7F61EF1F">
    <w:name w:val="337D25278C034E018883696E7F61EF1F"/>
    <w:rsid w:val="00003C7F"/>
  </w:style>
  <w:style w:type="paragraph" w:customStyle="1" w:styleId="CD8DD3E1F932491185B26DF30C790A7E">
    <w:name w:val="CD8DD3E1F932491185B26DF30C790A7E"/>
    <w:rsid w:val="00003C7F"/>
  </w:style>
  <w:style w:type="paragraph" w:customStyle="1" w:styleId="38CB4A37491541C0A3A087A349559CD8">
    <w:name w:val="38CB4A37491541C0A3A087A349559CD8"/>
    <w:rsid w:val="00003C7F"/>
  </w:style>
  <w:style w:type="paragraph" w:customStyle="1" w:styleId="DCB92A2224924D97980E3E4CB922255A">
    <w:name w:val="DCB92A2224924D97980E3E4CB922255A"/>
    <w:rsid w:val="00003C7F"/>
  </w:style>
  <w:style w:type="paragraph" w:customStyle="1" w:styleId="529071DB691A42D88E772C85DAA31CFC">
    <w:name w:val="529071DB691A42D88E772C85DAA31CFC"/>
    <w:rsid w:val="00003C7F"/>
  </w:style>
  <w:style w:type="paragraph" w:customStyle="1" w:styleId="970C30D3E2C948B28DBF1C46D8DE5ED7">
    <w:name w:val="970C30D3E2C948B28DBF1C46D8DE5ED7"/>
    <w:rsid w:val="00302436"/>
  </w:style>
  <w:style w:type="paragraph" w:customStyle="1" w:styleId="D8D9EF87698D43FFA7F50882716F33D0">
    <w:name w:val="D8D9EF87698D43FFA7F50882716F33D0"/>
    <w:rsid w:val="00302436"/>
  </w:style>
  <w:style w:type="paragraph" w:customStyle="1" w:styleId="CCA318359043440AA3781C817453E120">
    <w:name w:val="CCA318359043440AA3781C817453E120"/>
    <w:rsid w:val="00302436"/>
  </w:style>
  <w:style w:type="paragraph" w:customStyle="1" w:styleId="40BF4C9FADD44655B3A793A533E1FD76">
    <w:name w:val="40BF4C9FADD44655B3A793A533E1FD76"/>
    <w:rsid w:val="00302436"/>
  </w:style>
  <w:style w:type="paragraph" w:customStyle="1" w:styleId="B3C2F1CD8B534947BCFAA0FAC1B20554">
    <w:name w:val="B3C2F1CD8B534947BCFAA0FAC1B20554"/>
    <w:rsid w:val="00302436"/>
  </w:style>
  <w:style w:type="paragraph" w:customStyle="1" w:styleId="D54CCB090DB744C7883111ADC1BA27FF">
    <w:name w:val="D54CCB090DB744C7883111ADC1BA27FF"/>
    <w:rsid w:val="00302436"/>
  </w:style>
  <w:style w:type="paragraph" w:customStyle="1" w:styleId="6B55BBFB0B334623A6822DA64DCF4F82">
    <w:name w:val="6B55BBFB0B334623A6822DA64DCF4F82"/>
    <w:rsid w:val="00302436"/>
  </w:style>
  <w:style w:type="paragraph" w:customStyle="1" w:styleId="E392A30B1A7342F1940047A8E7BBF0F6">
    <w:name w:val="E392A30B1A7342F1940047A8E7BBF0F6"/>
    <w:rsid w:val="00302436"/>
  </w:style>
  <w:style w:type="paragraph" w:customStyle="1" w:styleId="1215CB492F67482A958B4194B5236E45">
    <w:name w:val="1215CB492F67482A958B4194B5236E45"/>
    <w:rsid w:val="00302436"/>
  </w:style>
  <w:style w:type="paragraph" w:customStyle="1" w:styleId="D996FB1313E9416ABD32E701DD18F8C5">
    <w:name w:val="D996FB1313E9416ABD32E701DD18F8C5"/>
    <w:rsid w:val="00302436"/>
  </w:style>
  <w:style w:type="paragraph" w:customStyle="1" w:styleId="925D576A5E1A474991BD6058124A631F">
    <w:name w:val="925D576A5E1A474991BD6058124A631F"/>
    <w:rsid w:val="00302436"/>
  </w:style>
  <w:style w:type="paragraph" w:customStyle="1" w:styleId="4FE174821FDD4308BD717C79905AAB1C">
    <w:name w:val="4FE174821FDD4308BD717C79905AAB1C"/>
    <w:rsid w:val="00302436"/>
  </w:style>
  <w:style w:type="paragraph" w:customStyle="1" w:styleId="CC54973607E0400A8D6B14AC73FC6B08">
    <w:name w:val="CC54973607E0400A8D6B14AC73FC6B08"/>
    <w:rsid w:val="00302436"/>
  </w:style>
  <w:style w:type="paragraph" w:customStyle="1" w:styleId="DF88936E5F7D4EAD9A4A32B3684CBE37">
    <w:name w:val="DF88936E5F7D4EAD9A4A32B3684CBE37"/>
    <w:rsid w:val="00302436"/>
  </w:style>
  <w:style w:type="paragraph" w:customStyle="1" w:styleId="BA4AB3713CE14A719703E3A2A0CB072F">
    <w:name w:val="BA4AB3713CE14A719703E3A2A0CB072F"/>
    <w:rsid w:val="00302436"/>
  </w:style>
  <w:style w:type="paragraph" w:customStyle="1" w:styleId="0BF03C76E255424E9505BA2A88F245B1">
    <w:name w:val="0BF03C76E255424E9505BA2A88F245B1"/>
    <w:rsid w:val="003024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Stationery files - JO REG BOX</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files - JO REG BOX</dc:title>
  <dc:creator>User</dc:creator>
  <cp:lastModifiedBy>Sajedah Abukhdeir</cp:lastModifiedBy>
  <cp:revision>3</cp:revision>
  <dcterms:created xsi:type="dcterms:W3CDTF">2023-12-31T08:22:00Z</dcterms:created>
  <dcterms:modified xsi:type="dcterms:W3CDTF">2023-12-31T08:23:00Z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Adobe Illustrator 26.0 (Windows)</vt:lpwstr>
  </property>
  <property fmtid="{D5CDD505-2E9C-101B-9397-08002B2CF9AE}" pid="4" name="LastSaved">
    <vt:filetime>2022-10-17T00:00:00Z</vt:filetime>
  </property>
  <property fmtid="{D5CDD505-2E9C-101B-9397-08002B2CF9AE}" pid="5" name="Producer">
    <vt:lpwstr>Adobe PDF library 16.03</vt:lpwstr>
  </property>
  <property fmtid="{D5CDD505-2E9C-101B-9397-08002B2CF9AE}" pid="6" name="GrammarlyDocumentId">
    <vt:lpwstr>4ae0a83ca938c76fc0615624cb912d738aaed47936188f4b28590eb74eaf13ea</vt:lpwstr>
  </property>
</Properties>
</file>